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ED97" w14:textId="44083010" w:rsidR="00CB1572" w:rsidRPr="00BB51D2" w:rsidRDefault="00291CE1" w:rsidP="00B65C6E">
      <w:pPr>
        <w:pStyle w:val="Titolo1"/>
        <w:jc w:val="center"/>
        <w:rPr>
          <w:rFonts w:asciiTheme="minorHAnsi" w:hAnsiTheme="minorHAnsi"/>
        </w:rPr>
      </w:pPr>
      <w:r w:rsidRPr="00BB51D2">
        <w:rPr>
          <w:rFonts w:asciiTheme="minorHAnsi" w:hAnsiTheme="minorHAnsi"/>
        </w:rPr>
        <w:t>Empowering the Academic Cooperation between Italy and Africa for fostering the quality and effectiveness of the higher education systems in a mutual learning environment</w:t>
      </w:r>
    </w:p>
    <w:p w14:paraId="379A2A1C" w14:textId="77777777" w:rsidR="00A514F4" w:rsidRPr="00BB51D2" w:rsidRDefault="00A514F4" w:rsidP="00B65C6E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14:paraId="19A57030" w14:textId="241106C5" w:rsidR="00A04DAF" w:rsidRPr="00BB51D2" w:rsidRDefault="00291CE1" w:rsidP="00B65C6E">
      <w:pPr>
        <w:pStyle w:val="Titolo1"/>
        <w:jc w:val="center"/>
        <w:rPr>
          <w:rFonts w:asciiTheme="minorHAnsi" w:hAnsiTheme="minorHAnsi"/>
        </w:rPr>
      </w:pPr>
      <w:r w:rsidRPr="00BB51D2">
        <w:rPr>
          <w:rFonts w:asciiTheme="minorHAnsi" w:hAnsiTheme="minorHAnsi"/>
        </w:rPr>
        <w:t>WP5 – Strategy and Activities</w:t>
      </w:r>
    </w:p>
    <w:p w14:paraId="42040BA9" w14:textId="30403680" w:rsidR="00CB1572" w:rsidRPr="00BB51D2" w:rsidRDefault="00CB1572" w:rsidP="00CB157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23DD3954" w14:textId="01CBA059" w:rsidR="002A7E1D" w:rsidRPr="00BB51D2" w:rsidRDefault="002A7E1D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BB51D2">
        <w:rPr>
          <w:rFonts w:asciiTheme="minorHAnsi" w:hAnsiTheme="minorHAnsi"/>
          <w:sz w:val="24"/>
          <w:szCs w:val="24"/>
        </w:rPr>
        <w:br w:type="page"/>
      </w:r>
    </w:p>
    <w:p w14:paraId="6307BA0E" w14:textId="04181128" w:rsidR="00EC3D50" w:rsidRPr="00BB51D2" w:rsidRDefault="00036F0B" w:rsidP="00EC3D50">
      <w:pPr>
        <w:pStyle w:val="Titolo1"/>
        <w:jc w:val="center"/>
        <w:rPr>
          <w:rFonts w:asciiTheme="minorHAnsi" w:hAnsiTheme="minorHAnsi"/>
        </w:rPr>
      </w:pPr>
      <w:bookmarkStart w:id="0" w:name="_Hlk195444390"/>
      <w:r w:rsidRPr="00BB51D2">
        <w:rPr>
          <w:rFonts w:asciiTheme="minorHAnsi" w:hAnsiTheme="minorHAnsi"/>
        </w:rPr>
        <w:lastRenderedPageBreak/>
        <w:t>4</w:t>
      </w:r>
      <w:r w:rsidR="00EC3D50" w:rsidRPr="00BB51D2">
        <w:rPr>
          <w:rFonts w:asciiTheme="minorHAnsi" w:hAnsiTheme="minorHAnsi"/>
        </w:rPr>
        <w:t xml:space="preserve">. </w:t>
      </w:r>
      <w:bookmarkEnd w:id="0"/>
      <w:r w:rsidRPr="00BB51D2">
        <w:rPr>
          <w:rFonts w:asciiTheme="minorHAnsi" w:hAnsiTheme="minorHAnsi"/>
        </w:rPr>
        <w:t>Mobility OUT: Italian Academic Staff in African University</w:t>
      </w:r>
    </w:p>
    <w:p w14:paraId="3404A850" w14:textId="4C01ACC3" w:rsidR="00E21C32" w:rsidRPr="00BB51D2" w:rsidRDefault="00247EDB" w:rsidP="00E21C32">
      <w:pPr>
        <w:pStyle w:val="Titolo1"/>
        <w:jc w:val="center"/>
        <w:rPr>
          <w:rFonts w:asciiTheme="minorHAnsi" w:hAnsiTheme="minorHAnsi"/>
        </w:rPr>
      </w:pPr>
      <w:r w:rsidRPr="00BB51D2">
        <w:rPr>
          <w:rFonts w:asciiTheme="minorHAnsi" w:hAnsiTheme="minorHAnsi"/>
        </w:rPr>
        <w:t>Evaluation form - Post</w:t>
      </w:r>
    </w:p>
    <w:p w14:paraId="4D5A1FB4" w14:textId="77777777" w:rsidR="00247EDB" w:rsidRPr="00BB51D2" w:rsidRDefault="00247EDB" w:rsidP="00247EDB">
      <w:pPr>
        <w:rPr>
          <w:rFonts w:asciiTheme="minorHAnsi" w:hAnsiTheme="minorHAnsi"/>
        </w:rPr>
      </w:pPr>
      <w:r w:rsidRPr="009771EA">
        <w:rPr>
          <w:rFonts w:asciiTheme="minorHAnsi" w:hAnsiTheme="minorHAnsi"/>
          <w:b/>
          <w:bCs/>
        </w:rPr>
        <w:t>UnitAfrica project</w:t>
      </w:r>
      <w:r w:rsidRPr="00BB51D2">
        <w:rPr>
          <w:rFonts w:asciiTheme="minorHAnsi" w:hAnsiTheme="minorHAnsi"/>
        </w:rPr>
        <w:t xml:space="preserve"> aims at improving the </w:t>
      </w:r>
      <w:r w:rsidRPr="009771EA">
        <w:rPr>
          <w:rFonts w:asciiTheme="minorHAnsi" w:hAnsiTheme="minorHAnsi"/>
          <w:b/>
          <w:bCs/>
        </w:rPr>
        <w:t>quality</w:t>
      </w:r>
      <w:r w:rsidRPr="00BB51D2">
        <w:rPr>
          <w:rFonts w:asciiTheme="minorHAnsi" w:hAnsiTheme="minorHAnsi"/>
        </w:rPr>
        <w:t xml:space="preserve"> and </w:t>
      </w:r>
      <w:r w:rsidRPr="009771EA">
        <w:rPr>
          <w:rFonts w:asciiTheme="minorHAnsi" w:hAnsiTheme="minorHAnsi"/>
          <w:b/>
          <w:bCs/>
        </w:rPr>
        <w:t>effectiveness</w:t>
      </w:r>
      <w:r w:rsidRPr="00BB51D2">
        <w:rPr>
          <w:rFonts w:asciiTheme="minorHAnsi" w:hAnsiTheme="minorHAnsi"/>
        </w:rPr>
        <w:t xml:space="preserve"> of the </w:t>
      </w:r>
      <w:r w:rsidRPr="009771EA">
        <w:rPr>
          <w:rFonts w:asciiTheme="minorHAnsi" w:hAnsiTheme="minorHAnsi"/>
          <w:b/>
          <w:bCs/>
        </w:rPr>
        <w:t>higher education systems</w:t>
      </w:r>
      <w:r w:rsidRPr="00BB51D2">
        <w:rPr>
          <w:rFonts w:asciiTheme="minorHAnsi" w:hAnsiTheme="minorHAnsi"/>
        </w:rPr>
        <w:t xml:space="preserve"> based on a mutual learning approach while strengthening the Italian academic system in Africa.</w:t>
      </w:r>
    </w:p>
    <w:p w14:paraId="4D2A4008" w14:textId="120855D2" w:rsidR="00D62649" w:rsidRPr="00BB51D2" w:rsidRDefault="00D62649" w:rsidP="00D62649">
      <w:pPr>
        <w:rPr>
          <w:rFonts w:asciiTheme="minorHAnsi" w:hAnsiTheme="minorHAnsi"/>
        </w:rPr>
      </w:pPr>
      <w:r w:rsidRPr="00BB51D2">
        <w:rPr>
          <w:rFonts w:asciiTheme="minorHAnsi" w:hAnsiTheme="minorHAnsi"/>
        </w:rPr>
        <w:t xml:space="preserve">You have received this survey as participant in the </w:t>
      </w:r>
      <w:r w:rsidR="001C7B34" w:rsidRPr="009771EA">
        <w:rPr>
          <w:rFonts w:asciiTheme="minorHAnsi" w:hAnsiTheme="minorHAnsi"/>
          <w:b/>
          <w:bCs/>
        </w:rPr>
        <w:t>Mobility</w:t>
      </w:r>
      <w:r w:rsidRPr="00BB51D2">
        <w:rPr>
          <w:rFonts w:asciiTheme="minorHAnsi" w:hAnsiTheme="minorHAnsi"/>
        </w:rPr>
        <w:t>.</w:t>
      </w:r>
    </w:p>
    <w:p w14:paraId="1E74D5F8" w14:textId="6BF2F2A8" w:rsidR="00247EDB" w:rsidRPr="00BB51D2" w:rsidRDefault="00247EDB" w:rsidP="00247EDB">
      <w:pPr>
        <w:rPr>
          <w:rFonts w:asciiTheme="minorHAnsi" w:hAnsiTheme="minorHAnsi"/>
        </w:rPr>
      </w:pPr>
      <w:r w:rsidRPr="00BB51D2">
        <w:rPr>
          <w:rFonts w:asciiTheme="minorHAnsi" w:hAnsiTheme="minorHAnsi"/>
        </w:rPr>
        <w:t xml:space="preserve">This Form is part of the Evaluation activity of the project UnitAfrica, and it will help the Consortium to monitor and assess the </w:t>
      </w:r>
      <w:r w:rsidR="001C7B34" w:rsidRPr="00BB51D2">
        <w:rPr>
          <w:rFonts w:asciiTheme="minorHAnsi" w:hAnsiTheme="minorHAnsi"/>
        </w:rPr>
        <w:t>activities of mobility and</w:t>
      </w:r>
      <w:r w:rsidRPr="00BB51D2">
        <w:rPr>
          <w:rFonts w:asciiTheme="minorHAnsi" w:hAnsiTheme="minorHAnsi"/>
        </w:rPr>
        <w:t xml:space="preserve"> to improve future collaborations between Italian and African partners.</w:t>
      </w:r>
    </w:p>
    <w:p w14:paraId="03415427" w14:textId="2CFB1E04" w:rsidR="00247EDB" w:rsidRPr="00BB51D2" w:rsidRDefault="00247EDB" w:rsidP="00247EDB">
      <w:pPr>
        <w:rPr>
          <w:rFonts w:asciiTheme="minorHAnsi" w:hAnsiTheme="minorHAnsi"/>
        </w:rPr>
      </w:pPr>
      <w:r w:rsidRPr="00BB51D2">
        <w:rPr>
          <w:rFonts w:asciiTheme="minorHAnsi" w:hAnsiTheme="minorHAnsi"/>
        </w:rPr>
        <w:t xml:space="preserve">We kindly request you to answer the questions as accurately as possible. </w:t>
      </w:r>
      <w:r w:rsidR="001C7B34" w:rsidRPr="00BB51D2">
        <w:rPr>
          <w:rFonts w:asciiTheme="minorHAnsi" w:hAnsiTheme="minorHAnsi"/>
        </w:rPr>
        <w:t>This Evaluation Form, once submitted, will be accessible ONLY to the UnitAfrica Universities, and the external expert for the quality assessment of the project.</w:t>
      </w:r>
    </w:p>
    <w:p w14:paraId="7C461376" w14:textId="065BFAA7" w:rsidR="00247EDB" w:rsidRPr="00BB51D2" w:rsidRDefault="00247EDB" w:rsidP="00247EDB">
      <w:pPr>
        <w:rPr>
          <w:rFonts w:asciiTheme="minorHAnsi" w:hAnsiTheme="minorHAnsi"/>
        </w:rPr>
      </w:pPr>
      <w:r w:rsidRPr="00BB51D2">
        <w:rPr>
          <w:rFonts w:asciiTheme="minorHAnsi" w:hAnsiTheme="minorHAnsi"/>
        </w:rPr>
        <w:t xml:space="preserve">The survey takes about </w:t>
      </w:r>
      <w:r w:rsidRPr="009771EA">
        <w:rPr>
          <w:rFonts w:asciiTheme="minorHAnsi" w:hAnsiTheme="minorHAnsi"/>
          <w:b/>
          <w:bCs/>
        </w:rPr>
        <w:t>15 minutes</w:t>
      </w:r>
      <w:r w:rsidRPr="00BB51D2">
        <w:rPr>
          <w:rFonts w:asciiTheme="minorHAnsi" w:hAnsiTheme="minorHAnsi"/>
        </w:rPr>
        <w:t xml:space="preserve"> to be filled out.</w:t>
      </w:r>
    </w:p>
    <w:p w14:paraId="4C172FFF" w14:textId="77777777" w:rsidR="00E21C32" w:rsidRPr="00BB51D2" w:rsidRDefault="00E21C32" w:rsidP="00E21C32">
      <w:pPr>
        <w:rPr>
          <w:rFonts w:asciiTheme="minorHAnsi" w:hAnsiTheme="minorHAnsi"/>
        </w:rPr>
      </w:pPr>
      <w:r w:rsidRPr="00BB51D2">
        <w:rPr>
          <w:rFonts w:asciiTheme="minorHAnsi" w:hAnsiTheme="minorHAnsi"/>
        </w:rPr>
        <w:t xml:space="preserve">Thank you in advance. </w:t>
      </w:r>
    </w:p>
    <w:p w14:paraId="13D53F1F" w14:textId="47040CDA" w:rsidR="00E21C32" w:rsidRPr="00BB51D2" w:rsidRDefault="00E21C32" w:rsidP="00E21C32">
      <w:pPr>
        <w:rPr>
          <w:rFonts w:asciiTheme="minorHAnsi" w:hAnsiTheme="minorHAnsi"/>
        </w:rPr>
      </w:pPr>
      <w:r w:rsidRPr="00BB51D2">
        <w:rPr>
          <w:rFonts w:asciiTheme="minorHAnsi" w:hAnsiTheme="minorHAnsi"/>
        </w:rPr>
        <w:t xml:space="preserve">If you have any questions, please contact Katiuscia Cipri </w:t>
      </w:r>
      <w:r w:rsidR="00AD4A28" w:rsidRPr="00BB51D2">
        <w:rPr>
          <w:rFonts w:asciiTheme="minorHAnsi" w:hAnsiTheme="minorHAnsi"/>
        </w:rPr>
        <w:t>(</w:t>
      </w:r>
      <w:hyperlink r:id="rId8" w:history="1">
        <w:r w:rsidR="00AD4A28" w:rsidRPr="00BB51D2">
          <w:rPr>
            <w:rStyle w:val="Collegamentoipertestuale"/>
            <w:rFonts w:asciiTheme="minorHAnsi" w:hAnsiTheme="minorHAnsi"/>
          </w:rPr>
          <w:t>cipri.katiuscia@gmail.com</w:t>
        </w:r>
      </w:hyperlink>
      <w:r w:rsidR="00AD4A28" w:rsidRPr="00BB51D2">
        <w:rPr>
          <w:rFonts w:asciiTheme="minorHAnsi" w:hAnsiTheme="minorHAnsi"/>
        </w:rPr>
        <w:t>).</w:t>
      </w:r>
    </w:p>
    <w:p w14:paraId="5AED1F63" w14:textId="77777777" w:rsidR="00E21C32" w:rsidRDefault="00E21C32" w:rsidP="00E21C32">
      <w:pPr>
        <w:suppressAutoHyphens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013D4E60" w14:textId="77777777" w:rsidR="00BF04CA" w:rsidRPr="00AD25C2" w:rsidRDefault="00BF04CA" w:rsidP="00BF04CA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bookmarkStart w:id="1" w:name="_Hlk197176771"/>
      <w:r w:rsidRPr="00AD25C2">
        <w:rPr>
          <w:rFonts w:asciiTheme="minorHAnsi" w:hAnsiTheme="minorHAnsi"/>
          <w:sz w:val="20"/>
          <w:szCs w:val="20"/>
        </w:rPr>
        <w:t>Email</w:t>
      </w:r>
    </w:p>
    <w:p w14:paraId="27F47BA3" w14:textId="77777777" w:rsidR="00BF04CA" w:rsidRPr="00AD25C2" w:rsidRDefault="00BF04CA" w:rsidP="00BF04CA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AD25C2">
        <w:rPr>
          <w:rFonts w:asciiTheme="minorHAnsi" w:hAnsiTheme="minorHAnsi"/>
          <w:sz w:val="20"/>
          <w:szCs w:val="20"/>
        </w:rPr>
        <w:t>Please insert valid email address</w:t>
      </w:r>
    </w:p>
    <w:p w14:paraId="6937EFFC" w14:textId="77777777" w:rsidR="00BF04CA" w:rsidRDefault="00BF04CA" w:rsidP="00BF04CA">
      <w:pPr>
        <w:suppressAutoHyphens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6F53EC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FE7EBD" wp14:editId="3B50CEE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0" cy="114300"/>
                <wp:effectExtent l="0" t="0" r="12700" b="19050"/>
                <wp:wrapNone/>
                <wp:docPr id="2088004757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5E9D6" w14:textId="77777777" w:rsidR="00BF04CA" w:rsidRPr="006F53EC" w:rsidRDefault="00BF04CA" w:rsidP="00BF0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E7EBD" id="_x0000_s1031" type="#_x0000_t202" style="position:absolute;margin-left:0;margin-top:-.05pt;width:110pt;height: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" fillcolor="white [3201]" strokeweight=".5pt">
                <v:textbox>
                  <w:txbxContent>
                    <w:p w14:paraId="2A65E9D6" w14:textId="77777777" w:rsidR="00BF04CA" w:rsidRPr="006F53EC" w:rsidRDefault="00BF04CA" w:rsidP="00BF04CA"/>
                  </w:txbxContent>
                </v:textbox>
              </v:shape>
            </w:pict>
          </mc:Fallback>
        </mc:AlternateContent>
      </w:r>
    </w:p>
    <w:bookmarkEnd w:id="1"/>
    <w:p w14:paraId="2EE5366E" w14:textId="77777777" w:rsidR="00BF04CA" w:rsidRPr="00BB51D2" w:rsidRDefault="00BF04CA" w:rsidP="00E21C32">
      <w:pPr>
        <w:suppressAutoHyphens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16D2DAB5" w14:textId="45E79A13" w:rsidR="000270C1" w:rsidRPr="00BB51D2" w:rsidRDefault="00FE2CEC" w:rsidP="00B27687">
      <w:pPr>
        <w:pStyle w:val="Titolo2"/>
        <w:numPr>
          <w:ilvl w:val="0"/>
          <w:numId w:val="21"/>
        </w:numPr>
      </w:pPr>
      <w:r w:rsidRPr="00BB51D2">
        <w:t>About you</w:t>
      </w:r>
    </w:p>
    <w:p w14:paraId="50C98813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Name and Last name</w:t>
      </w:r>
    </w:p>
    <w:p w14:paraId="5E762E5F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20E702" wp14:editId="174B2919">
                <wp:simplePos x="0" y="0"/>
                <wp:positionH relativeFrom="column">
                  <wp:posOffset>3810</wp:posOffset>
                </wp:positionH>
                <wp:positionV relativeFrom="paragraph">
                  <wp:posOffset>14605</wp:posOffset>
                </wp:positionV>
                <wp:extent cx="1397000" cy="114300"/>
                <wp:effectExtent l="0" t="0" r="12700" b="19050"/>
                <wp:wrapNone/>
                <wp:docPr id="1735158863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ABDED" w14:textId="77777777" w:rsidR="001C7B34" w:rsidRPr="00BB51D2" w:rsidRDefault="001C7B34" w:rsidP="001C7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0E702" id="_x0000_s1032" type="#_x0000_t202" style="position:absolute;margin-left:.3pt;margin-top:1.15pt;width:110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BNOgIAAIMEAAAOAAAAZHJzL2Uyb0RvYy54bWysVE1v2zAMvQ/YfxB0X2wna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" fillcolor="white [3201]" strokeweight=".5pt">
                <v:textbox>
                  <w:txbxContent>
                    <w:p w14:paraId="79DABDED" w14:textId="77777777" w:rsidR="001C7B34" w:rsidRPr="00BB51D2" w:rsidRDefault="001C7B34" w:rsidP="001C7B34"/>
                  </w:txbxContent>
                </v:textbox>
              </v:shape>
            </w:pict>
          </mc:Fallback>
        </mc:AlternateContent>
      </w:r>
    </w:p>
    <w:p w14:paraId="76DDDACF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8203168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Mobility Start Date</w:t>
      </w:r>
    </w:p>
    <w:p w14:paraId="46144683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7450BD" wp14:editId="3E4A4664">
                <wp:simplePos x="0" y="0"/>
                <wp:positionH relativeFrom="column">
                  <wp:posOffset>3810</wp:posOffset>
                </wp:positionH>
                <wp:positionV relativeFrom="paragraph">
                  <wp:posOffset>14605</wp:posOffset>
                </wp:positionV>
                <wp:extent cx="1397000" cy="114300"/>
                <wp:effectExtent l="0" t="0" r="12700" b="19050"/>
                <wp:wrapNone/>
                <wp:docPr id="1840454163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52CB3" w14:textId="77777777" w:rsidR="001C7B34" w:rsidRPr="00BB51D2" w:rsidRDefault="001C7B34" w:rsidP="001C7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450BD" id="_x0000_s1033" type="#_x0000_t202" style="position:absolute;margin-left:.3pt;margin-top:1.15pt;width:110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" fillcolor="white [3201]" strokeweight=".5pt">
                <v:textbox>
                  <w:txbxContent>
                    <w:p w14:paraId="57B52CB3" w14:textId="77777777" w:rsidR="001C7B34" w:rsidRPr="00BB51D2" w:rsidRDefault="001C7B34" w:rsidP="001C7B34"/>
                  </w:txbxContent>
                </v:textbox>
              </v:shape>
            </w:pict>
          </mc:Fallback>
        </mc:AlternateContent>
      </w:r>
    </w:p>
    <w:p w14:paraId="12E1E05E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E692247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Mobility End Date</w:t>
      </w:r>
    </w:p>
    <w:p w14:paraId="2254FD79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7B3B1A" wp14:editId="0C9726F2">
                <wp:simplePos x="0" y="0"/>
                <wp:positionH relativeFrom="column">
                  <wp:posOffset>3810</wp:posOffset>
                </wp:positionH>
                <wp:positionV relativeFrom="paragraph">
                  <wp:posOffset>14605</wp:posOffset>
                </wp:positionV>
                <wp:extent cx="1397000" cy="114300"/>
                <wp:effectExtent l="0" t="0" r="12700" b="19050"/>
                <wp:wrapNone/>
                <wp:docPr id="582256139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0B5C1" w14:textId="77777777" w:rsidR="001C7B34" w:rsidRPr="00BB51D2" w:rsidRDefault="001C7B34" w:rsidP="001C7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B3B1A" id="_x0000_s1034" type="#_x0000_t202" style="position:absolute;margin-left:.3pt;margin-top:1.15pt;width:110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" fillcolor="white [3201]" strokeweight=".5pt">
                <v:textbox>
                  <w:txbxContent>
                    <w:p w14:paraId="5C80B5C1" w14:textId="77777777" w:rsidR="001C7B34" w:rsidRPr="00BB51D2" w:rsidRDefault="001C7B34" w:rsidP="001C7B34"/>
                  </w:txbxContent>
                </v:textbox>
              </v:shape>
            </w:pict>
          </mc:Fallback>
        </mc:AlternateContent>
      </w:r>
    </w:p>
    <w:p w14:paraId="318CD237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26957DC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Sending Institution</w:t>
      </w:r>
    </w:p>
    <w:p w14:paraId="1E5C382A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(</w:t>
      </w:r>
      <w:r w:rsidRPr="00BB51D2">
        <w:rPr>
          <w:rFonts w:asciiTheme="minorHAnsi" w:hAnsiTheme="minorHAnsi"/>
          <w:i/>
          <w:iCs/>
          <w:sz w:val="20"/>
          <w:szCs w:val="20"/>
        </w:rPr>
        <w:t>Please select your University from the provided list of IUs of UnitAfrica</w:t>
      </w:r>
      <w:r w:rsidRPr="00BB51D2">
        <w:rPr>
          <w:rFonts w:asciiTheme="minorHAnsi" w:hAnsiTheme="minorHAnsi"/>
          <w:sz w:val="20"/>
          <w:szCs w:val="20"/>
        </w:rPr>
        <w:t>)</w:t>
      </w:r>
    </w:p>
    <w:p w14:paraId="52E3614D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818A0BC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lastRenderedPageBreak/>
        <w:t>Hosting Institution</w:t>
      </w:r>
    </w:p>
    <w:p w14:paraId="63DB3D5D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(</w:t>
      </w:r>
      <w:r w:rsidRPr="00BB51D2">
        <w:rPr>
          <w:rFonts w:asciiTheme="minorHAnsi" w:hAnsiTheme="minorHAnsi"/>
          <w:i/>
          <w:iCs/>
          <w:sz w:val="20"/>
          <w:szCs w:val="20"/>
        </w:rPr>
        <w:t>Please select the hosting University from the provided list of AUs of UnitAfrica)</w:t>
      </w:r>
    </w:p>
    <w:p w14:paraId="6CCDF65E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4716F55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Country of the Hosting Institution</w:t>
      </w:r>
    </w:p>
    <w:p w14:paraId="7EC8DB07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(</w:t>
      </w:r>
      <w:r w:rsidRPr="00BB51D2">
        <w:rPr>
          <w:rFonts w:asciiTheme="minorHAnsi" w:hAnsiTheme="minorHAnsi"/>
          <w:i/>
          <w:iCs/>
          <w:sz w:val="20"/>
          <w:szCs w:val="20"/>
        </w:rPr>
        <w:t>Please select your Country from the provided list of ACs of UnitAfrica</w:t>
      </w:r>
      <w:r w:rsidRPr="00BB51D2">
        <w:rPr>
          <w:rFonts w:asciiTheme="minorHAnsi" w:hAnsiTheme="minorHAnsi"/>
          <w:sz w:val="20"/>
          <w:szCs w:val="20"/>
        </w:rPr>
        <w:t>)</w:t>
      </w:r>
    </w:p>
    <w:p w14:paraId="7A87A2DC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07FD3EC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Your Role</w:t>
      </w:r>
    </w:p>
    <w:p w14:paraId="2C9A52E3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Researcher/Research fellow</w:t>
      </w:r>
    </w:p>
    <w:p w14:paraId="376A920D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Professor/Assistant Professor</w:t>
      </w:r>
    </w:p>
    <w:p w14:paraId="0E71D06C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Trainer/Lecturer</w:t>
      </w:r>
    </w:p>
    <w:p w14:paraId="3F556E97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Technician</w:t>
      </w:r>
    </w:p>
    <w:p w14:paraId="4B8068E7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Administrative staff</w:t>
      </w:r>
    </w:p>
    <w:p w14:paraId="18453BCA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External Consultant</w:t>
      </w:r>
    </w:p>
    <w:p w14:paraId="33136E01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Other (Please, specify)</w:t>
      </w:r>
    </w:p>
    <w:p w14:paraId="0B6FE9FE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F706FA4" w14:textId="40CB5156" w:rsidR="001C7B34" w:rsidRPr="00BB51D2" w:rsidRDefault="00F314AD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Your a</w:t>
      </w:r>
      <w:r w:rsidR="001C7B34" w:rsidRPr="00BB51D2">
        <w:rPr>
          <w:rFonts w:asciiTheme="minorHAnsi" w:hAnsiTheme="minorHAnsi"/>
          <w:sz w:val="20"/>
          <w:szCs w:val="20"/>
        </w:rPr>
        <w:t>ge</w:t>
      </w:r>
    </w:p>
    <w:p w14:paraId="4AFA9991" w14:textId="43C366DA" w:rsidR="001C7B34" w:rsidRPr="00BB51D2" w:rsidRDefault="00185C1E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Under</w:t>
      </w:r>
      <w:r w:rsidR="001C7B34" w:rsidRPr="00BB51D2">
        <w:rPr>
          <w:rFonts w:asciiTheme="minorHAnsi" w:hAnsiTheme="minorHAnsi"/>
          <w:sz w:val="20"/>
          <w:szCs w:val="20"/>
        </w:rPr>
        <w:t xml:space="preserve"> 25 years old</w:t>
      </w:r>
    </w:p>
    <w:p w14:paraId="0AE21A15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26 – 30 years old</w:t>
      </w:r>
    </w:p>
    <w:p w14:paraId="1F0F5945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31 – 35 years old</w:t>
      </w:r>
    </w:p>
    <w:p w14:paraId="2AE0640A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36 – 40 years old</w:t>
      </w:r>
    </w:p>
    <w:p w14:paraId="7D6AA168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41 – 45 years old</w:t>
      </w:r>
    </w:p>
    <w:p w14:paraId="7EBF0172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Over 45 years old</w:t>
      </w:r>
    </w:p>
    <w:p w14:paraId="00A77D8F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4889644" w14:textId="77777777" w:rsidR="001C7B34" w:rsidRPr="00BB51D2" w:rsidRDefault="001C7B34" w:rsidP="001C7B3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Gender</w:t>
      </w:r>
    </w:p>
    <w:p w14:paraId="76F974D6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Female</w:t>
      </w:r>
    </w:p>
    <w:p w14:paraId="5B041BAE" w14:textId="77777777" w:rsidR="001C7B34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Male</w:t>
      </w:r>
    </w:p>
    <w:p w14:paraId="6F20D4F6" w14:textId="535105CA" w:rsidR="000270C1" w:rsidRPr="00BB51D2" w:rsidRDefault="001C7B34" w:rsidP="001C7B34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Prefer not to say</w:t>
      </w:r>
    </w:p>
    <w:p w14:paraId="5BEC2AD7" w14:textId="77777777" w:rsidR="000270C1" w:rsidRPr="00BB51D2" w:rsidRDefault="000270C1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6D16ABA" w14:textId="77777777" w:rsidR="00166914" w:rsidRPr="00BB51D2" w:rsidRDefault="0016691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D753D91" w14:textId="77777777" w:rsidR="00F409C9" w:rsidRPr="00BB51D2" w:rsidRDefault="00F409C9" w:rsidP="00F409C9">
      <w:pPr>
        <w:pStyle w:val="Paragrafoelenco"/>
        <w:numPr>
          <w:ilvl w:val="0"/>
          <w:numId w:val="21"/>
        </w:num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BB51D2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Information about the mobility</w:t>
      </w:r>
    </w:p>
    <w:p w14:paraId="3FA6E12B" w14:textId="7B52F1C1" w:rsidR="00F409C9" w:rsidRDefault="009E0732" w:rsidP="009E073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What type of activity did you participate in?</w:t>
      </w:r>
    </w:p>
    <w:p w14:paraId="43A22E1F" w14:textId="77777777" w:rsidR="00F361E0" w:rsidRPr="00BB51D2" w:rsidRDefault="00F361E0" w:rsidP="00F361E0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>(You can check more than one option)</w:t>
      </w:r>
    </w:p>
    <w:p w14:paraId="606C07A4" w14:textId="77777777" w:rsidR="009E0732" w:rsidRPr="00BB51D2" w:rsidRDefault="009E0732" w:rsidP="009E0732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Lectures</w:t>
      </w:r>
    </w:p>
    <w:p w14:paraId="2B6E0D66" w14:textId="77777777" w:rsidR="009E0732" w:rsidRPr="00BB51D2" w:rsidRDefault="009E0732" w:rsidP="009E0732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Tutorials/seminars/workshops</w:t>
      </w:r>
    </w:p>
    <w:p w14:paraId="738C2254" w14:textId="49732BDD" w:rsidR="009E0732" w:rsidRPr="00BB51D2" w:rsidRDefault="009E0732" w:rsidP="009E0732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Training during the summer school</w:t>
      </w:r>
    </w:p>
    <w:p w14:paraId="3804CE55" w14:textId="77777777" w:rsidR="009E0732" w:rsidRPr="00BB51D2" w:rsidRDefault="009E0732" w:rsidP="009E0732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Research supervision of students</w:t>
      </w:r>
    </w:p>
    <w:p w14:paraId="6109D694" w14:textId="59B095B7" w:rsidR="009E0732" w:rsidRPr="00BB51D2" w:rsidRDefault="009E0732" w:rsidP="009E0732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Joint research with professors</w:t>
      </w:r>
    </w:p>
    <w:p w14:paraId="7FD12698" w14:textId="77777777" w:rsidR="009E0732" w:rsidRPr="00BB51D2" w:rsidRDefault="009E0732" w:rsidP="009E0732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Job-shadowing</w:t>
      </w:r>
    </w:p>
    <w:p w14:paraId="5EDABA5F" w14:textId="77777777" w:rsidR="009E0732" w:rsidRPr="00BB51D2" w:rsidRDefault="009E0732" w:rsidP="009E0732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Participation in a blended intensive programme</w:t>
      </w:r>
    </w:p>
    <w:p w14:paraId="35B345D0" w14:textId="04F33023" w:rsidR="009E0732" w:rsidRPr="00BB51D2" w:rsidRDefault="009E0732" w:rsidP="009E0732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Planning of future International co-operation</w:t>
      </w:r>
    </w:p>
    <w:p w14:paraId="57B7C58A" w14:textId="492DF8E9" w:rsidR="009E0732" w:rsidRPr="00BB51D2" w:rsidRDefault="009E0732" w:rsidP="009E0732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Formalization of academic cooperation</w:t>
      </w:r>
    </w:p>
    <w:p w14:paraId="1A5A77A9" w14:textId="3B52705E" w:rsidR="009E0732" w:rsidRPr="00BB51D2" w:rsidRDefault="009E0732" w:rsidP="009E0732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Other (Please, specify)</w:t>
      </w:r>
    </w:p>
    <w:p w14:paraId="4775C0D7" w14:textId="77777777" w:rsidR="009E0732" w:rsidRPr="00BB51D2" w:rsidRDefault="009E0732" w:rsidP="0038639D">
      <w:pPr>
        <w:rPr>
          <w:rFonts w:asciiTheme="minorHAnsi" w:hAnsiTheme="minorHAnsi"/>
          <w:sz w:val="20"/>
          <w:szCs w:val="20"/>
        </w:rPr>
      </w:pPr>
    </w:p>
    <w:p w14:paraId="14505D58" w14:textId="6BC1668C" w:rsidR="009E0732" w:rsidRPr="00BB51D2" w:rsidRDefault="009E0732" w:rsidP="008745C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Was your mobility in the framework of an existing and already signed Agreement between the sending and hosting Institutions?</w:t>
      </w:r>
    </w:p>
    <w:p w14:paraId="7AD6EA56" w14:textId="4134EE1A" w:rsidR="009E0732" w:rsidRPr="00BB51D2" w:rsidRDefault="009E0732" w:rsidP="008745C6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Yes</w:t>
      </w:r>
    </w:p>
    <w:p w14:paraId="426A9E9C" w14:textId="14E2E30B" w:rsidR="009E0732" w:rsidRDefault="009E0732" w:rsidP="008745C6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</w:t>
      </w:r>
    </w:p>
    <w:p w14:paraId="59919391" w14:textId="3FDE8344" w:rsidR="00F361E0" w:rsidRPr="00BB51D2" w:rsidRDefault="00F361E0" w:rsidP="008745C6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I don’t know</w:t>
      </w:r>
    </w:p>
    <w:p w14:paraId="58E29BC1" w14:textId="77777777" w:rsidR="008745C6" w:rsidRPr="00BB51D2" w:rsidRDefault="008745C6" w:rsidP="008745C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A04DC1D" w14:textId="7AE12A1F" w:rsidR="00A0604C" w:rsidRPr="00BB51D2" w:rsidRDefault="00A0604C" w:rsidP="008745C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How is staff mobility encouraged within your institution?</w:t>
      </w:r>
    </w:p>
    <w:p w14:paraId="4DD6FAC5" w14:textId="77777777" w:rsidR="00A0604C" w:rsidRPr="00BB51D2" w:rsidRDefault="00A0604C" w:rsidP="00A0604C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As a part of overall strategy</w:t>
      </w:r>
    </w:p>
    <w:p w14:paraId="4B5F4111" w14:textId="13284473" w:rsidR="00A0604C" w:rsidRPr="00BB51D2" w:rsidRDefault="00A0604C" w:rsidP="00A0604C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As a part of National strategy</w:t>
      </w:r>
    </w:p>
    <w:p w14:paraId="204FF96D" w14:textId="77777777" w:rsidR="00A0604C" w:rsidRPr="00BB51D2" w:rsidRDefault="00A0604C" w:rsidP="00A0604C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As part of staff development</w:t>
      </w:r>
    </w:p>
    <w:p w14:paraId="372092AE" w14:textId="77777777" w:rsidR="00A0604C" w:rsidRPr="00BB51D2" w:rsidRDefault="00A0604C" w:rsidP="00A0604C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Mandatory part of career development</w:t>
      </w:r>
    </w:p>
    <w:p w14:paraId="77A7ED02" w14:textId="77777777" w:rsidR="00A0604C" w:rsidRPr="00BB51D2" w:rsidRDefault="00A0604C" w:rsidP="00A0604C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Recommended by management</w:t>
      </w:r>
    </w:p>
    <w:p w14:paraId="1CD44657" w14:textId="549B9605" w:rsidR="00A0604C" w:rsidRPr="00BB51D2" w:rsidRDefault="00A0604C" w:rsidP="00A0604C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Other (Please, specify)</w:t>
      </w:r>
    </w:p>
    <w:p w14:paraId="0B2A6814" w14:textId="77777777" w:rsidR="00A0604C" w:rsidRPr="00BB51D2" w:rsidRDefault="00A0604C" w:rsidP="00A0604C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697F578" w14:textId="77777777" w:rsidR="007A02EC" w:rsidRPr="00BB51D2" w:rsidRDefault="007A02EC" w:rsidP="00A0604C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CE387A4" w14:textId="344B8492" w:rsidR="00857DFA" w:rsidRPr="00BB51D2" w:rsidRDefault="004E4A62" w:rsidP="00857DFA">
      <w:pPr>
        <w:pStyle w:val="Paragrafoelenco"/>
        <w:numPr>
          <w:ilvl w:val="0"/>
          <w:numId w:val="21"/>
        </w:numPr>
        <w:suppressAutoHyphens w:val="0"/>
        <w:spacing w:after="0"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BB51D2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Outcomes </w:t>
      </w:r>
      <w:r w:rsidR="002A595F" w:rsidRPr="00BB51D2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and Satisfation </w:t>
      </w:r>
      <w:r w:rsidRPr="00BB51D2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of your </w:t>
      </w:r>
      <w:r w:rsidR="00857DFA" w:rsidRPr="00BB51D2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Mobility </w:t>
      </w:r>
    </w:p>
    <w:p w14:paraId="0F5F056C" w14:textId="77777777" w:rsidR="002A595F" w:rsidRPr="00BB51D2" w:rsidRDefault="002A595F" w:rsidP="00857DFA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613F0E9" w14:textId="655F2D70" w:rsidR="00857DFA" w:rsidRPr="00BB51D2" w:rsidRDefault="00416645" w:rsidP="00857DFA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Looking at personal motivations, thank to this Mobility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24"/>
        <w:gridCol w:w="639"/>
        <w:gridCol w:w="565"/>
        <w:gridCol w:w="659"/>
        <w:gridCol w:w="659"/>
        <w:gridCol w:w="659"/>
        <w:gridCol w:w="660"/>
        <w:gridCol w:w="763"/>
      </w:tblGrid>
      <w:tr w:rsidR="00416645" w:rsidRPr="00BB51D2" w14:paraId="03DC3341" w14:textId="77777777" w:rsidTr="00416645">
        <w:tc>
          <w:tcPr>
            <w:tcW w:w="5024" w:type="dxa"/>
          </w:tcPr>
          <w:p w14:paraId="16384508" w14:textId="77777777" w:rsidR="00416645" w:rsidRPr="00BB51D2" w:rsidRDefault="00416645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7BCFCDB" w14:textId="77777777" w:rsidR="00416645" w:rsidRPr="00BB51D2" w:rsidRDefault="00416645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Strongly agree</w:t>
            </w:r>
          </w:p>
        </w:tc>
        <w:tc>
          <w:tcPr>
            <w:tcW w:w="565" w:type="dxa"/>
            <w:vAlign w:val="center"/>
          </w:tcPr>
          <w:p w14:paraId="783D12D4" w14:textId="77777777" w:rsidR="00416645" w:rsidRPr="00BB51D2" w:rsidRDefault="00416645" w:rsidP="0041664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Rather agree</w:t>
            </w:r>
          </w:p>
        </w:tc>
        <w:tc>
          <w:tcPr>
            <w:tcW w:w="659" w:type="dxa"/>
            <w:vAlign w:val="center"/>
          </w:tcPr>
          <w:p w14:paraId="5A0854D6" w14:textId="77777777" w:rsidR="00416645" w:rsidRPr="00BB51D2" w:rsidRDefault="00416645" w:rsidP="0041664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Neither</w:t>
            </w:r>
          </w:p>
          <w:p w14:paraId="0CAB7F78" w14:textId="77777777" w:rsidR="00416645" w:rsidRPr="00BB51D2" w:rsidRDefault="00416645" w:rsidP="0041664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agree</w:t>
            </w:r>
          </w:p>
          <w:p w14:paraId="2A45DD63" w14:textId="77777777" w:rsidR="00416645" w:rsidRPr="00BB51D2" w:rsidRDefault="00416645" w:rsidP="0041664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nor</w:t>
            </w:r>
          </w:p>
          <w:p w14:paraId="554ADAAF" w14:textId="77777777" w:rsidR="00416645" w:rsidRPr="00BB51D2" w:rsidRDefault="00416645" w:rsidP="0041664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disagree</w:t>
            </w:r>
          </w:p>
        </w:tc>
        <w:tc>
          <w:tcPr>
            <w:tcW w:w="659" w:type="dxa"/>
            <w:vAlign w:val="center"/>
          </w:tcPr>
          <w:p w14:paraId="33B43C7F" w14:textId="77777777" w:rsidR="00416645" w:rsidRPr="00BB51D2" w:rsidRDefault="00416645" w:rsidP="0041664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Rather</w:t>
            </w:r>
          </w:p>
          <w:p w14:paraId="2481B492" w14:textId="77777777" w:rsidR="00416645" w:rsidRPr="00BB51D2" w:rsidRDefault="00416645" w:rsidP="0041664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disagree</w:t>
            </w:r>
          </w:p>
        </w:tc>
        <w:tc>
          <w:tcPr>
            <w:tcW w:w="659" w:type="dxa"/>
            <w:vAlign w:val="center"/>
          </w:tcPr>
          <w:p w14:paraId="1EF9161D" w14:textId="77777777" w:rsidR="00416645" w:rsidRPr="00BB51D2" w:rsidRDefault="00416645" w:rsidP="0041664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Strongly</w:t>
            </w:r>
          </w:p>
          <w:p w14:paraId="54D21E8A" w14:textId="77777777" w:rsidR="00416645" w:rsidRPr="00BB51D2" w:rsidRDefault="00416645" w:rsidP="0041664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disagree</w:t>
            </w:r>
          </w:p>
        </w:tc>
        <w:tc>
          <w:tcPr>
            <w:tcW w:w="660" w:type="dxa"/>
            <w:vAlign w:val="center"/>
          </w:tcPr>
          <w:p w14:paraId="1BEA8354" w14:textId="77777777" w:rsidR="00416645" w:rsidRPr="00BB51D2" w:rsidRDefault="00416645" w:rsidP="0041664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I don’t know</w:t>
            </w:r>
          </w:p>
        </w:tc>
        <w:tc>
          <w:tcPr>
            <w:tcW w:w="763" w:type="dxa"/>
            <w:vAlign w:val="center"/>
          </w:tcPr>
          <w:p w14:paraId="0EBCF646" w14:textId="77777777" w:rsidR="00416645" w:rsidRPr="00BB51D2" w:rsidRDefault="00416645" w:rsidP="0041664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Not</w:t>
            </w:r>
          </w:p>
          <w:p w14:paraId="02409D39" w14:textId="77777777" w:rsidR="00416645" w:rsidRPr="00BB51D2" w:rsidRDefault="00416645" w:rsidP="00416645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applicable</w:t>
            </w:r>
          </w:p>
        </w:tc>
      </w:tr>
      <w:tr w:rsidR="00F361E0" w:rsidRPr="00BB51D2" w14:paraId="630156B7" w14:textId="77777777" w:rsidTr="00F361E0">
        <w:tc>
          <w:tcPr>
            <w:tcW w:w="5024" w:type="dxa"/>
          </w:tcPr>
          <w:p w14:paraId="31A70A26" w14:textId="757E3ABC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improved my own competences in my field and increase the relevance of my teaching</w:t>
            </w:r>
          </w:p>
        </w:tc>
        <w:tc>
          <w:tcPr>
            <w:tcW w:w="639" w:type="dxa"/>
            <w:vAlign w:val="center"/>
          </w:tcPr>
          <w:p w14:paraId="703D33DA" w14:textId="70297936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76FB1DE7" w14:textId="021BEF60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1AB71823" w14:textId="04BAF8F1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7D25BBDF" w14:textId="13ECD879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2BA54CF4" w14:textId="003956CB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7F85F8B0" w14:textId="32C360DB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51A28627" w14:textId="0C678F1D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15D78247" w14:textId="77777777" w:rsidTr="00F361E0">
        <w:tc>
          <w:tcPr>
            <w:tcW w:w="5024" w:type="dxa"/>
          </w:tcPr>
          <w:p w14:paraId="45688E6F" w14:textId="6975683B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shared my own knowledge and skills with students and/or other persons</w:t>
            </w:r>
          </w:p>
        </w:tc>
        <w:tc>
          <w:tcPr>
            <w:tcW w:w="639" w:type="dxa"/>
            <w:vAlign w:val="center"/>
          </w:tcPr>
          <w:p w14:paraId="572D1E00" w14:textId="7BE9F1B5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78E4D27E" w14:textId="58EAAEB7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7D6C2C92" w14:textId="3E3D91C0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39F6E688" w14:textId="5B0D4279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4FF6D53C" w14:textId="26BBFFFD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4B5F32DE" w14:textId="15585332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1E2F40D9" w14:textId="787C672C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6699367A" w14:textId="77777777" w:rsidTr="00F361E0">
        <w:tc>
          <w:tcPr>
            <w:tcW w:w="5024" w:type="dxa"/>
          </w:tcPr>
          <w:p w14:paraId="07AD8F2D" w14:textId="069FFE66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improved my knowledge of social, linguistic and/or cultural matters</w:t>
            </w:r>
          </w:p>
        </w:tc>
        <w:tc>
          <w:tcPr>
            <w:tcW w:w="639" w:type="dxa"/>
            <w:vAlign w:val="center"/>
          </w:tcPr>
          <w:p w14:paraId="285A595C" w14:textId="578F0429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2D22F81D" w14:textId="249F786E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31953446" w14:textId="14DBDE25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44031CB3" w14:textId="51E5DE2C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4670CC81" w14:textId="7A8928AE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706243A8" w14:textId="7AEA8E39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04CA7939" w14:textId="135F1A05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7AFD36E9" w14:textId="77777777" w:rsidTr="00F361E0">
        <w:tc>
          <w:tcPr>
            <w:tcW w:w="5024" w:type="dxa"/>
          </w:tcPr>
          <w:p w14:paraId="1ECBDE0F" w14:textId="6F05E036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gained knowledge and specific know-how from good practice abroad</w:t>
            </w:r>
          </w:p>
        </w:tc>
        <w:tc>
          <w:tcPr>
            <w:tcW w:w="639" w:type="dxa"/>
            <w:vAlign w:val="center"/>
          </w:tcPr>
          <w:p w14:paraId="0E12A2F8" w14:textId="4275E84A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7C02BC70" w14:textId="405D3ABF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1004054F" w14:textId="53A37F63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054C5B7B" w14:textId="425AD62D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5D5E1E80" w14:textId="31D754B0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7EC503C4" w14:textId="2CD8C3B3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672E6C4A" w14:textId="12D862C0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5C5755AD" w14:textId="77777777" w:rsidTr="00F361E0">
        <w:tc>
          <w:tcPr>
            <w:tcW w:w="5024" w:type="dxa"/>
          </w:tcPr>
          <w:p w14:paraId="5F30754A" w14:textId="17474B11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improved the relevance, quality, innovation and modernization of my teaching approach and methodology</w:t>
            </w:r>
          </w:p>
        </w:tc>
        <w:tc>
          <w:tcPr>
            <w:tcW w:w="639" w:type="dxa"/>
            <w:vAlign w:val="center"/>
          </w:tcPr>
          <w:p w14:paraId="61108068" w14:textId="1251267C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511AFE88" w14:textId="4E3E2881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13A37EB3" w14:textId="41A4C550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024063F6" w14:textId="69326FD7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7B477A0E" w14:textId="4EF98CE1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002252F1" w14:textId="569E84A7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3FD4A8AA" w14:textId="1A53F09C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0B5705E2" w14:textId="77777777" w:rsidTr="00F361E0">
        <w:tc>
          <w:tcPr>
            <w:tcW w:w="5024" w:type="dxa"/>
          </w:tcPr>
          <w:p w14:paraId="1D7EC6DC" w14:textId="173A5159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gained practical skills relevant to my current job</w:t>
            </w:r>
          </w:p>
        </w:tc>
        <w:tc>
          <w:tcPr>
            <w:tcW w:w="639" w:type="dxa"/>
            <w:vAlign w:val="center"/>
          </w:tcPr>
          <w:p w14:paraId="239FA6D0" w14:textId="21424067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3ECF3894" w14:textId="05AD7DF2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2EBA5664" w14:textId="6BC56E2D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3D90FEE3" w14:textId="10209635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7E8F2C05" w14:textId="4D2F2B6C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5598A8B0" w14:textId="25A1A29B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5C8C3EEE" w14:textId="44E7DC04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7222F439" w14:textId="77777777" w:rsidTr="00F361E0">
        <w:tc>
          <w:tcPr>
            <w:tcW w:w="5024" w:type="dxa"/>
          </w:tcPr>
          <w:p w14:paraId="24896547" w14:textId="26B30F22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increased my job satisfaction</w:t>
            </w:r>
          </w:p>
        </w:tc>
        <w:tc>
          <w:tcPr>
            <w:tcW w:w="639" w:type="dxa"/>
            <w:vAlign w:val="center"/>
          </w:tcPr>
          <w:p w14:paraId="45FF14C8" w14:textId="0DF058C7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65CD1B24" w14:textId="588A7D2B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08970FCB" w14:textId="53F0C146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26459ED0" w14:textId="56336E6C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57EA50A7" w14:textId="0E2016D4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5324EE42" w14:textId="00188495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4AD540C7" w14:textId="47A2F922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33D325B5" w14:textId="77777777" w:rsidTr="00F361E0">
        <w:tc>
          <w:tcPr>
            <w:tcW w:w="5024" w:type="dxa"/>
          </w:tcPr>
          <w:p w14:paraId="4200180E" w14:textId="165CE95C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reinforced the cooperation with a partner institution</w:t>
            </w:r>
          </w:p>
        </w:tc>
        <w:tc>
          <w:tcPr>
            <w:tcW w:w="639" w:type="dxa"/>
            <w:vAlign w:val="center"/>
          </w:tcPr>
          <w:p w14:paraId="18A7B9EA" w14:textId="523C5F40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7593FDE7" w14:textId="711EEFD1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49807417" w14:textId="4AE30F66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5FF262DB" w14:textId="03D29A3E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70C756DA" w14:textId="4173FC5D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2A5BED98" w14:textId="19A54C56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23B6B890" w14:textId="756E3CD5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2458929B" w14:textId="77777777" w:rsidTr="00F361E0">
        <w:tc>
          <w:tcPr>
            <w:tcW w:w="5024" w:type="dxa"/>
          </w:tcPr>
          <w:p w14:paraId="465A6FD6" w14:textId="3204935E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built up cooperation with the labour market</w:t>
            </w:r>
          </w:p>
        </w:tc>
        <w:tc>
          <w:tcPr>
            <w:tcW w:w="639" w:type="dxa"/>
            <w:vAlign w:val="center"/>
          </w:tcPr>
          <w:p w14:paraId="168151D7" w14:textId="21209D0F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7A2D6A90" w14:textId="7B360EA7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3B5DFEC3" w14:textId="63DD2470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200360C6" w14:textId="35CBBB9F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3CA44EEB" w14:textId="63E9A1EB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06744FB0" w14:textId="14F5A870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3721BCE6" w14:textId="2F4B9207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02ECB679" w14:textId="77777777" w:rsidTr="00F361E0">
        <w:tc>
          <w:tcPr>
            <w:tcW w:w="5024" w:type="dxa"/>
          </w:tcPr>
          <w:p w14:paraId="74FD0FFC" w14:textId="79A6061C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experimented and developed new learning practices and teaching methods</w:t>
            </w:r>
          </w:p>
        </w:tc>
        <w:tc>
          <w:tcPr>
            <w:tcW w:w="639" w:type="dxa"/>
            <w:vAlign w:val="center"/>
          </w:tcPr>
          <w:p w14:paraId="2B5B21EC" w14:textId="012DD902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62311973" w14:textId="56EAD99F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10AA2BE5" w14:textId="0AAB95F0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6B629EDF" w14:textId="73A3C9B6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4175B112" w14:textId="6D7E4DCA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5B16D448" w14:textId="217B3632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15DAB8B5" w14:textId="0EDAE0BA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28CE3737" w14:textId="77777777" w:rsidTr="00F361E0">
        <w:tc>
          <w:tcPr>
            <w:tcW w:w="5024" w:type="dxa"/>
          </w:tcPr>
          <w:p w14:paraId="4E20F4B5" w14:textId="4EC58DD2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met new people and buil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BB51D2">
              <w:rPr>
                <w:rFonts w:asciiTheme="minorHAnsi" w:hAnsiTheme="minorHAnsi"/>
                <w:sz w:val="20"/>
                <w:szCs w:val="20"/>
              </w:rPr>
              <w:t>-up new contacts/expand</w:t>
            </w:r>
            <w:r>
              <w:rPr>
                <w:rFonts w:asciiTheme="minorHAnsi" w:hAnsiTheme="minorHAnsi"/>
                <w:sz w:val="20"/>
                <w:szCs w:val="20"/>
              </w:rPr>
              <w:t>ed</w:t>
            </w:r>
            <w:r w:rsidRPr="00BB51D2">
              <w:rPr>
                <w:rFonts w:asciiTheme="minorHAnsi" w:hAnsiTheme="minorHAnsi"/>
                <w:sz w:val="20"/>
                <w:szCs w:val="20"/>
              </w:rPr>
              <w:t xml:space="preserve"> my professional network</w:t>
            </w:r>
          </w:p>
        </w:tc>
        <w:tc>
          <w:tcPr>
            <w:tcW w:w="639" w:type="dxa"/>
            <w:vAlign w:val="center"/>
          </w:tcPr>
          <w:p w14:paraId="615898CC" w14:textId="7DEBFAC3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1EEAC12C" w14:textId="60FFF7B5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2F018083" w14:textId="56CED81C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67ABFF06" w14:textId="58457F97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4C63766D" w14:textId="7D3CA063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1EC306FF" w14:textId="19E202AF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3AF01E7B" w14:textId="0E8DABD9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03B7BB8E" w14:textId="77777777" w:rsidTr="00F361E0">
        <w:tc>
          <w:tcPr>
            <w:tcW w:w="5024" w:type="dxa"/>
          </w:tcPr>
          <w:p w14:paraId="0A290D5A" w14:textId="49FD9F12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increased my future employment and career opportunities</w:t>
            </w:r>
          </w:p>
        </w:tc>
        <w:tc>
          <w:tcPr>
            <w:tcW w:w="639" w:type="dxa"/>
            <w:vAlign w:val="center"/>
          </w:tcPr>
          <w:p w14:paraId="63F1FD66" w14:textId="6C06671E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55932BBD" w14:textId="4CAEC815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0A01CAE7" w14:textId="683EB3E7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01D1C036" w14:textId="4888A2CC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66C7853F" w14:textId="3CDA4BF1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0F4FB37C" w14:textId="1DA0429B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7FA54E3F" w14:textId="2827F6EC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217117A5" w14:textId="77777777" w:rsidTr="00F361E0">
        <w:tc>
          <w:tcPr>
            <w:tcW w:w="5024" w:type="dxa"/>
          </w:tcPr>
          <w:p w14:paraId="3AA2E305" w14:textId="06B82C09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reinforced my convincement in the positive impact of the international mobility</w:t>
            </w:r>
          </w:p>
        </w:tc>
        <w:tc>
          <w:tcPr>
            <w:tcW w:w="639" w:type="dxa"/>
            <w:vAlign w:val="center"/>
          </w:tcPr>
          <w:p w14:paraId="15EC05A5" w14:textId="20388192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1AA141B7" w14:textId="32CF7C9B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3762DADA" w14:textId="5CEC137C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6672C113" w14:textId="67B45955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5B65D49C" w14:textId="0CD3F131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6C9A5549" w14:textId="39D89A13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77C6D1F2" w14:textId="459BAA5C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192EB764" w14:textId="77777777" w:rsidTr="00F361E0">
        <w:tc>
          <w:tcPr>
            <w:tcW w:w="5024" w:type="dxa"/>
          </w:tcPr>
          <w:p w14:paraId="0AA4C99F" w14:textId="7F804203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tested the feasibility and benefits of a peer-to-peer collaboration and learning</w:t>
            </w:r>
          </w:p>
        </w:tc>
        <w:tc>
          <w:tcPr>
            <w:tcW w:w="639" w:type="dxa"/>
            <w:vAlign w:val="center"/>
          </w:tcPr>
          <w:p w14:paraId="6ED78079" w14:textId="7FE374FE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5C688622" w14:textId="540C31DA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30EEC103" w14:textId="72E16284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526F50D4" w14:textId="4B8D587D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137CAC76" w14:textId="08889B0A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30F0DD5F" w14:textId="7BB08A1F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23694953" w14:textId="3EAFD002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56D59CF2" w14:textId="77777777" w:rsidTr="00F361E0">
        <w:tc>
          <w:tcPr>
            <w:tcW w:w="5024" w:type="dxa"/>
          </w:tcPr>
          <w:p w14:paraId="303E40AF" w14:textId="2FB218BB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built a mutual learning environment, useful for future collaborations</w:t>
            </w:r>
          </w:p>
        </w:tc>
        <w:tc>
          <w:tcPr>
            <w:tcW w:w="639" w:type="dxa"/>
            <w:vAlign w:val="center"/>
          </w:tcPr>
          <w:p w14:paraId="5F444CBE" w14:textId="79CBA33B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5A4106B0" w14:textId="14420BB7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0BAA7CD6" w14:textId="44C839EE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2683CAA0" w14:textId="5063401E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29012E66" w14:textId="0A9FA4E1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2D5DC377" w14:textId="29850762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01207FDB" w14:textId="6F79048E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F361E0" w:rsidRPr="00BB51D2" w14:paraId="54F22C25" w14:textId="77777777" w:rsidTr="00F361E0">
        <w:tc>
          <w:tcPr>
            <w:tcW w:w="5024" w:type="dxa"/>
          </w:tcPr>
          <w:p w14:paraId="5BF2C615" w14:textId="247FBDD9" w:rsidR="00F361E0" w:rsidRPr="00BB51D2" w:rsidRDefault="00F361E0" w:rsidP="00F361E0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 have satisfied my personal wish of human cooperation</w:t>
            </w:r>
          </w:p>
        </w:tc>
        <w:tc>
          <w:tcPr>
            <w:tcW w:w="639" w:type="dxa"/>
            <w:vAlign w:val="center"/>
          </w:tcPr>
          <w:p w14:paraId="0BA5F497" w14:textId="10B0A025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565" w:type="dxa"/>
            <w:vAlign w:val="center"/>
          </w:tcPr>
          <w:p w14:paraId="78A4F9FA" w14:textId="62FC55ED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6C16E3B4" w14:textId="05793E91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452A6235" w14:textId="1761EF82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59" w:type="dxa"/>
            <w:vAlign w:val="center"/>
          </w:tcPr>
          <w:p w14:paraId="060661CD" w14:textId="232E15DC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660" w:type="dxa"/>
            <w:vAlign w:val="center"/>
          </w:tcPr>
          <w:p w14:paraId="3DE2A115" w14:textId="3A096546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763" w:type="dxa"/>
            <w:vAlign w:val="center"/>
          </w:tcPr>
          <w:p w14:paraId="3A4A7187" w14:textId="157F0BCB" w:rsidR="00F361E0" w:rsidRPr="00BB51D2" w:rsidRDefault="00F361E0" w:rsidP="00F361E0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</w:tbl>
    <w:p w14:paraId="50F14776" w14:textId="77777777" w:rsidR="00416645" w:rsidRPr="00BB51D2" w:rsidRDefault="00416645" w:rsidP="00857DFA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10A323A" w14:textId="7C21BF28" w:rsidR="006C6389" w:rsidRPr="00BB51D2" w:rsidRDefault="006C6389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If you want, please list other </w:t>
      </w:r>
      <w:r w:rsidR="00DE53C7" w:rsidRPr="00BB51D2">
        <w:rPr>
          <w:rFonts w:asciiTheme="minorHAnsi" w:hAnsiTheme="minorHAnsi"/>
          <w:sz w:val="20"/>
          <w:szCs w:val="20"/>
        </w:rPr>
        <w:t xml:space="preserve">personal </w:t>
      </w:r>
      <w:r w:rsidRPr="00BB51D2">
        <w:rPr>
          <w:rFonts w:asciiTheme="minorHAnsi" w:hAnsiTheme="minorHAnsi"/>
          <w:sz w:val="20"/>
          <w:szCs w:val="20"/>
        </w:rPr>
        <w:t>benefits not included in the previous table</w:t>
      </w:r>
    </w:p>
    <w:p w14:paraId="24A455DC" w14:textId="6C41D996" w:rsidR="006C6389" w:rsidRPr="00BB51D2" w:rsidRDefault="006C6389" w:rsidP="006C6389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 xml:space="preserve">(Please provide your </w:t>
      </w:r>
      <w:r w:rsidR="00DE53C7" w:rsidRPr="00BB51D2">
        <w:rPr>
          <w:rFonts w:asciiTheme="minorHAnsi" w:hAnsiTheme="minorHAnsi"/>
          <w:i/>
          <w:iCs/>
          <w:sz w:val="20"/>
          <w:szCs w:val="20"/>
        </w:rPr>
        <w:t xml:space="preserve">benefits </w:t>
      </w:r>
      <w:r w:rsidRPr="00BB51D2">
        <w:rPr>
          <w:rFonts w:asciiTheme="minorHAnsi" w:hAnsiTheme="minorHAnsi"/>
          <w:i/>
          <w:iCs/>
          <w:sz w:val="20"/>
          <w:szCs w:val="20"/>
        </w:rPr>
        <w:t>in a bullet list form)</w:t>
      </w:r>
    </w:p>
    <w:p w14:paraId="25B35833" w14:textId="33044899" w:rsidR="006C6389" w:rsidRPr="00BB51D2" w:rsidRDefault="00DE53C7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61D57F" wp14:editId="324840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0" cy="114300"/>
                <wp:effectExtent l="0" t="0" r="12700" b="19050"/>
                <wp:wrapNone/>
                <wp:docPr id="333050633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1BB3A" w14:textId="77777777" w:rsidR="00DE53C7" w:rsidRPr="00BB51D2" w:rsidRDefault="00DE53C7" w:rsidP="00DE5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1D57F" id="_x0000_s1035" type="#_x0000_t202" style="position:absolute;margin-left:0;margin-top:-.05pt;width:110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" fillcolor="white [3201]" strokeweight=".5pt">
                <v:textbox>
                  <w:txbxContent>
                    <w:p w14:paraId="3A21BB3A" w14:textId="77777777" w:rsidR="00DE53C7" w:rsidRPr="00BB51D2" w:rsidRDefault="00DE53C7" w:rsidP="00DE53C7"/>
                  </w:txbxContent>
                </v:textbox>
              </v:shape>
            </w:pict>
          </mc:Fallback>
        </mc:AlternateContent>
      </w:r>
    </w:p>
    <w:p w14:paraId="0C94E75C" w14:textId="77777777" w:rsidR="006C6389" w:rsidRPr="00BB51D2" w:rsidRDefault="006C6389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9F3BB8E" w14:textId="77777777" w:rsidR="00F34FEC" w:rsidRPr="00BB51D2" w:rsidRDefault="00F34FEC" w:rsidP="00F34FEC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How satisfied are you with this Mobility in general?</w:t>
      </w: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3"/>
        <w:gridCol w:w="807"/>
        <w:gridCol w:w="807"/>
        <w:gridCol w:w="601"/>
        <w:gridCol w:w="669"/>
        <w:gridCol w:w="669"/>
        <w:gridCol w:w="549"/>
        <w:gridCol w:w="763"/>
      </w:tblGrid>
      <w:tr w:rsidR="00F34FEC" w:rsidRPr="00BB51D2" w14:paraId="1D9C847F" w14:textId="77777777" w:rsidTr="00FA5ACF">
        <w:tc>
          <w:tcPr>
            <w:tcW w:w="2474" w:type="pct"/>
          </w:tcPr>
          <w:p w14:paraId="31936483" w14:textId="77777777" w:rsidR="00F34FEC" w:rsidRPr="00BB51D2" w:rsidRDefault="00F34FEC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7E83D618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Strongly Unsatisfied</w:t>
            </w:r>
          </w:p>
        </w:tc>
        <w:tc>
          <w:tcPr>
            <w:tcW w:w="419" w:type="pct"/>
            <w:vAlign w:val="center"/>
          </w:tcPr>
          <w:p w14:paraId="22B95520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Unsatisfied</w:t>
            </w:r>
          </w:p>
        </w:tc>
        <w:tc>
          <w:tcPr>
            <w:tcW w:w="312" w:type="pct"/>
            <w:vAlign w:val="center"/>
          </w:tcPr>
          <w:p w14:paraId="3B037096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Neither</w:t>
            </w:r>
          </w:p>
        </w:tc>
        <w:tc>
          <w:tcPr>
            <w:tcW w:w="347" w:type="pct"/>
            <w:vAlign w:val="center"/>
          </w:tcPr>
          <w:p w14:paraId="0E02FAAB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Satisfied</w:t>
            </w:r>
          </w:p>
        </w:tc>
        <w:tc>
          <w:tcPr>
            <w:tcW w:w="347" w:type="pct"/>
            <w:vAlign w:val="center"/>
          </w:tcPr>
          <w:p w14:paraId="2357333C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Strongly Satisfied</w:t>
            </w:r>
          </w:p>
        </w:tc>
        <w:tc>
          <w:tcPr>
            <w:tcW w:w="285" w:type="pct"/>
          </w:tcPr>
          <w:p w14:paraId="635558B7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I don’t know</w:t>
            </w:r>
          </w:p>
        </w:tc>
        <w:tc>
          <w:tcPr>
            <w:tcW w:w="396" w:type="pct"/>
          </w:tcPr>
          <w:p w14:paraId="5C394F1A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Not applicable</w:t>
            </w:r>
          </w:p>
        </w:tc>
      </w:tr>
      <w:tr w:rsidR="00F34FEC" w:rsidRPr="00BB51D2" w14:paraId="3A49D4C1" w14:textId="77777777" w:rsidTr="00FA5ACF">
        <w:tc>
          <w:tcPr>
            <w:tcW w:w="2474" w:type="pct"/>
          </w:tcPr>
          <w:p w14:paraId="1893ACC5" w14:textId="77777777" w:rsidR="00F34FEC" w:rsidRPr="00BB51D2" w:rsidRDefault="00F34FEC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Level of satisfaction</w:t>
            </w:r>
          </w:p>
        </w:tc>
        <w:tc>
          <w:tcPr>
            <w:tcW w:w="419" w:type="pct"/>
            <w:vAlign w:val="center"/>
          </w:tcPr>
          <w:p w14:paraId="7457B09E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631FA04C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4F556A09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1AD1C0BA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7BDB50CB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27B788EA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470C3493" w14:textId="77777777" w:rsidR="00F34FEC" w:rsidRPr="00BB51D2" w:rsidRDefault="00F34FEC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</w:tbl>
    <w:p w14:paraId="3D73B26D" w14:textId="77777777" w:rsidR="00F34FEC" w:rsidRPr="00BB51D2" w:rsidRDefault="00F34FEC" w:rsidP="00F34FEC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A90CFEC" w14:textId="77777777" w:rsidR="00F34FEC" w:rsidRPr="00BB51D2" w:rsidRDefault="00F34FEC" w:rsidP="00F34FEC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456832C" w14:textId="65412468" w:rsidR="00F34FEC" w:rsidRPr="00BB51D2" w:rsidRDefault="00190B8A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Would you recommend this experience to a colleague?</w:t>
      </w:r>
    </w:p>
    <w:p w14:paraId="255246E5" w14:textId="3B892498" w:rsidR="00190B8A" w:rsidRPr="00BB51D2" w:rsidRDefault="00190B8A" w:rsidP="00190B8A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Yes</w:t>
      </w:r>
    </w:p>
    <w:p w14:paraId="1B8F4D78" w14:textId="663DC431" w:rsidR="00190B8A" w:rsidRPr="00BB51D2" w:rsidRDefault="00190B8A" w:rsidP="00190B8A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</w:t>
      </w:r>
    </w:p>
    <w:p w14:paraId="0ED70087" w14:textId="7A16E9AE" w:rsidR="00190B8A" w:rsidRPr="00BB51D2" w:rsidRDefault="00190B8A" w:rsidP="00190B8A">
      <w:pPr>
        <w:pStyle w:val="Paragrafoelenco"/>
        <w:numPr>
          <w:ilvl w:val="0"/>
          <w:numId w:val="15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 don’t know</w:t>
      </w:r>
    </w:p>
    <w:p w14:paraId="5FE3A61E" w14:textId="77777777" w:rsidR="00190B8A" w:rsidRPr="00BB51D2" w:rsidRDefault="00190B8A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EB69A1D" w14:textId="7A469ACF" w:rsidR="00190B8A" w:rsidRPr="00BB51D2" w:rsidRDefault="00190B8A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Please explain the reason(s) of your previous answer</w:t>
      </w:r>
    </w:p>
    <w:p w14:paraId="2B563608" w14:textId="7F9963A1" w:rsidR="00190B8A" w:rsidRPr="00BB51D2" w:rsidRDefault="00190B8A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901226" wp14:editId="4414FC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0" cy="114300"/>
                <wp:effectExtent l="0" t="0" r="12700" b="19050"/>
                <wp:wrapNone/>
                <wp:docPr id="1044735901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AE24A" w14:textId="77777777" w:rsidR="00190B8A" w:rsidRPr="00BB51D2" w:rsidRDefault="00190B8A" w:rsidP="00190B8A"/>
                          <w:p w14:paraId="09381C1C" w14:textId="77777777" w:rsidR="00190B8A" w:rsidRPr="00BB51D2" w:rsidRDefault="00190B8A" w:rsidP="00190B8A"/>
                          <w:p w14:paraId="489B0EF3" w14:textId="77777777" w:rsidR="00190B8A" w:rsidRPr="00BB51D2" w:rsidRDefault="00190B8A" w:rsidP="00190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01226" id="_x0000_s1036" type="#_x0000_t202" style="position:absolute;margin-left:0;margin-top:-.05pt;width:110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" fillcolor="white [3201]" strokeweight=".5pt">
                <v:textbox>
                  <w:txbxContent>
                    <w:p w14:paraId="752AE24A" w14:textId="77777777" w:rsidR="00190B8A" w:rsidRPr="00BB51D2" w:rsidRDefault="00190B8A" w:rsidP="00190B8A"/>
                    <w:p w14:paraId="09381C1C" w14:textId="77777777" w:rsidR="00190B8A" w:rsidRPr="00BB51D2" w:rsidRDefault="00190B8A" w:rsidP="00190B8A"/>
                    <w:p w14:paraId="489B0EF3" w14:textId="77777777" w:rsidR="00190B8A" w:rsidRPr="00BB51D2" w:rsidRDefault="00190B8A" w:rsidP="00190B8A"/>
                  </w:txbxContent>
                </v:textbox>
              </v:shape>
            </w:pict>
          </mc:Fallback>
        </mc:AlternateContent>
      </w:r>
    </w:p>
    <w:p w14:paraId="7C15CD7F" w14:textId="77777777" w:rsidR="00190B8A" w:rsidRPr="00BB51D2" w:rsidRDefault="00190B8A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6EDFF24" w14:textId="5E8957B1" w:rsidR="00190B8A" w:rsidRPr="00BB51D2" w:rsidRDefault="00190B8A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13F43A4" w14:textId="565887A7" w:rsidR="002A595F" w:rsidRPr="00BB51D2" w:rsidRDefault="002A595F" w:rsidP="002A595F">
      <w:pPr>
        <w:pStyle w:val="Paragrafoelenco"/>
        <w:numPr>
          <w:ilvl w:val="0"/>
          <w:numId w:val="21"/>
        </w:numPr>
        <w:suppressAutoHyphens w:val="0"/>
        <w:spacing w:after="0"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BB51D2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Impacts of your Mobility </w:t>
      </w:r>
    </w:p>
    <w:p w14:paraId="3AB103CB" w14:textId="77777777" w:rsidR="00DE53C7" w:rsidRPr="00BB51D2" w:rsidRDefault="00DE53C7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C23434A" w14:textId="387C1F5F" w:rsidR="006C6389" w:rsidRPr="00BB51D2" w:rsidRDefault="00DE53C7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Looking at the people (students, professors, researchers) I met at the hosting institution, my </w:t>
      </w:r>
      <w:r w:rsidRPr="000C2DAD">
        <w:rPr>
          <w:rFonts w:asciiTheme="minorHAnsi" w:hAnsiTheme="minorHAnsi"/>
          <w:b/>
          <w:bCs/>
          <w:sz w:val="20"/>
          <w:szCs w:val="20"/>
        </w:rPr>
        <w:t>teaching period</w:t>
      </w:r>
      <w:r w:rsidRPr="00BB51D2">
        <w:rPr>
          <w:rFonts w:asciiTheme="minorHAnsi" w:hAnsiTheme="minorHAnsi"/>
          <w:sz w:val="20"/>
          <w:szCs w:val="20"/>
        </w:rPr>
        <w:t xml:space="preserve"> had the following impacts</w:t>
      </w:r>
    </w:p>
    <w:p w14:paraId="040AC487" w14:textId="77777777" w:rsidR="00DE53C7" w:rsidRPr="00BB51D2" w:rsidRDefault="00DE53C7" w:rsidP="00DE53C7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>(Please select up to 5 answers)</w:t>
      </w:r>
    </w:p>
    <w:p w14:paraId="16BD812C" w14:textId="326FCCE2" w:rsidR="00DE53C7" w:rsidRPr="00BB51D2" w:rsidRDefault="001D36DF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New acquired competences by local students, professors, researchers</w:t>
      </w:r>
    </w:p>
    <w:p w14:paraId="6953E8EA" w14:textId="17800EAD" w:rsidR="001D36DF" w:rsidRPr="00BB51D2" w:rsidRDefault="001D36DF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Inclusion of innovative subjects in the academic programs or courses</w:t>
      </w:r>
    </w:p>
    <w:p w14:paraId="7E0D1778" w14:textId="4F3DD3AA" w:rsidR="00A911DE" w:rsidRPr="00BB51D2" w:rsidRDefault="00A911DE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Decision to include innovative subjects in the academic programs or courses in the future</w:t>
      </w:r>
    </w:p>
    <w:p w14:paraId="54CDDF22" w14:textId="51732BD9" w:rsidR="001D36DF" w:rsidRPr="00BB51D2" w:rsidRDefault="001D36DF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Acquisition</w:t>
      </w:r>
      <w:r w:rsidR="00A911DE" w:rsidRPr="00BB51D2">
        <w:rPr>
          <w:rFonts w:asciiTheme="minorHAnsi" w:hAnsiTheme="minorHAnsi"/>
          <w:sz w:val="20"/>
          <w:szCs w:val="20"/>
        </w:rPr>
        <w:t xml:space="preserve"> and application</w:t>
      </w:r>
      <w:r w:rsidRPr="00BB51D2">
        <w:rPr>
          <w:rFonts w:asciiTheme="minorHAnsi" w:hAnsiTheme="minorHAnsi"/>
          <w:sz w:val="20"/>
          <w:szCs w:val="20"/>
        </w:rPr>
        <w:t xml:space="preserve"> of new teaching/learning method/approaches</w:t>
      </w:r>
    </w:p>
    <w:p w14:paraId="459942F7" w14:textId="4ABEE2EC" w:rsidR="00A911DE" w:rsidRPr="00BB51D2" w:rsidRDefault="00A911DE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Decision to adopt new teaching/learning method/approaches in the future</w:t>
      </w:r>
    </w:p>
    <w:p w14:paraId="46AF9DD4" w14:textId="5AB9C87C" w:rsidR="001D36DF" w:rsidRPr="00BB51D2" w:rsidRDefault="001D36DF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Use of digital tools and innovative systems for teaching/learning</w:t>
      </w:r>
    </w:p>
    <w:p w14:paraId="5D063788" w14:textId="7C7E15AD" w:rsidR="00A911DE" w:rsidRPr="00BB51D2" w:rsidRDefault="00A911DE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Decision to use digital tools and innovative systems for teaching/learning in the future</w:t>
      </w:r>
    </w:p>
    <w:p w14:paraId="3ED7BAC8" w14:textId="3D20A413" w:rsidR="00A911DE" w:rsidRPr="00BB51D2" w:rsidRDefault="00A911DE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Formalization of new collaboration and agreements</w:t>
      </w:r>
    </w:p>
    <w:p w14:paraId="3981C73D" w14:textId="19818766" w:rsidR="00A911DE" w:rsidRPr="00BB51D2" w:rsidRDefault="00A911DE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Decision to sign new collaborations and agreements in the future</w:t>
      </w:r>
    </w:p>
    <w:p w14:paraId="135C559B" w14:textId="3EDD249D" w:rsidR="001D36DF" w:rsidRPr="00BB51D2" w:rsidRDefault="001D36DF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Increased interest </w:t>
      </w:r>
      <w:r w:rsidR="00A911DE" w:rsidRPr="00BB51D2">
        <w:rPr>
          <w:rFonts w:asciiTheme="minorHAnsi" w:hAnsiTheme="minorHAnsi"/>
          <w:sz w:val="20"/>
          <w:szCs w:val="20"/>
        </w:rPr>
        <w:t xml:space="preserve">of students, professors, and researchers </w:t>
      </w:r>
      <w:r w:rsidRPr="00BB51D2">
        <w:rPr>
          <w:rFonts w:asciiTheme="minorHAnsi" w:hAnsiTheme="minorHAnsi"/>
          <w:sz w:val="20"/>
          <w:szCs w:val="20"/>
        </w:rPr>
        <w:t>in international experience and mobility</w:t>
      </w:r>
    </w:p>
    <w:p w14:paraId="3F946ECB" w14:textId="5708F757" w:rsidR="001D36DF" w:rsidRPr="00BB51D2" w:rsidRDefault="001D36DF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Increased interest in study/short-medium academic experience abroad</w:t>
      </w:r>
    </w:p>
    <w:p w14:paraId="533CFFFA" w14:textId="3FD84CB8" w:rsidR="00A911DE" w:rsidRPr="00BB51D2" w:rsidRDefault="00A911DE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Increased interest of students and researchers to complete the studies at the sending institution</w:t>
      </w:r>
    </w:p>
    <w:p w14:paraId="40E4C387" w14:textId="77777777" w:rsidR="001D36DF" w:rsidRPr="00BB51D2" w:rsidRDefault="001D36DF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Introduction of changes (optimization) in the organization/management of the partner institution</w:t>
      </w:r>
    </w:p>
    <w:p w14:paraId="0A3C0A0E" w14:textId="5DBB415B" w:rsidR="001D36DF" w:rsidRPr="00BB51D2" w:rsidRDefault="00A911DE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Increased knowledge of the Italian Higher Education System</w:t>
      </w:r>
      <w:r w:rsidR="001D36DF" w:rsidRPr="00BB51D2">
        <w:rPr>
          <w:rFonts w:asciiTheme="minorHAnsi" w:hAnsiTheme="minorHAnsi"/>
          <w:sz w:val="20"/>
          <w:szCs w:val="20"/>
        </w:rPr>
        <w:t xml:space="preserve"> </w:t>
      </w:r>
    </w:p>
    <w:p w14:paraId="4E098892" w14:textId="798293D6" w:rsidR="00D135C3" w:rsidRPr="00BB51D2" w:rsidRDefault="00D135C3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Other</w:t>
      </w:r>
      <w:r w:rsidR="00251B3D" w:rsidRPr="00BB51D2">
        <w:rPr>
          <w:rFonts w:asciiTheme="minorHAnsi" w:hAnsiTheme="minorHAnsi"/>
          <w:sz w:val="20"/>
          <w:szCs w:val="20"/>
        </w:rPr>
        <w:t xml:space="preserve"> (Please, specify)</w:t>
      </w:r>
    </w:p>
    <w:p w14:paraId="505F21C8" w14:textId="484BF061" w:rsidR="00D135C3" w:rsidRPr="00BB51D2" w:rsidRDefault="00D135C3" w:rsidP="001D36D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None</w:t>
      </w:r>
    </w:p>
    <w:p w14:paraId="6B83AAE7" w14:textId="77777777" w:rsidR="00D135C3" w:rsidRPr="00BB51D2" w:rsidRDefault="00D135C3" w:rsidP="00D135C3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C3F08DF" w14:textId="6AC95D8D" w:rsidR="001D36DF" w:rsidRPr="00BB51D2" w:rsidRDefault="00D135C3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What other impacts your </w:t>
      </w:r>
      <w:r w:rsidRPr="004E5891">
        <w:rPr>
          <w:rFonts w:asciiTheme="minorHAnsi" w:hAnsiTheme="minorHAnsi"/>
          <w:b/>
          <w:bCs/>
          <w:sz w:val="20"/>
          <w:szCs w:val="20"/>
        </w:rPr>
        <w:t>teaching period</w:t>
      </w:r>
      <w:r w:rsidRPr="00BB51D2">
        <w:rPr>
          <w:rFonts w:asciiTheme="minorHAnsi" w:hAnsiTheme="minorHAnsi"/>
          <w:sz w:val="20"/>
          <w:szCs w:val="20"/>
        </w:rPr>
        <w:t xml:space="preserve"> had on the hosting institution?</w:t>
      </w:r>
    </w:p>
    <w:p w14:paraId="324FB7DA" w14:textId="41EC9A2D" w:rsidR="00D135C3" w:rsidRPr="00BB51D2" w:rsidRDefault="00D135C3" w:rsidP="00D135C3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>(Please provide the further impacts in a bullet list form)</w:t>
      </w:r>
    </w:p>
    <w:p w14:paraId="374CF060" w14:textId="77777777" w:rsidR="00D135C3" w:rsidRPr="00BB51D2" w:rsidRDefault="00D135C3" w:rsidP="00D135C3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AE65F9" wp14:editId="468AC5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0" cy="114300"/>
                <wp:effectExtent l="0" t="0" r="12700" b="19050"/>
                <wp:wrapNone/>
                <wp:docPr id="1529937851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9F139" w14:textId="77777777" w:rsidR="00D135C3" w:rsidRPr="00BB51D2" w:rsidRDefault="00D135C3" w:rsidP="00D13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E65F9" id="_x0000_s1037" type="#_x0000_t202" style="position:absolute;margin-left:0;margin-top:-.05pt;width:110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KAOgIAAIQEAAAOAAAAZHJzL2Uyb0RvYy54bWysVE1v2zAMvQ/YfxB0X2wna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" fillcolor="white [3201]" strokeweight=".5pt">
                <v:textbox>
                  <w:txbxContent>
                    <w:p w14:paraId="5039F139" w14:textId="77777777" w:rsidR="00D135C3" w:rsidRPr="00BB51D2" w:rsidRDefault="00D135C3" w:rsidP="00D135C3"/>
                  </w:txbxContent>
                </v:textbox>
              </v:shape>
            </w:pict>
          </mc:Fallback>
        </mc:AlternateContent>
      </w:r>
    </w:p>
    <w:p w14:paraId="68A871E5" w14:textId="77777777" w:rsidR="00D135C3" w:rsidRDefault="00D135C3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DC14460" w14:textId="17344C73" w:rsidR="00A400DC" w:rsidRPr="000C2DAD" w:rsidRDefault="00A400DC" w:rsidP="00A400DC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 xml:space="preserve">According to your experience </w:t>
      </w:r>
      <w:r>
        <w:rPr>
          <w:rFonts w:asciiTheme="minorHAnsi" w:hAnsiTheme="minorHAnsi"/>
          <w:sz w:val="20"/>
          <w:szCs w:val="20"/>
        </w:rPr>
        <w:t>during</w:t>
      </w:r>
      <w:r w:rsidRPr="000C2DAD">
        <w:rPr>
          <w:rFonts w:asciiTheme="minorHAnsi" w:hAnsiTheme="minorHAnsi"/>
          <w:sz w:val="20"/>
          <w:szCs w:val="20"/>
        </w:rPr>
        <w:t xml:space="preserve"> the Mobility, what are the main challenge</w:t>
      </w:r>
      <w:r>
        <w:rPr>
          <w:rFonts w:asciiTheme="minorHAnsi" w:hAnsiTheme="minorHAnsi"/>
          <w:sz w:val="20"/>
          <w:szCs w:val="20"/>
        </w:rPr>
        <w:t>s</w:t>
      </w:r>
      <w:r w:rsidRPr="000C2DAD">
        <w:rPr>
          <w:rFonts w:asciiTheme="minorHAnsi" w:hAnsiTheme="minorHAnsi"/>
          <w:sz w:val="20"/>
          <w:szCs w:val="20"/>
        </w:rPr>
        <w:t xml:space="preserve"> a collaboration Italy-Africa should face in the </w:t>
      </w:r>
      <w:r w:rsidRPr="004E5891">
        <w:rPr>
          <w:rFonts w:asciiTheme="minorHAnsi" w:hAnsiTheme="minorHAnsi"/>
          <w:b/>
          <w:bCs/>
          <w:sz w:val="20"/>
          <w:szCs w:val="20"/>
        </w:rPr>
        <w:t>teaching activities</w:t>
      </w:r>
      <w:r w:rsidRPr="000C2DAD">
        <w:rPr>
          <w:rFonts w:asciiTheme="minorHAnsi" w:hAnsiTheme="minorHAnsi"/>
          <w:sz w:val="20"/>
          <w:szCs w:val="20"/>
        </w:rPr>
        <w:t>?</w:t>
      </w:r>
    </w:p>
    <w:p w14:paraId="7A691FFE" w14:textId="77777777" w:rsidR="00A400DC" w:rsidRDefault="00A400DC" w:rsidP="00A400DC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0C2DAD">
        <w:rPr>
          <w:rFonts w:asciiTheme="minorHAnsi" w:hAnsiTheme="minorHAnsi"/>
          <w:i/>
          <w:iCs/>
          <w:sz w:val="20"/>
          <w:szCs w:val="20"/>
        </w:rPr>
        <w:t>(Please select up to 5 answers)</w:t>
      </w:r>
    </w:p>
    <w:p w14:paraId="52AE0B0E" w14:textId="17B25046" w:rsidR="00A400DC" w:rsidRPr="00A400DC" w:rsidRDefault="00A400DC" w:rsidP="00A400D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A400DC">
        <w:rPr>
          <w:rFonts w:asciiTheme="minorHAnsi" w:hAnsiTheme="minorHAnsi"/>
          <w:sz w:val="20"/>
          <w:szCs w:val="20"/>
        </w:rPr>
        <w:t>Need for innovation in teaching/training methodology</w:t>
      </w:r>
    </w:p>
    <w:p w14:paraId="79EAE928" w14:textId="538D98CC" w:rsidR="00A400DC" w:rsidRPr="00A400DC" w:rsidRDefault="00A400DC" w:rsidP="00A400D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A400DC">
        <w:rPr>
          <w:rFonts w:asciiTheme="minorHAnsi" w:hAnsiTheme="minorHAnsi"/>
          <w:sz w:val="20"/>
          <w:szCs w:val="20"/>
        </w:rPr>
        <w:t>Need for knowledge about innovative topics and new trends in scientific themes</w:t>
      </w:r>
    </w:p>
    <w:p w14:paraId="43FF91E7" w14:textId="7942DBAB" w:rsidR="00A400DC" w:rsidRPr="00A400DC" w:rsidRDefault="00A400DC" w:rsidP="00A400D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A400DC">
        <w:rPr>
          <w:rFonts w:asciiTheme="minorHAnsi" w:hAnsiTheme="minorHAnsi"/>
          <w:sz w:val="20"/>
          <w:szCs w:val="20"/>
        </w:rPr>
        <w:t>Need for updates in my area of research or teaching</w:t>
      </w:r>
    </w:p>
    <w:p w14:paraId="3E8D13D3" w14:textId="28146BAA" w:rsidR="00A400DC" w:rsidRPr="00A400DC" w:rsidRDefault="00A400DC" w:rsidP="00A400D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A400DC">
        <w:rPr>
          <w:rFonts w:asciiTheme="minorHAnsi" w:hAnsiTheme="minorHAnsi"/>
          <w:sz w:val="20"/>
          <w:szCs w:val="20"/>
        </w:rPr>
        <w:t>Need for international collaborations, support and experience</w:t>
      </w:r>
    </w:p>
    <w:p w14:paraId="453E5560" w14:textId="0319466E" w:rsidR="00A400DC" w:rsidRPr="00A400DC" w:rsidRDefault="00A400DC" w:rsidP="00A400D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A400DC">
        <w:rPr>
          <w:rFonts w:asciiTheme="minorHAnsi" w:hAnsiTheme="minorHAnsi"/>
          <w:sz w:val="20"/>
          <w:szCs w:val="20"/>
        </w:rPr>
        <w:lastRenderedPageBreak/>
        <w:t>Need for examples of practical approaches in teaching/training/learning</w:t>
      </w:r>
    </w:p>
    <w:p w14:paraId="035E27E9" w14:textId="1A0F90AF" w:rsidR="00A400DC" w:rsidRPr="00A400DC" w:rsidRDefault="00A400DC" w:rsidP="00A400D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A400DC">
        <w:rPr>
          <w:rFonts w:asciiTheme="minorHAnsi" w:hAnsiTheme="minorHAnsi"/>
          <w:sz w:val="20"/>
          <w:szCs w:val="20"/>
        </w:rPr>
        <w:t>Need for examples of best practices in my area of research and teaching</w:t>
      </w:r>
    </w:p>
    <w:p w14:paraId="4E2DB590" w14:textId="26A90234" w:rsidR="00A400DC" w:rsidRPr="00A400DC" w:rsidRDefault="00A400DC" w:rsidP="00A400D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A400DC">
        <w:rPr>
          <w:rFonts w:asciiTheme="minorHAnsi" w:hAnsiTheme="minorHAnsi"/>
          <w:sz w:val="20"/>
          <w:szCs w:val="20"/>
        </w:rPr>
        <w:t>Need for updated competences in modern tools, digitalization in teaching and learning, use of AI</w:t>
      </w:r>
    </w:p>
    <w:p w14:paraId="4A9B3DB0" w14:textId="1C0E3895" w:rsidR="00A400DC" w:rsidRDefault="00A400DC" w:rsidP="00A400D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A400DC">
        <w:rPr>
          <w:rFonts w:asciiTheme="minorHAnsi" w:hAnsiTheme="minorHAnsi"/>
          <w:sz w:val="20"/>
          <w:szCs w:val="20"/>
        </w:rPr>
        <w:t>Need for transversal and soft skills</w:t>
      </w:r>
    </w:p>
    <w:p w14:paraId="6F63E569" w14:textId="335F22B8" w:rsidR="0006250A" w:rsidRPr="00A400DC" w:rsidRDefault="0006250A" w:rsidP="0006250A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bookmarkStart w:id="2" w:name="_Hlk197075298"/>
      <w:r>
        <w:rPr>
          <w:rFonts w:asciiTheme="minorHAnsi" w:hAnsiTheme="minorHAnsi"/>
          <w:sz w:val="20"/>
          <w:szCs w:val="20"/>
        </w:rPr>
        <w:t xml:space="preserve">Need for </w:t>
      </w:r>
      <w:r w:rsidR="001F5C9E">
        <w:rPr>
          <w:rFonts w:asciiTheme="minorHAnsi" w:hAnsiTheme="minorHAnsi"/>
          <w:sz w:val="20"/>
          <w:szCs w:val="20"/>
        </w:rPr>
        <w:t xml:space="preserve">Academic </w:t>
      </w:r>
      <w:r>
        <w:rPr>
          <w:rFonts w:asciiTheme="minorHAnsi" w:hAnsiTheme="minorHAnsi"/>
          <w:sz w:val="20"/>
          <w:szCs w:val="20"/>
        </w:rPr>
        <w:t xml:space="preserve">mutual recognition of </w:t>
      </w:r>
      <w:r w:rsidR="001F5C9E">
        <w:rPr>
          <w:rFonts w:asciiTheme="minorHAnsi" w:hAnsiTheme="minorHAnsi"/>
          <w:sz w:val="20"/>
          <w:szCs w:val="20"/>
        </w:rPr>
        <w:t xml:space="preserve">the acquired </w:t>
      </w:r>
      <w:r>
        <w:rPr>
          <w:rFonts w:asciiTheme="minorHAnsi" w:hAnsiTheme="minorHAnsi"/>
          <w:sz w:val="20"/>
          <w:szCs w:val="20"/>
        </w:rPr>
        <w:t xml:space="preserve">capabilities and knowledge </w:t>
      </w:r>
    </w:p>
    <w:bookmarkEnd w:id="2"/>
    <w:p w14:paraId="409A63C0" w14:textId="784150CA" w:rsidR="00A400DC" w:rsidRPr="00A400DC" w:rsidRDefault="00A400DC" w:rsidP="00A400D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A400DC">
        <w:rPr>
          <w:rFonts w:asciiTheme="minorHAnsi" w:hAnsiTheme="minorHAnsi"/>
          <w:sz w:val="20"/>
          <w:szCs w:val="20"/>
        </w:rPr>
        <w:t>None</w:t>
      </w:r>
    </w:p>
    <w:p w14:paraId="5AFE20F2" w14:textId="3685CEDD" w:rsidR="00A400DC" w:rsidRPr="00A400DC" w:rsidRDefault="00A400DC" w:rsidP="00A400D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A400DC">
        <w:rPr>
          <w:rFonts w:asciiTheme="minorHAnsi" w:hAnsiTheme="minorHAnsi"/>
          <w:sz w:val="20"/>
          <w:szCs w:val="20"/>
        </w:rPr>
        <w:t>Other (Please, specify)</w:t>
      </w:r>
    </w:p>
    <w:p w14:paraId="32F84566" w14:textId="77777777" w:rsidR="00A400DC" w:rsidRDefault="00A400DC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5FEBEA6" w14:textId="0E08C117" w:rsidR="00A400DC" w:rsidRPr="000C2DAD" w:rsidRDefault="00A400DC" w:rsidP="00A400DC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 xml:space="preserve">Which further </w:t>
      </w:r>
      <w:r>
        <w:rPr>
          <w:rFonts w:asciiTheme="minorHAnsi" w:hAnsiTheme="minorHAnsi"/>
          <w:sz w:val="20"/>
          <w:szCs w:val="20"/>
        </w:rPr>
        <w:t>challenges</w:t>
      </w:r>
      <w:r w:rsidRPr="000C2DAD">
        <w:rPr>
          <w:rFonts w:asciiTheme="minorHAnsi" w:hAnsiTheme="minorHAnsi"/>
          <w:sz w:val="20"/>
          <w:szCs w:val="20"/>
        </w:rPr>
        <w:t xml:space="preserve"> a collaboration Italy-Africa should face in the </w:t>
      </w:r>
      <w:r w:rsidRPr="004E5891">
        <w:rPr>
          <w:rFonts w:asciiTheme="minorHAnsi" w:hAnsiTheme="minorHAnsi"/>
          <w:b/>
          <w:bCs/>
          <w:sz w:val="20"/>
          <w:szCs w:val="20"/>
        </w:rPr>
        <w:t>teaching activities</w:t>
      </w:r>
      <w:r w:rsidRPr="000C2DAD">
        <w:rPr>
          <w:rFonts w:asciiTheme="minorHAnsi" w:hAnsiTheme="minorHAnsi"/>
          <w:sz w:val="20"/>
          <w:szCs w:val="20"/>
        </w:rPr>
        <w:t xml:space="preserve">? </w:t>
      </w:r>
    </w:p>
    <w:p w14:paraId="08E4B0C9" w14:textId="77777777" w:rsidR="00A400DC" w:rsidRPr="000C2DAD" w:rsidRDefault="00A400DC" w:rsidP="00A400DC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0C2DAD">
        <w:rPr>
          <w:rFonts w:asciiTheme="minorHAnsi" w:hAnsiTheme="minorHAnsi"/>
          <w:i/>
          <w:iCs/>
          <w:sz w:val="20"/>
          <w:szCs w:val="20"/>
        </w:rPr>
        <w:t>(Please provide your suggestions in a bullet list form)</w:t>
      </w:r>
    </w:p>
    <w:p w14:paraId="485ED7A0" w14:textId="77777777" w:rsidR="00A400DC" w:rsidRPr="000C2DAD" w:rsidRDefault="00A400DC" w:rsidP="00A400DC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82EF56" wp14:editId="2F24AA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0" cy="114300"/>
                <wp:effectExtent l="0" t="0" r="12700" b="19050"/>
                <wp:wrapNone/>
                <wp:docPr id="168265995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B537E" w14:textId="77777777" w:rsidR="00A400DC" w:rsidRPr="00BB51D2" w:rsidRDefault="00A400DC" w:rsidP="00A400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2EF56" id="_x0000_s1038" type="#_x0000_t202" style="position:absolute;margin-left:0;margin-top:0;width:110pt;height: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MkOwIAAIQEAAAOAAAAZHJzL2Uyb0RvYy54bWysVE1v2zAMvQ/YfxB0X2wna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" fillcolor="white [3201]" strokeweight=".5pt">
                <v:textbox>
                  <w:txbxContent>
                    <w:p w14:paraId="233B537E" w14:textId="77777777" w:rsidR="00A400DC" w:rsidRPr="00BB51D2" w:rsidRDefault="00A400DC" w:rsidP="00A400DC"/>
                  </w:txbxContent>
                </v:textbox>
              </v:shape>
            </w:pict>
          </mc:Fallback>
        </mc:AlternateContent>
      </w:r>
    </w:p>
    <w:p w14:paraId="6947ACE9" w14:textId="77777777" w:rsidR="00A400DC" w:rsidRPr="00BB51D2" w:rsidRDefault="00A400DC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D31AAF6" w14:textId="5B897131" w:rsidR="00D135C3" w:rsidRPr="00BB51D2" w:rsidRDefault="00D135C3" w:rsidP="00D135C3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Looking at the people (students, professors, researchers) I met at the hosting institution, the period I s</w:t>
      </w:r>
      <w:r w:rsidR="00251B3D" w:rsidRPr="00BB51D2">
        <w:rPr>
          <w:rFonts w:asciiTheme="minorHAnsi" w:hAnsiTheme="minorHAnsi"/>
          <w:sz w:val="20"/>
          <w:szCs w:val="20"/>
        </w:rPr>
        <w:t>p</w:t>
      </w:r>
      <w:r w:rsidRPr="00BB51D2">
        <w:rPr>
          <w:rFonts w:asciiTheme="minorHAnsi" w:hAnsiTheme="minorHAnsi"/>
          <w:sz w:val="20"/>
          <w:szCs w:val="20"/>
        </w:rPr>
        <w:t xml:space="preserve">ent in </w:t>
      </w:r>
      <w:r w:rsidRPr="000C2DAD">
        <w:rPr>
          <w:rFonts w:asciiTheme="minorHAnsi" w:hAnsiTheme="minorHAnsi"/>
          <w:b/>
          <w:bCs/>
          <w:sz w:val="20"/>
          <w:szCs w:val="20"/>
        </w:rPr>
        <w:t>joint research</w:t>
      </w:r>
      <w:r w:rsidRPr="00BB51D2">
        <w:rPr>
          <w:rFonts w:asciiTheme="minorHAnsi" w:hAnsiTheme="minorHAnsi"/>
          <w:sz w:val="20"/>
          <w:szCs w:val="20"/>
        </w:rPr>
        <w:t xml:space="preserve"> had the following impacts</w:t>
      </w:r>
    </w:p>
    <w:p w14:paraId="657859CF" w14:textId="77777777" w:rsidR="00D135C3" w:rsidRPr="00BB51D2" w:rsidRDefault="00D135C3" w:rsidP="00D135C3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>(Please select up to 5 answers)</w:t>
      </w:r>
    </w:p>
    <w:p w14:paraId="491691CC" w14:textId="735A3912" w:rsidR="001D36DF" w:rsidRPr="00BB51D2" w:rsidRDefault="006C702A" w:rsidP="00251B3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Acquisition of new competences in methodologies of research</w:t>
      </w:r>
    </w:p>
    <w:p w14:paraId="6FF06637" w14:textId="1E6C920C" w:rsidR="00DE53C7" w:rsidRPr="00BB51D2" w:rsidRDefault="006C702A" w:rsidP="00251B3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Design of new strategies for future research</w:t>
      </w:r>
    </w:p>
    <w:p w14:paraId="10BAF840" w14:textId="449542ED" w:rsidR="006C702A" w:rsidRPr="00BB51D2" w:rsidRDefault="006C702A" w:rsidP="00251B3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Identification of new subjects for research</w:t>
      </w:r>
      <w:r w:rsidR="00251B3D" w:rsidRPr="00BB51D2">
        <w:rPr>
          <w:rFonts w:asciiTheme="minorHAnsi" w:hAnsiTheme="minorHAnsi"/>
          <w:sz w:val="20"/>
          <w:szCs w:val="20"/>
        </w:rPr>
        <w:t xml:space="preserve"> activities</w:t>
      </w:r>
    </w:p>
    <w:p w14:paraId="74EBFE18" w14:textId="32C389DB" w:rsidR="006C702A" w:rsidRPr="00BB51D2" w:rsidRDefault="006C702A" w:rsidP="00251B3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Learning of the use of new devices and apparatus</w:t>
      </w:r>
    </w:p>
    <w:p w14:paraId="73501A49" w14:textId="350CCCB7" w:rsidR="00251B3D" w:rsidRPr="00BB51D2" w:rsidRDefault="00251B3D" w:rsidP="00251B3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Learning of the use of new software and AI</w:t>
      </w:r>
    </w:p>
    <w:p w14:paraId="779CBF78" w14:textId="4556F294" w:rsidR="006C702A" w:rsidRPr="00BB51D2" w:rsidRDefault="006C702A" w:rsidP="00251B3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Planning of joint scientific publications</w:t>
      </w:r>
    </w:p>
    <w:p w14:paraId="5A70D1FF" w14:textId="2133540C" w:rsidR="006C702A" w:rsidRPr="00BB51D2" w:rsidRDefault="006C702A" w:rsidP="00251B3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Decision to apply for International research calls and programmes</w:t>
      </w:r>
    </w:p>
    <w:p w14:paraId="3D7E6228" w14:textId="6E35E356" w:rsidR="006C702A" w:rsidRPr="00BB51D2" w:rsidRDefault="006C702A" w:rsidP="00251B3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Installation of devices and software for the remote acquisition of data</w:t>
      </w:r>
    </w:p>
    <w:p w14:paraId="747A6EA5" w14:textId="7EEA0957" w:rsidR="006C702A" w:rsidRPr="00BB51D2" w:rsidRDefault="00251B3D" w:rsidP="00251B3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Increased interest of students, professors, and researchers in international research</w:t>
      </w:r>
    </w:p>
    <w:p w14:paraId="7D843602" w14:textId="5418DFC3" w:rsidR="00A400DC" w:rsidRDefault="00A400DC" w:rsidP="00251B3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None</w:t>
      </w:r>
    </w:p>
    <w:p w14:paraId="771FF15B" w14:textId="0EEB8CC6" w:rsidR="00251B3D" w:rsidRPr="00BB51D2" w:rsidRDefault="00251B3D" w:rsidP="00251B3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Other (Please, specify)</w:t>
      </w:r>
    </w:p>
    <w:p w14:paraId="2C79E6CF" w14:textId="77777777" w:rsidR="00251B3D" w:rsidRPr="00BB51D2" w:rsidRDefault="00251B3D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F1169EE" w14:textId="3CD9550A" w:rsidR="004727E4" w:rsidRPr="00BB51D2" w:rsidRDefault="004727E4" w:rsidP="004727E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List other impacts of your </w:t>
      </w:r>
      <w:r w:rsidRPr="004E5891">
        <w:rPr>
          <w:rFonts w:asciiTheme="minorHAnsi" w:hAnsiTheme="minorHAnsi"/>
          <w:b/>
          <w:bCs/>
          <w:sz w:val="20"/>
          <w:szCs w:val="20"/>
        </w:rPr>
        <w:t>research activity</w:t>
      </w:r>
      <w:r w:rsidRPr="00BB51D2">
        <w:rPr>
          <w:rFonts w:asciiTheme="minorHAnsi" w:hAnsiTheme="minorHAnsi"/>
          <w:sz w:val="20"/>
          <w:szCs w:val="20"/>
        </w:rPr>
        <w:t xml:space="preserve"> at the hosting institution, if any</w:t>
      </w:r>
    </w:p>
    <w:p w14:paraId="1A19943F" w14:textId="77777777" w:rsidR="004727E4" w:rsidRPr="00BB51D2" w:rsidRDefault="004727E4" w:rsidP="004727E4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>(Please provide the further impacts in a bullet list form)</w:t>
      </w:r>
    </w:p>
    <w:p w14:paraId="625904FC" w14:textId="77777777" w:rsidR="004727E4" w:rsidRPr="00BB51D2" w:rsidRDefault="004727E4" w:rsidP="004727E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21180F" wp14:editId="6CA4A9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0" cy="114300"/>
                <wp:effectExtent l="0" t="0" r="12700" b="19050"/>
                <wp:wrapNone/>
                <wp:docPr id="17289538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9C36C" w14:textId="77777777" w:rsidR="004727E4" w:rsidRPr="00BB51D2" w:rsidRDefault="004727E4" w:rsidP="00472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1180F" id="_x0000_s1039" type="#_x0000_t202" style="position:absolute;margin-left:0;margin-top:-.05pt;width:110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zxOgIAAIQEAAAOAAAAZHJzL2Uyb0RvYy54bWysVE1v2zAMvQ/YfxB0X2wna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" fillcolor="white [3201]" strokeweight=".5pt">
                <v:textbox>
                  <w:txbxContent>
                    <w:p w14:paraId="2DF9C36C" w14:textId="77777777" w:rsidR="004727E4" w:rsidRPr="00BB51D2" w:rsidRDefault="004727E4" w:rsidP="004727E4"/>
                  </w:txbxContent>
                </v:textbox>
              </v:shape>
            </w:pict>
          </mc:Fallback>
        </mc:AlternateContent>
      </w:r>
    </w:p>
    <w:p w14:paraId="15683999" w14:textId="77777777" w:rsidR="006C702A" w:rsidRDefault="006C702A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BA3A107" w14:textId="1A608B57" w:rsidR="000C2DAD" w:rsidRPr="000C2DAD" w:rsidRDefault="000C2DAD" w:rsidP="000C2DAD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 xml:space="preserve">According to your experience </w:t>
      </w:r>
      <w:r w:rsidR="00A400DC">
        <w:rPr>
          <w:rFonts w:asciiTheme="minorHAnsi" w:hAnsiTheme="minorHAnsi"/>
          <w:sz w:val="20"/>
          <w:szCs w:val="20"/>
        </w:rPr>
        <w:t>during</w:t>
      </w:r>
      <w:r w:rsidRPr="000C2DAD">
        <w:rPr>
          <w:rFonts w:asciiTheme="minorHAnsi" w:hAnsiTheme="minorHAnsi"/>
          <w:sz w:val="20"/>
          <w:szCs w:val="20"/>
        </w:rPr>
        <w:t xml:space="preserve"> the Mobility, what are the main challenge</w:t>
      </w:r>
      <w:r w:rsidR="00A400DC">
        <w:rPr>
          <w:rFonts w:asciiTheme="minorHAnsi" w:hAnsiTheme="minorHAnsi"/>
          <w:sz w:val="20"/>
          <w:szCs w:val="20"/>
        </w:rPr>
        <w:t>s</w:t>
      </w:r>
      <w:r w:rsidRPr="000C2DAD">
        <w:rPr>
          <w:rFonts w:asciiTheme="minorHAnsi" w:hAnsiTheme="minorHAnsi"/>
          <w:sz w:val="20"/>
          <w:szCs w:val="20"/>
        </w:rPr>
        <w:t xml:space="preserve"> a collaboration Italy-Africa should face in the </w:t>
      </w:r>
      <w:r w:rsidRPr="004E5891">
        <w:rPr>
          <w:rFonts w:asciiTheme="minorHAnsi" w:hAnsiTheme="minorHAnsi"/>
          <w:b/>
          <w:bCs/>
          <w:sz w:val="20"/>
          <w:szCs w:val="20"/>
        </w:rPr>
        <w:t>research activities</w:t>
      </w:r>
      <w:r w:rsidRPr="000C2DAD">
        <w:rPr>
          <w:rFonts w:asciiTheme="minorHAnsi" w:hAnsiTheme="minorHAnsi"/>
          <w:sz w:val="20"/>
          <w:szCs w:val="20"/>
        </w:rPr>
        <w:t>?</w:t>
      </w:r>
    </w:p>
    <w:p w14:paraId="5891A181" w14:textId="77777777" w:rsidR="000C2DAD" w:rsidRPr="000C2DAD" w:rsidRDefault="000C2DAD" w:rsidP="000C2DAD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0C2DAD">
        <w:rPr>
          <w:rFonts w:asciiTheme="minorHAnsi" w:hAnsiTheme="minorHAnsi"/>
          <w:i/>
          <w:iCs/>
          <w:sz w:val="20"/>
          <w:szCs w:val="20"/>
        </w:rPr>
        <w:t>(Please select up to 5 answers)</w:t>
      </w:r>
    </w:p>
    <w:p w14:paraId="5538CB3F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Low interest of the University in applied research</w:t>
      </w:r>
    </w:p>
    <w:p w14:paraId="7ED9FFFB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Lack of competences of professors/technicians/students in methodologies and strategies for research</w:t>
      </w:r>
    </w:p>
    <w:p w14:paraId="0C3E470F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Missing of modern and efficient laboratories for research</w:t>
      </w:r>
    </w:p>
    <w:p w14:paraId="4C38BC20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Missing of innovative devices for the research</w:t>
      </w:r>
    </w:p>
    <w:p w14:paraId="379601E0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Low annual budget allocated for research activities</w:t>
      </w:r>
    </w:p>
    <w:p w14:paraId="10D2B795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Low budget allocated for the maintenance of the existing apparats</w:t>
      </w:r>
    </w:p>
    <w:p w14:paraId="7ED9945C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Difficult to find local companies, which can deliver scientific devices</w:t>
      </w:r>
    </w:p>
    <w:p w14:paraId="7C1D8754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Few external opportunities for funding (calls, sponsorships, etc)</w:t>
      </w:r>
    </w:p>
    <w:p w14:paraId="13DD8FBD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Low access in programmes, calls for funding</w:t>
      </w:r>
    </w:p>
    <w:p w14:paraId="3C277484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Few valuable research results</w:t>
      </w:r>
    </w:p>
    <w:p w14:paraId="50ADB9A7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Few published competitive articles at International level</w:t>
      </w:r>
    </w:p>
    <w:p w14:paraId="33B8235F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Low acquired competences of the students and lack of interest to be involved in the Academic careers</w:t>
      </w:r>
    </w:p>
    <w:p w14:paraId="3A31B5F9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Low interest of the other National and International Universities to involve my Institution in projects or collaborations</w:t>
      </w:r>
    </w:p>
    <w:p w14:paraId="201EEFB8" w14:textId="77777777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Scarce participation in opportunities of learning, like International Conferences and Workshops</w:t>
      </w:r>
    </w:p>
    <w:p w14:paraId="182287BE" w14:textId="5DDF2CA6" w:rsidR="000C2DAD" w:rsidRP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>Low interest of the stakeholders in the research activities and in collaboration with the University</w:t>
      </w:r>
    </w:p>
    <w:p w14:paraId="4DA8E677" w14:textId="2D7FE7D2" w:rsidR="000C2DAD" w:rsidRDefault="000C2DAD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lastRenderedPageBreak/>
        <w:t>No</w:t>
      </w:r>
      <w:r w:rsidR="00A400DC">
        <w:rPr>
          <w:rFonts w:asciiTheme="minorHAnsi" w:hAnsiTheme="minorHAnsi"/>
          <w:sz w:val="20"/>
          <w:szCs w:val="20"/>
        </w:rPr>
        <w:t>ne</w:t>
      </w:r>
    </w:p>
    <w:p w14:paraId="0A750486" w14:textId="2E200A6C" w:rsidR="00A400DC" w:rsidRPr="000C2DAD" w:rsidRDefault="00A400DC" w:rsidP="000C2DAD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Other </w:t>
      </w:r>
      <w:r w:rsidRPr="00BB51D2">
        <w:rPr>
          <w:rFonts w:asciiTheme="minorHAnsi" w:hAnsiTheme="minorHAnsi"/>
          <w:sz w:val="20"/>
          <w:szCs w:val="20"/>
        </w:rPr>
        <w:t>(Please, specify)</w:t>
      </w:r>
    </w:p>
    <w:p w14:paraId="48A80C90" w14:textId="77777777" w:rsidR="000C2DAD" w:rsidRPr="000C2DAD" w:rsidRDefault="000C2DAD" w:rsidP="000C2DAD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3A67AAF" w14:textId="083BA63B" w:rsidR="000C2DAD" w:rsidRPr="000C2DAD" w:rsidRDefault="000C2DAD" w:rsidP="000C2DAD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sz w:val="20"/>
          <w:szCs w:val="20"/>
        </w:rPr>
        <w:t xml:space="preserve">Which further </w:t>
      </w:r>
      <w:r w:rsidR="00A400DC">
        <w:rPr>
          <w:rFonts w:asciiTheme="minorHAnsi" w:hAnsiTheme="minorHAnsi"/>
          <w:sz w:val="20"/>
          <w:szCs w:val="20"/>
        </w:rPr>
        <w:t>challenges</w:t>
      </w:r>
      <w:r w:rsidRPr="000C2DAD">
        <w:rPr>
          <w:rFonts w:asciiTheme="minorHAnsi" w:hAnsiTheme="minorHAnsi"/>
          <w:sz w:val="20"/>
          <w:szCs w:val="20"/>
        </w:rPr>
        <w:t xml:space="preserve"> </w:t>
      </w:r>
      <w:r w:rsidR="00A400DC" w:rsidRPr="000C2DAD">
        <w:rPr>
          <w:rFonts w:asciiTheme="minorHAnsi" w:hAnsiTheme="minorHAnsi"/>
          <w:sz w:val="20"/>
          <w:szCs w:val="20"/>
        </w:rPr>
        <w:t>a collaboration Italy-Africa should face in the research activities</w:t>
      </w:r>
      <w:r w:rsidRPr="000C2DAD">
        <w:rPr>
          <w:rFonts w:asciiTheme="minorHAnsi" w:hAnsiTheme="minorHAnsi"/>
          <w:sz w:val="20"/>
          <w:szCs w:val="20"/>
        </w:rPr>
        <w:t xml:space="preserve">? </w:t>
      </w:r>
    </w:p>
    <w:p w14:paraId="44BD5408" w14:textId="77777777" w:rsidR="000C2DAD" w:rsidRPr="000C2DAD" w:rsidRDefault="000C2DAD" w:rsidP="000C2DAD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0C2DAD">
        <w:rPr>
          <w:rFonts w:asciiTheme="minorHAnsi" w:hAnsiTheme="minorHAnsi"/>
          <w:i/>
          <w:iCs/>
          <w:sz w:val="20"/>
          <w:szCs w:val="20"/>
        </w:rPr>
        <w:t>(Please provide your suggestions in a bullet list form)</w:t>
      </w:r>
    </w:p>
    <w:p w14:paraId="2E4D832F" w14:textId="77777777" w:rsidR="000C2DAD" w:rsidRPr="000C2DAD" w:rsidRDefault="000C2DAD" w:rsidP="000C2DAD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0C2DAD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A9F120" wp14:editId="3A9446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0" cy="114300"/>
                <wp:effectExtent l="0" t="0" r="12700" b="19050"/>
                <wp:wrapNone/>
                <wp:docPr id="17497271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DA9AF" w14:textId="77777777" w:rsidR="000C2DAD" w:rsidRPr="00BB51D2" w:rsidRDefault="000C2DAD" w:rsidP="000C2D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9F120" id="_x0000_s1040" type="#_x0000_t202" style="position:absolute;margin-left:0;margin-top:0;width:110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G2OwIAAIQEAAAOAAAAZHJzL2Uyb0RvYy54bWysVE1v2zAMvQ/YfxB0X2wna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" fillcolor="white [3201]" strokeweight=".5pt">
                <v:textbox>
                  <w:txbxContent>
                    <w:p w14:paraId="49EDA9AF" w14:textId="77777777" w:rsidR="000C2DAD" w:rsidRPr="00BB51D2" w:rsidRDefault="000C2DAD" w:rsidP="000C2DAD"/>
                  </w:txbxContent>
                </v:textbox>
              </v:shape>
            </w:pict>
          </mc:Fallback>
        </mc:AlternateContent>
      </w:r>
    </w:p>
    <w:p w14:paraId="110AC477" w14:textId="77777777" w:rsidR="00DE53C7" w:rsidRDefault="00DE53C7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CAB8809" w14:textId="6B7796EB" w:rsidR="00DE53C7" w:rsidRPr="00BB51D2" w:rsidRDefault="00E86893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Please select up to 5 areas where you feel your mobility had an impact on your sending institution</w:t>
      </w:r>
    </w:p>
    <w:p w14:paraId="058BF6E6" w14:textId="77777777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New acquired competences and skills </w:t>
      </w:r>
    </w:p>
    <w:p w14:paraId="36CA2D4A" w14:textId="7187A7D5" w:rsidR="00E86893" w:rsidRPr="00BB51D2" w:rsidRDefault="00E86893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Increased international visibility</w:t>
      </w:r>
    </w:p>
    <w:p w14:paraId="1E0BC6E0" w14:textId="6877630E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Opportunity of higher number of international students enrolled in the next years</w:t>
      </w:r>
    </w:p>
    <w:p w14:paraId="661616A6" w14:textId="0F530571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New opportunities of participation in international projects</w:t>
      </w:r>
    </w:p>
    <w:p w14:paraId="614BB0A1" w14:textId="1250B25A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New opportunities of financing of international research or didactic activities</w:t>
      </w:r>
    </w:p>
    <w:p w14:paraId="45573799" w14:textId="77777777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Inclusion of innovative subjects in the academic programs or courses</w:t>
      </w:r>
    </w:p>
    <w:p w14:paraId="3DFCC75E" w14:textId="77777777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Decision to include innovative subjects in the academic programs or courses in the future</w:t>
      </w:r>
    </w:p>
    <w:p w14:paraId="25794960" w14:textId="77777777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Acquisition and application of new teaching/learning method/approaches</w:t>
      </w:r>
    </w:p>
    <w:p w14:paraId="3900B4C1" w14:textId="77777777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Decision to adopt new teaching/learning method/approaches in the future</w:t>
      </w:r>
    </w:p>
    <w:p w14:paraId="6B231186" w14:textId="77777777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Use of digital tools and innovative systems for teaching/learning</w:t>
      </w:r>
    </w:p>
    <w:p w14:paraId="3B643179" w14:textId="77777777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Decision to use digital tools and innovative systems for teaching/learning in the future</w:t>
      </w:r>
    </w:p>
    <w:p w14:paraId="2A6C9382" w14:textId="77777777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Formalization of new collaboration and agreements</w:t>
      </w:r>
    </w:p>
    <w:p w14:paraId="336B8093" w14:textId="59D3B8FC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Decision to sign new collaborations and agreements in the future</w:t>
      </w:r>
    </w:p>
    <w:p w14:paraId="442545D2" w14:textId="77777777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None</w:t>
      </w:r>
    </w:p>
    <w:p w14:paraId="6318A956" w14:textId="783765DD" w:rsidR="002A595F" w:rsidRPr="00BB51D2" w:rsidRDefault="002A595F" w:rsidP="002A595F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Other (Please, specify)</w:t>
      </w:r>
    </w:p>
    <w:p w14:paraId="2C88A45F" w14:textId="77777777" w:rsidR="00E86893" w:rsidRPr="00BB51D2" w:rsidRDefault="00E86893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FE72DF3" w14:textId="2398FDD1" w:rsidR="002A595F" w:rsidRPr="00BB51D2" w:rsidRDefault="002A595F" w:rsidP="002A59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List other impacts that your Mobility had on your sending institution, if any</w:t>
      </w:r>
    </w:p>
    <w:p w14:paraId="32DA7661" w14:textId="77777777" w:rsidR="002A595F" w:rsidRPr="00BB51D2" w:rsidRDefault="002A595F" w:rsidP="002A595F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>(Please provide the further impacts in a bullet list form)</w:t>
      </w:r>
    </w:p>
    <w:p w14:paraId="01FC3C70" w14:textId="77777777" w:rsidR="002A595F" w:rsidRPr="00BB51D2" w:rsidRDefault="002A595F" w:rsidP="002A59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A735F5" wp14:editId="5DCDC4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0" cy="114300"/>
                <wp:effectExtent l="0" t="0" r="12700" b="19050"/>
                <wp:wrapNone/>
                <wp:docPr id="2062626939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EBC17" w14:textId="77777777" w:rsidR="002A595F" w:rsidRPr="00BB51D2" w:rsidRDefault="002A595F" w:rsidP="002A59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735F5" id="_x0000_s1041" type="#_x0000_t202" style="position:absolute;margin-left:0;margin-top:-.05pt;width:110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" fillcolor="white [3201]" strokeweight=".5pt">
                <v:textbox>
                  <w:txbxContent>
                    <w:p w14:paraId="790EBC17" w14:textId="77777777" w:rsidR="002A595F" w:rsidRPr="00BB51D2" w:rsidRDefault="002A595F" w:rsidP="002A595F"/>
                  </w:txbxContent>
                </v:textbox>
              </v:shape>
            </w:pict>
          </mc:Fallback>
        </mc:AlternateContent>
      </w:r>
    </w:p>
    <w:p w14:paraId="11F6A283" w14:textId="77777777" w:rsidR="00DE53C7" w:rsidRPr="00BB51D2" w:rsidRDefault="00DE53C7" w:rsidP="006C638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51F3897" w14:textId="77777777" w:rsidR="00C83549" w:rsidRPr="00BB51D2" w:rsidRDefault="00C8354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84EB04B" w14:textId="7BA5EB38" w:rsidR="00BB3D5F" w:rsidRPr="00BB51D2" w:rsidRDefault="00190B8A" w:rsidP="00696A5A">
      <w:pPr>
        <w:pStyle w:val="Paragrafoelenco"/>
        <w:numPr>
          <w:ilvl w:val="0"/>
          <w:numId w:val="21"/>
        </w:numPr>
        <w:suppressAutoHyphens w:val="0"/>
        <w:spacing w:after="0"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BB51D2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UnitAfrica Priorities</w:t>
      </w:r>
    </w:p>
    <w:p w14:paraId="0D9819D1" w14:textId="77777777" w:rsidR="004E4A62" w:rsidRPr="00BB51D2" w:rsidRDefault="004E4A62" w:rsidP="004E4A6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Looking at the following UnitAfrica priorities, how do you evaluate the contribution your mobility gave to them?</w:t>
      </w:r>
    </w:p>
    <w:p w14:paraId="1F232A24" w14:textId="77777777" w:rsidR="004E4A62" w:rsidRPr="00BB51D2" w:rsidRDefault="004E4A62" w:rsidP="004E4A6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 xml:space="preserve">(Please, answer with an evaluation from 1-5, </w:t>
      </w:r>
      <w:bookmarkStart w:id="3" w:name="_Hlk195470861"/>
      <w:r w:rsidRPr="00BB51D2">
        <w:rPr>
          <w:rFonts w:asciiTheme="minorHAnsi" w:hAnsiTheme="minorHAnsi"/>
          <w:i/>
          <w:iCs/>
          <w:sz w:val="20"/>
          <w:szCs w:val="20"/>
        </w:rPr>
        <w:t xml:space="preserve">where </w:t>
      </w:r>
      <w:r w:rsidRPr="00BB51D2">
        <w:rPr>
          <w:rFonts w:asciiTheme="minorHAnsi" w:hAnsiTheme="minorHAnsi"/>
          <w:i/>
          <w:iCs/>
          <w:sz w:val="20"/>
          <w:szCs w:val="20"/>
          <w:u w:val="single"/>
        </w:rPr>
        <w:t>1 is Null</w:t>
      </w:r>
      <w:r w:rsidRPr="00BB51D2">
        <w:rPr>
          <w:i/>
        </w:rPr>
        <w:t xml:space="preserve"> </w:t>
      </w:r>
      <w:bookmarkEnd w:id="3"/>
      <w:r w:rsidRPr="00BB51D2">
        <w:rPr>
          <w:rFonts w:asciiTheme="minorHAnsi" w:hAnsiTheme="minorHAnsi"/>
          <w:i/>
          <w:iCs/>
          <w:sz w:val="20"/>
          <w:szCs w:val="20"/>
        </w:rPr>
        <w:t xml:space="preserve">and </w:t>
      </w:r>
      <w:r w:rsidRPr="00BB51D2">
        <w:rPr>
          <w:rFonts w:asciiTheme="minorHAnsi" w:hAnsiTheme="minorHAnsi"/>
          <w:i/>
          <w:iCs/>
          <w:sz w:val="20"/>
          <w:szCs w:val="20"/>
          <w:u w:val="single"/>
        </w:rPr>
        <w:t>5 is Very high)</w:t>
      </w:r>
    </w:p>
    <w:p w14:paraId="231457EF" w14:textId="77777777" w:rsidR="004E4A62" w:rsidRPr="00BB51D2" w:rsidRDefault="004E4A62" w:rsidP="004E4A6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583"/>
        <w:gridCol w:w="482"/>
        <w:gridCol w:w="481"/>
        <w:gridCol w:w="481"/>
        <w:gridCol w:w="483"/>
        <w:gridCol w:w="566"/>
        <w:gridCol w:w="712"/>
        <w:gridCol w:w="840"/>
      </w:tblGrid>
      <w:tr w:rsidR="004E4A62" w:rsidRPr="00BB51D2" w14:paraId="5BF2B878" w14:textId="77777777" w:rsidTr="00FA5ACF">
        <w:tc>
          <w:tcPr>
            <w:tcW w:w="2898" w:type="pct"/>
          </w:tcPr>
          <w:p w14:paraId="5E7E2FC8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29FC0232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Null</w:t>
            </w:r>
          </w:p>
        </w:tc>
        <w:tc>
          <w:tcPr>
            <w:tcW w:w="250" w:type="pct"/>
            <w:vAlign w:val="center"/>
          </w:tcPr>
          <w:p w14:paraId="43ECF947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50" w:type="pct"/>
            <w:vAlign w:val="center"/>
          </w:tcPr>
          <w:p w14:paraId="7523ECB6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3</w:t>
            </w:r>
          </w:p>
        </w:tc>
        <w:tc>
          <w:tcPr>
            <w:tcW w:w="251" w:type="pct"/>
            <w:vAlign w:val="center"/>
          </w:tcPr>
          <w:p w14:paraId="7E3CECBD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294" w:type="pct"/>
            <w:vAlign w:val="center"/>
          </w:tcPr>
          <w:p w14:paraId="0252FAC9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Very high</w:t>
            </w:r>
          </w:p>
        </w:tc>
        <w:tc>
          <w:tcPr>
            <w:tcW w:w="370" w:type="pct"/>
            <w:vAlign w:val="center"/>
          </w:tcPr>
          <w:p w14:paraId="446BA8B1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I don’t know</w:t>
            </w:r>
          </w:p>
        </w:tc>
        <w:tc>
          <w:tcPr>
            <w:tcW w:w="436" w:type="pct"/>
            <w:vAlign w:val="center"/>
          </w:tcPr>
          <w:p w14:paraId="71336691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Not applicable</w:t>
            </w:r>
          </w:p>
        </w:tc>
      </w:tr>
      <w:tr w:rsidR="004E4A62" w:rsidRPr="00BB51D2" w14:paraId="74C58EB8" w14:textId="77777777" w:rsidTr="00FA5ACF">
        <w:tc>
          <w:tcPr>
            <w:tcW w:w="2898" w:type="pct"/>
          </w:tcPr>
          <w:p w14:paraId="099BADBC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Improvement of the quality and effectiveness of the higher education in the hosting institution</w:t>
            </w:r>
          </w:p>
        </w:tc>
        <w:tc>
          <w:tcPr>
            <w:tcW w:w="250" w:type="pct"/>
            <w:vAlign w:val="center"/>
          </w:tcPr>
          <w:p w14:paraId="3464CC7B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1A055397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59649794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1" w:type="pct"/>
            <w:vAlign w:val="center"/>
          </w:tcPr>
          <w:p w14:paraId="0317ECCD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94" w:type="pct"/>
            <w:vAlign w:val="center"/>
          </w:tcPr>
          <w:p w14:paraId="47E41464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70" w:type="pct"/>
            <w:vAlign w:val="center"/>
          </w:tcPr>
          <w:p w14:paraId="13EF28B5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36" w:type="pct"/>
            <w:vAlign w:val="center"/>
          </w:tcPr>
          <w:p w14:paraId="58F97335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4E4A62" w:rsidRPr="00BB51D2" w14:paraId="366A7D4B" w14:textId="77777777" w:rsidTr="00FA5ACF">
        <w:tc>
          <w:tcPr>
            <w:tcW w:w="2898" w:type="pct"/>
          </w:tcPr>
          <w:p w14:paraId="5A011A36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Promotion of training, research and international academic cooperation between Italy and Africa</w:t>
            </w:r>
          </w:p>
        </w:tc>
        <w:tc>
          <w:tcPr>
            <w:tcW w:w="250" w:type="pct"/>
            <w:vAlign w:val="center"/>
          </w:tcPr>
          <w:p w14:paraId="77575CB6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6D8C9CD0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4668CA94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1" w:type="pct"/>
            <w:vAlign w:val="center"/>
          </w:tcPr>
          <w:p w14:paraId="3D3062B6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94" w:type="pct"/>
            <w:vAlign w:val="center"/>
          </w:tcPr>
          <w:p w14:paraId="0447BCE2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70" w:type="pct"/>
            <w:vAlign w:val="center"/>
          </w:tcPr>
          <w:p w14:paraId="4F25D8A2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36" w:type="pct"/>
            <w:vAlign w:val="center"/>
          </w:tcPr>
          <w:p w14:paraId="79F490F8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4E4A62" w:rsidRPr="00BB51D2" w14:paraId="46816F9B" w14:textId="77777777" w:rsidTr="00FA5ACF">
        <w:tc>
          <w:tcPr>
            <w:tcW w:w="2898" w:type="pct"/>
          </w:tcPr>
          <w:p w14:paraId="2E55822F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Innovation of the academic programs and courses at the hosting institution</w:t>
            </w:r>
          </w:p>
        </w:tc>
        <w:tc>
          <w:tcPr>
            <w:tcW w:w="250" w:type="pct"/>
            <w:vAlign w:val="center"/>
          </w:tcPr>
          <w:p w14:paraId="21701A0C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64A3F115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0064B1B6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1" w:type="pct"/>
            <w:vAlign w:val="center"/>
          </w:tcPr>
          <w:p w14:paraId="320248FE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94" w:type="pct"/>
            <w:vAlign w:val="center"/>
          </w:tcPr>
          <w:p w14:paraId="1CB702C2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70" w:type="pct"/>
            <w:vAlign w:val="center"/>
          </w:tcPr>
          <w:p w14:paraId="33F17D1B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36" w:type="pct"/>
            <w:vAlign w:val="center"/>
          </w:tcPr>
          <w:p w14:paraId="52594A3A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4E4A62" w:rsidRPr="00BB51D2" w14:paraId="14482FA6" w14:textId="77777777" w:rsidTr="00FA5ACF">
        <w:tc>
          <w:tcPr>
            <w:tcW w:w="2898" w:type="pct"/>
          </w:tcPr>
          <w:p w14:paraId="6EA373A8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Modernization of the teaching methods at the hosting institution</w:t>
            </w:r>
          </w:p>
        </w:tc>
        <w:tc>
          <w:tcPr>
            <w:tcW w:w="250" w:type="pct"/>
            <w:vAlign w:val="center"/>
          </w:tcPr>
          <w:p w14:paraId="0F98F8E2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7A90AB86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1B112114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1" w:type="pct"/>
            <w:vAlign w:val="center"/>
          </w:tcPr>
          <w:p w14:paraId="7B2EB73B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94" w:type="pct"/>
            <w:vAlign w:val="center"/>
          </w:tcPr>
          <w:p w14:paraId="4A3850C3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70" w:type="pct"/>
            <w:vAlign w:val="center"/>
          </w:tcPr>
          <w:p w14:paraId="6D7F2C44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36" w:type="pct"/>
            <w:vAlign w:val="center"/>
          </w:tcPr>
          <w:p w14:paraId="42D22E54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4E4A62" w:rsidRPr="00BB51D2" w14:paraId="7E57C276" w14:textId="77777777" w:rsidTr="00FA5ACF">
        <w:tc>
          <w:tcPr>
            <w:tcW w:w="2898" w:type="pct"/>
          </w:tcPr>
          <w:p w14:paraId="3058B2B2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Introduction of practical approaches in teaching/training/learning</w:t>
            </w:r>
          </w:p>
        </w:tc>
        <w:tc>
          <w:tcPr>
            <w:tcW w:w="250" w:type="pct"/>
            <w:vAlign w:val="center"/>
          </w:tcPr>
          <w:p w14:paraId="55CC23C4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1384EC86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6D728DBE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1" w:type="pct"/>
            <w:vAlign w:val="center"/>
          </w:tcPr>
          <w:p w14:paraId="5EB4B3A6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94" w:type="pct"/>
            <w:vAlign w:val="center"/>
          </w:tcPr>
          <w:p w14:paraId="555CCA6F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70" w:type="pct"/>
            <w:vAlign w:val="center"/>
          </w:tcPr>
          <w:p w14:paraId="63CEEA13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36" w:type="pct"/>
            <w:vAlign w:val="center"/>
          </w:tcPr>
          <w:p w14:paraId="13F6CE5F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4E4A62" w:rsidRPr="00BB51D2" w14:paraId="06DC5BCB" w14:textId="77777777" w:rsidTr="00FA5ACF">
        <w:tc>
          <w:tcPr>
            <w:tcW w:w="2898" w:type="pct"/>
          </w:tcPr>
          <w:p w14:paraId="07CC32AA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Introduction of transversal and soft skills in teaching</w:t>
            </w:r>
          </w:p>
        </w:tc>
        <w:tc>
          <w:tcPr>
            <w:tcW w:w="250" w:type="pct"/>
            <w:vAlign w:val="center"/>
          </w:tcPr>
          <w:p w14:paraId="3FC058BC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5118E7E2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43849CCC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1" w:type="pct"/>
            <w:vAlign w:val="center"/>
          </w:tcPr>
          <w:p w14:paraId="518013D4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94" w:type="pct"/>
            <w:vAlign w:val="center"/>
          </w:tcPr>
          <w:p w14:paraId="39857E10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70" w:type="pct"/>
            <w:vAlign w:val="center"/>
          </w:tcPr>
          <w:p w14:paraId="514201AE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36" w:type="pct"/>
            <w:vAlign w:val="center"/>
          </w:tcPr>
          <w:p w14:paraId="6C475031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4E4A62" w:rsidRPr="00BB51D2" w14:paraId="1EE25775" w14:textId="77777777" w:rsidTr="00FA5ACF">
        <w:tc>
          <w:tcPr>
            <w:tcW w:w="2898" w:type="pct"/>
          </w:tcPr>
          <w:p w14:paraId="4EBA351D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Increase of innovative and digital tools in teaching and learning</w:t>
            </w:r>
          </w:p>
        </w:tc>
        <w:tc>
          <w:tcPr>
            <w:tcW w:w="250" w:type="pct"/>
            <w:vAlign w:val="center"/>
          </w:tcPr>
          <w:p w14:paraId="5894867B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54F7FA91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48547D5E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1" w:type="pct"/>
            <w:vAlign w:val="center"/>
          </w:tcPr>
          <w:p w14:paraId="6C5A602E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94" w:type="pct"/>
            <w:vAlign w:val="center"/>
          </w:tcPr>
          <w:p w14:paraId="6228A72A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70" w:type="pct"/>
            <w:vAlign w:val="center"/>
          </w:tcPr>
          <w:p w14:paraId="4CA1EA2C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36" w:type="pct"/>
            <w:vAlign w:val="center"/>
          </w:tcPr>
          <w:p w14:paraId="7AA173BF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4E4A62" w:rsidRPr="00BB51D2" w14:paraId="788AF272" w14:textId="77777777" w:rsidTr="00FA5ACF">
        <w:tc>
          <w:tcPr>
            <w:tcW w:w="2898" w:type="pct"/>
          </w:tcPr>
          <w:p w14:paraId="6C41DAB9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Promotion of the Italian Higher Education System</w:t>
            </w:r>
          </w:p>
        </w:tc>
        <w:tc>
          <w:tcPr>
            <w:tcW w:w="250" w:type="pct"/>
            <w:vAlign w:val="center"/>
          </w:tcPr>
          <w:p w14:paraId="3570E664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4743557B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7D3330A3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1" w:type="pct"/>
            <w:vAlign w:val="center"/>
          </w:tcPr>
          <w:p w14:paraId="2FDDDF11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94" w:type="pct"/>
            <w:vAlign w:val="center"/>
          </w:tcPr>
          <w:p w14:paraId="6DC360C5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70" w:type="pct"/>
            <w:vAlign w:val="center"/>
          </w:tcPr>
          <w:p w14:paraId="7B645E59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36" w:type="pct"/>
            <w:vAlign w:val="center"/>
          </w:tcPr>
          <w:p w14:paraId="5484750A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4E4A62" w:rsidRPr="00BB51D2" w14:paraId="1374CBBD" w14:textId="77777777" w:rsidTr="00FA5ACF">
        <w:tc>
          <w:tcPr>
            <w:tcW w:w="2898" w:type="pct"/>
          </w:tcPr>
          <w:p w14:paraId="0583FC40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lastRenderedPageBreak/>
              <w:t>Elaboration of new effective methods of teaching and research based on the Italian and African visions and reciprocal knowledge</w:t>
            </w:r>
          </w:p>
        </w:tc>
        <w:tc>
          <w:tcPr>
            <w:tcW w:w="250" w:type="pct"/>
            <w:vAlign w:val="center"/>
          </w:tcPr>
          <w:p w14:paraId="3370C80A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08B70898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70D16457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1" w:type="pct"/>
            <w:vAlign w:val="center"/>
          </w:tcPr>
          <w:p w14:paraId="2C03557E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94" w:type="pct"/>
            <w:vAlign w:val="center"/>
          </w:tcPr>
          <w:p w14:paraId="16F38E3B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70" w:type="pct"/>
            <w:vAlign w:val="center"/>
          </w:tcPr>
          <w:p w14:paraId="18A41D8A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36" w:type="pct"/>
            <w:vAlign w:val="center"/>
          </w:tcPr>
          <w:p w14:paraId="6B0E0222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4E4A62" w:rsidRPr="00BB51D2" w14:paraId="49EA574E" w14:textId="77777777" w:rsidTr="00FA5ACF">
        <w:tc>
          <w:tcPr>
            <w:tcW w:w="2898" w:type="pct"/>
          </w:tcPr>
          <w:p w14:paraId="02B8CF08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Development of common research activities</w:t>
            </w:r>
          </w:p>
        </w:tc>
        <w:tc>
          <w:tcPr>
            <w:tcW w:w="250" w:type="pct"/>
            <w:vAlign w:val="center"/>
          </w:tcPr>
          <w:p w14:paraId="06EB1052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02DDC5EE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10FEDF0C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1" w:type="pct"/>
            <w:vAlign w:val="center"/>
          </w:tcPr>
          <w:p w14:paraId="1CBF7E4C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94" w:type="pct"/>
            <w:vAlign w:val="center"/>
          </w:tcPr>
          <w:p w14:paraId="795CF03F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70" w:type="pct"/>
            <w:vAlign w:val="center"/>
          </w:tcPr>
          <w:p w14:paraId="7D798D9B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36" w:type="pct"/>
            <w:vAlign w:val="center"/>
          </w:tcPr>
          <w:p w14:paraId="3B3A62BA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4E4A62" w:rsidRPr="00BB51D2" w14:paraId="233E598F" w14:textId="77777777" w:rsidTr="00FA5ACF">
        <w:tc>
          <w:tcPr>
            <w:tcW w:w="2898" w:type="pct"/>
          </w:tcPr>
          <w:p w14:paraId="3E242E18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Human growth</w:t>
            </w:r>
          </w:p>
        </w:tc>
        <w:tc>
          <w:tcPr>
            <w:tcW w:w="250" w:type="pct"/>
            <w:vAlign w:val="center"/>
          </w:tcPr>
          <w:p w14:paraId="0D0911A2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2FF62F32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127D659D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1" w:type="pct"/>
            <w:vAlign w:val="center"/>
          </w:tcPr>
          <w:p w14:paraId="6FAFE058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94" w:type="pct"/>
            <w:vAlign w:val="center"/>
          </w:tcPr>
          <w:p w14:paraId="493E8588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70" w:type="pct"/>
            <w:vAlign w:val="center"/>
          </w:tcPr>
          <w:p w14:paraId="7E958C18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36" w:type="pct"/>
            <w:vAlign w:val="center"/>
          </w:tcPr>
          <w:p w14:paraId="4A2C5ED1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4E4A62" w:rsidRPr="00BB51D2" w14:paraId="73422B1E" w14:textId="77777777" w:rsidTr="00FA5ACF">
        <w:tc>
          <w:tcPr>
            <w:tcW w:w="2898" w:type="pct"/>
          </w:tcPr>
          <w:p w14:paraId="29FE906D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Improvement of the administrative procedures for the mobility and international cooperation</w:t>
            </w:r>
          </w:p>
        </w:tc>
        <w:tc>
          <w:tcPr>
            <w:tcW w:w="250" w:type="pct"/>
            <w:vAlign w:val="center"/>
          </w:tcPr>
          <w:p w14:paraId="25F77865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21D28985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24F26A17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1" w:type="pct"/>
            <w:vAlign w:val="center"/>
          </w:tcPr>
          <w:p w14:paraId="02DCC5BB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94" w:type="pct"/>
            <w:vAlign w:val="center"/>
          </w:tcPr>
          <w:p w14:paraId="6A9A5473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70" w:type="pct"/>
            <w:vAlign w:val="center"/>
          </w:tcPr>
          <w:p w14:paraId="3DA69E7D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36" w:type="pct"/>
            <w:vAlign w:val="center"/>
          </w:tcPr>
          <w:p w14:paraId="3C1B02AB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4E4A62" w:rsidRPr="00BB51D2" w14:paraId="47DA0982" w14:textId="77777777" w:rsidTr="00FA5ACF">
        <w:tc>
          <w:tcPr>
            <w:tcW w:w="2898" w:type="pct"/>
          </w:tcPr>
          <w:p w14:paraId="4C7D054D" w14:textId="77777777" w:rsidR="004E4A62" w:rsidRPr="00BB51D2" w:rsidRDefault="004E4A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Creation of spin-off effects like curriculum development, development of joint courses or modules, academic networks, European/international projects, etc.</w:t>
            </w:r>
          </w:p>
        </w:tc>
        <w:tc>
          <w:tcPr>
            <w:tcW w:w="250" w:type="pct"/>
            <w:vAlign w:val="center"/>
          </w:tcPr>
          <w:p w14:paraId="734127EC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25A5777B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0" w:type="pct"/>
            <w:vAlign w:val="center"/>
          </w:tcPr>
          <w:p w14:paraId="57E56F24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51" w:type="pct"/>
            <w:vAlign w:val="center"/>
          </w:tcPr>
          <w:p w14:paraId="17E5A088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94" w:type="pct"/>
            <w:vAlign w:val="center"/>
          </w:tcPr>
          <w:p w14:paraId="5F4C3CD3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70" w:type="pct"/>
            <w:vAlign w:val="center"/>
          </w:tcPr>
          <w:p w14:paraId="0AC64612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36" w:type="pct"/>
            <w:vAlign w:val="center"/>
          </w:tcPr>
          <w:p w14:paraId="737AC4BA" w14:textId="77777777" w:rsidR="004E4A62" w:rsidRPr="00BB51D2" w:rsidRDefault="004E4A6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</w:tbl>
    <w:p w14:paraId="12AB9679" w14:textId="77777777" w:rsidR="004E4A62" w:rsidRPr="00BB51D2" w:rsidRDefault="004E4A62" w:rsidP="004E4A6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6C6F866" w14:textId="77777777" w:rsidR="004E4A62" w:rsidRPr="00BB51D2" w:rsidRDefault="004E4A62" w:rsidP="00A91D4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DA1FD5" w14:textId="7D343E57" w:rsidR="00764251" w:rsidRPr="00BB51D2" w:rsidRDefault="00764251" w:rsidP="00696A5A">
      <w:pPr>
        <w:pStyle w:val="Paragrafoelenco"/>
        <w:numPr>
          <w:ilvl w:val="0"/>
          <w:numId w:val="21"/>
        </w:numPr>
        <w:suppressAutoHyphens w:val="0"/>
        <w:spacing w:after="0"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BB51D2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Sustainability of Impacts</w:t>
      </w:r>
    </w:p>
    <w:p w14:paraId="575AC56D" w14:textId="2F9D20EA" w:rsidR="00FB6FBA" w:rsidRPr="00BB51D2" w:rsidRDefault="0093326C" w:rsidP="0093326C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Please select up to 5 </w:t>
      </w:r>
      <w:r w:rsidR="00F040FF" w:rsidRPr="00BB51D2">
        <w:rPr>
          <w:rFonts w:asciiTheme="minorHAnsi" w:hAnsiTheme="minorHAnsi"/>
          <w:sz w:val="20"/>
          <w:szCs w:val="20"/>
        </w:rPr>
        <w:t>problems</w:t>
      </w:r>
      <w:r w:rsidR="00FB6FBA" w:rsidRPr="00BB51D2">
        <w:rPr>
          <w:rFonts w:asciiTheme="minorHAnsi" w:hAnsiTheme="minorHAnsi"/>
          <w:sz w:val="20"/>
          <w:szCs w:val="20"/>
        </w:rPr>
        <w:t xml:space="preserve"> </w:t>
      </w:r>
      <w:r w:rsidR="000C2DAD">
        <w:rPr>
          <w:rFonts w:asciiTheme="minorHAnsi" w:hAnsiTheme="minorHAnsi"/>
          <w:sz w:val="20"/>
          <w:szCs w:val="20"/>
        </w:rPr>
        <w:t>could</w:t>
      </w:r>
      <w:r w:rsidR="00FB6FBA" w:rsidRPr="00BB51D2">
        <w:rPr>
          <w:rFonts w:asciiTheme="minorHAnsi" w:hAnsiTheme="minorHAnsi"/>
          <w:sz w:val="20"/>
          <w:szCs w:val="20"/>
        </w:rPr>
        <w:t xml:space="preserve"> affect the future sustainability of the results of your Mobility</w:t>
      </w:r>
    </w:p>
    <w:p w14:paraId="1821FC40" w14:textId="77777777" w:rsidR="00FB6FBA" w:rsidRPr="00BB51D2" w:rsidRDefault="00FB6FBA" w:rsidP="0093326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Low interest of the sending and hosting institutions to continue in international cooperation</w:t>
      </w:r>
    </w:p>
    <w:p w14:paraId="2FD9A8B1" w14:textId="0C995F47" w:rsidR="00FB6FBA" w:rsidRPr="00BB51D2" w:rsidRDefault="00FB6FBA" w:rsidP="0093326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Low interest of professors and students involved in the activities</w:t>
      </w:r>
    </w:p>
    <w:p w14:paraId="18D90604" w14:textId="1FF33025" w:rsidR="00FB6FBA" w:rsidRPr="00BB51D2" w:rsidRDefault="00FB6FBA" w:rsidP="0093326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High costs for mobilities</w:t>
      </w:r>
      <w:r w:rsidR="00F040FF" w:rsidRPr="00BB51D2">
        <w:rPr>
          <w:rFonts w:asciiTheme="minorHAnsi" w:hAnsiTheme="minorHAnsi"/>
          <w:sz w:val="20"/>
          <w:szCs w:val="20"/>
        </w:rPr>
        <w:t xml:space="preserve"> for the Universities</w:t>
      </w:r>
    </w:p>
    <w:p w14:paraId="16511FF3" w14:textId="05F0F89C" w:rsidR="00F040FF" w:rsidRPr="00BB51D2" w:rsidRDefault="00F040FF" w:rsidP="0093326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High financial investments of the people involved</w:t>
      </w:r>
    </w:p>
    <w:p w14:paraId="52085569" w14:textId="77777777" w:rsidR="00FB6FBA" w:rsidRPr="00BB51D2" w:rsidRDefault="00FB6FBA" w:rsidP="0093326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Lack of financing for International activities and mobility</w:t>
      </w:r>
    </w:p>
    <w:p w14:paraId="12EAB1D7" w14:textId="77777777" w:rsidR="00FB6FBA" w:rsidRPr="00BB51D2" w:rsidRDefault="00FB6FBA" w:rsidP="0093326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High administrative efforts for the organization of the international activities</w:t>
      </w:r>
    </w:p>
    <w:p w14:paraId="56143D99" w14:textId="56A23FAB" w:rsidR="00FB6FBA" w:rsidRPr="00BB51D2" w:rsidRDefault="00FB6FBA" w:rsidP="0093326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Low interest in the provided topics</w:t>
      </w:r>
    </w:p>
    <w:p w14:paraId="7CDCFCFA" w14:textId="70D4F053" w:rsidR="00FB6FBA" w:rsidRPr="00BB51D2" w:rsidRDefault="00FB6FBA" w:rsidP="0093326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Unstable geopolitical situation of the Countries</w:t>
      </w:r>
    </w:p>
    <w:p w14:paraId="46636E86" w14:textId="0C5BCB36" w:rsidR="00FB6FBA" w:rsidRPr="00BB51D2" w:rsidRDefault="00FB6FBA" w:rsidP="0093326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Turnover and changes in the staff involved</w:t>
      </w:r>
    </w:p>
    <w:p w14:paraId="1EE3E345" w14:textId="1A8A6F0E" w:rsidR="00B7106F" w:rsidRPr="00BB51D2" w:rsidRDefault="00B7106F" w:rsidP="0093326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No official recognition of the mobility </w:t>
      </w:r>
    </w:p>
    <w:p w14:paraId="4EA46B03" w14:textId="6B878512" w:rsidR="001A0D3A" w:rsidRPr="00BB51D2" w:rsidRDefault="0093326C" w:rsidP="0093326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Other</w:t>
      </w:r>
      <w:r w:rsidR="00FB6FBA" w:rsidRPr="00BB51D2">
        <w:rPr>
          <w:rFonts w:asciiTheme="minorHAnsi" w:hAnsiTheme="minorHAnsi"/>
          <w:sz w:val="20"/>
          <w:szCs w:val="20"/>
        </w:rPr>
        <w:t xml:space="preserve"> (Please, explain)</w:t>
      </w:r>
    </w:p>
    <w:p w14:paraId="700602E4" w14:textId="77777777" w:rsidR="0093326C" w:rsidRPr="00BB51D2" w:rsidRDefault="0093326C" w:rsidP="006B391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F7F029E" w14:textId="7A216542" w:rsidR="00F040FF" w:rsidRPr="00BB51D2" w:rsidRDefault="00F040FF" w:rsidP="00F040F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List other problems that you belong can affect the Sustainability of the results of your Mobility, if any</w:t>
      </w:r>
    </w:p>
    <w:p w14:paraId="26945C83" w14:textId="1903DAAA" w:rsidR="00F040FF" w:rsidRPr="00BB51D2" w:rsidRDefault="00F040FF" w:rsidP="00F040FF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>(Please provide them in a bullet list form)</w:t>
      </w:r>
    </w:p>
    <w:p w14:paraId="24ADE3C2" w14:textId="77777777" w:rsidR="00F040FF" w:rsidRPr="00BB51D2" w:rsidRDefault="00F040FF" w:rsidP="00F040F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075EF8" wp14:editId="3BD333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0" cy="114300"/>
                <wp:effectExtent l="0" t="0" r="12700" b="19050"/>
                <wp:wrapNone/>
                <wp:docPr id="1658390897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9FAFF" w14:textId="77777777" w:rsidR="00F040FF" w:rsidRPr="00BB51D2" w:rsidRDefault="00F040FF" w:rsidP="00F04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75EF8" id="_x0000_s1042" type="#_x0000_t202" style="position:absolute;margin-left:0;margin-top:-.05pt;width:110pt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" fillcolor="white [3201]" strokeweight=".5pt">
                <v:textbox>
                  <w:txbxContent>
                    <w:p w14:paraId="62D9FAFF" w14:textId="77777777" w:rsidR="00F040FF" w:rsidRPr="00BB51D2" w:rsidRDefault="00F040FF" w:rsidP="00F040FF"/>
                  </w:txbxContent>
                </v:textbox>
              </v:shape>
            </w:pict>
          </mc:Fallback>
        </mc:AlternateContent>
      </w:r>
    </w:p>
    <w:p w14:paraId="19F6F4C3" w14:textId="77777777" w:rsidR="0093326C" w:rsidRPr="00BB51D2" w:rsidRDefault="0093326C" w:rsidP="006B3916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3F399F8" w14:textId="43DF1F7E" w:rsidR="00F040FF" w:rsidRPr="00BB51D2" w:rsidRDefault="00B7106F" w:rsidP="00696A5A">
      <w:pPr>
        <w:pStyle w:val="Paragrafoelenco"/>
        <w:numPr>
          <w:ilvl w:val="0"/>
          <w:numId w:val="21"/>
        </w:numPr>
        <w:suppressAutoHyphens w:val="0"/>
        <w:spacing w:after="0"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BB51D2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Practical arrangements and recognition of the Mobility</w:t>
      </w:r>
    </w:p>
    <w:p w14:paraId="4F7F6E34" w14:textId="77777777" w:rsidR="00B7106F" w:rsidRPr="00BB51D2" w:rsidRDefault="00B7106F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61B08E4" w14:textId="6852D62D" w:rsidR="00B7106F" w:rsidRPr="00BB51D2" w:rsidRDefault="009133D7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How satisfied were you with the support arrangements provided by your sending institution?</w:t>
      </w: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3"/>
        <w:gridCol w:w="807"/>
        <w:gridCol w:w="807"/>
        <w:gridCol w:w="601"/>
        <w:gridCol w:w="669"/>
        <w:gridCol w:w="669"/>
        <w:gridCol w:w="549"/>
        <w:gridCol w:w="763"/>
      </w:tblGrid>
      <w:tr w:rsidR="009133D7" w:rsidRPr="00BB51D2" w14:paraId="2A1965E1" w14:textId="77777777" w:rsidTr="00FA5ACF">
        <w:tc>
          <w:tcPr>
            <w:tcW w:w="2474" w:type="pct"/>
          </w:tcPr>
          <w:p w14:paraId="4FADFBF6" w14:textId="77777777" w:rsidR="009133D7" w:rsidRPr="00BB51D2" w:rsidRDefault="009133D7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60A7F0B2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Strongly Unsatisfied</w:t>
            </w:r>
          </w:p>
        </w:tc>
        <w:tc>
          <w:tcPr>
            <w:tcW w:w="419" w:type="pct"/>
            <w:vAlign w:val="center"/>
          </w:tcPr>
          <w:p w14:paraId="25C9BED2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Unsatisfied</w:t>
            </w:r>
          </w:p>
        </w:tc>
        <w:tc>
          <w:tcPr>
            <w:tcW w:w="312" w:type="pct"/>
            <w:vAlign w:val="center"/>
          </w:tcPr>
          <w:p w14:paraId="47AA562E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Neither</w:t>
            </w:r>
          </w:p>
        </w:tc>
        <w:tc>
          <w:tcPr>
            <w:tcW w:w="347" w:type="pct"/>
            <w:vAlign w:val="center"/>
          </w:tcPr>
          <w:p w14:paraId="6CB8FF05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Satisfied</w:t>
            </w:r>
          </w:p>
        </w:tc>
        <w:tc>
          <w:tcPr>
            <w:tcW w:w="347" w:type="pct"/>
            <w:vAlign w:val="center"/>
          </w:tcPr>
          <w:p w14:paraId="101C5AA1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Strongly Satisfied</w:t>
            </w:r>
          </w:p>
        </w:tc>
        <w:tc>
          <w:tcPr>
            <w:tcW w:w="285" w:type="pct"/>
          </w:tcPr>
          <w:p w14:paraId="2ACD970D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I don’t know</w:t>
            </w:r>
          </w:p>
        </w:tc>
        <w:tc>
          <w:tcPr>
            <w:tcW w:w="396" w:type="pct"/>
          </w:tcPr>
          <w:p w14:paraId="2C2888EB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Not applicable</w:t>
            </w:r>
          </w:p>
        </w:tc>
      </w:tr>
      <w:tr w:rsidR="009133D7" w:rsidRPr="00BB51D2" w14:paraId="5CDA4121" w14:textId="77777777" w:rsidTr="00FA5ACF">
        <w:tc>
          <w:tcPr>
            <w:tcW w:w="2474" w:type="pct"/>
          </w:tcPr>
          <w:p w14:paraId="2B663FA8" w14:textId="66D2DDE7" w:rsidR="009133D7" w:rsidRPr="00BB51D2" w:rsidRDefault="009133D7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Administrative support</w:t>
            </w:r>
          </w:p>
        </w:tc>
        <w:tc>
          <w:tcPr>
            <w:tcW w:w="419" w:type="pct"/>
            <w:vAlign w:val="center"/>
          </w:tcPr>
          <w:p w14:paraId="0CA4DE7C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2BF7F558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628BF095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2D996623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70F016AB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45A282AD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067BF7B3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9133D7" w:rsidRPr="00BB51D2" w14:paraId="1297CA29" w14:textId="77777777" w:rsidTr="00FA5ACF">
        <w:tc>
          <w:tcPr>
            <w:tcW w:w="2474" w:type="pct"/>
          </w:tcPr>
          <w:p w14:paraId="3C01642F" w14:textId="739FE693" w:rsidR="009133D7" w:rsidRPr="00BB51D2" w:rsidRDefault="009133D7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Academic support</w:t>
            </w:r>
          </w:p>
        </w:tc>
        <w:tc>
          <w:tcPr>
            <w:tcW w:w="419" w:type="pct"/>
            <w:vAlign w:val="center"/>
          </w:tcPr>
          <w:p w14:paraId="1C6D26B5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2272BA1C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265A7B2C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783406E5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7EF97D11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443FFB5F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659B51A3" w14:textId="77777777" w:rsidR="009133D7" w:rsidRPr="00BB51D2" w:rsidRDefault="009133D7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9133D7" w:rsidRPr="00BB51D2" w14:paraId="0C7C2FE9" w14:textId="77777777" w:rsidTr="00FA5ACF">
        <w:tc>
          <w:tcPr>
            <w:tcW w:w="2474" w:type="pct"/>
          </w:tcPr>
          <w:p w14:paraId="6433489B" w14:textId="118D9A7F" w:rsidR="009133D7" w:rsidRPr="00BB51D2" w:rsidRDefault="009133D7" w:rsidP="009133D7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Organization of travels and accommodations</w:t>
            </w:r>
          </w:p>
        </w:tc>
        <w:tc>
          <w:tcPr>
            <w:tcW w:w="419" w:type="pct"/>
            <w:vAlign w:val="center"/>
          </w:tcPr>
          <w:p w14:paraId="1E75479D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14491BB1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53B81DFB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5963075D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471E6B2D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750288DE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7D499F96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9133D7" w:rsidRPr="00BB51D2" w14:paraId="6BF212E9" w14:textId="77777777" w:rsidTr="00FA5ACF">
        <w:tc>
          <w:tcPr>
            <w:tcW w:w="2474" w:type="pct"/>
          </w:tcPr>
          <w:p w14:paraId="1346BF36" w14:textId="18316716" w:rsidR="009133D7" w:rsidRPr="00BB51D2" w:rsidRDefault="009133D7" w:rsidP="009133D7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Payment of the grant to cover the costs</w:t>
            </w:r>
          </w:p>
        </w:tc>
        <w:tc>
          <w:tcPr>
            <w:tcW w:w="419" w:type="pct"/>
            <w:vAlign w:val="center"/>
          </w:tcPr>
          <w:p w14:paraId="1C222B9F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65F044A8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4D86CF53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47CC8B61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0D0BD51E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19FBA150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6568437E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9133D7" w:rsidRPr="00BB51D2" w14:paraId="12D16C4F" w14:textId="77777777" w:rsidTr="00FA5ACF">
        <w:tc>
          <w:tcPr>
            <w:tcW w:w="2474" w:type="pct"/>
          </w:tcPr>
          <w:p w14:paraId="40CC6231" w14:textId="67C9C682" w:rsidR="009133D7" w:rsidRPr="00BB51D2" w:rsidRDefault="009133D7" w:rsidP="009133D7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Help with personal needs and problems</w:t>
            </w:r>
          </w:p>
        </w:tc>
        <w:tc>
          <w:tcPr>
            <w:tcW w:w="419" w:type="pct"/>
            <w:vAlign w:val="center"/>
          </w:tcPr>
          <w:p w14:paraId="7BDFBADA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51104138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77A2DD47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3E0FE820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0348ECDE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1FB3C0F0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4DFD8B2F" w14:textId="77777777" w:rsidR="009133D7" w:rsidRPr="00BB51D2" w:rsidRDefault="009133D7" w:rsidP="009133D7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0CE13D0A" w14:textId="77777777" w:rsidTr="00FA5ACF">
        <w:tc>
          <w:tcPr>
            <w:tcW w:w="2474" w:type="pct"/>
          </w:tcPr>
          <w:p w14:paraId="17BD6676" w14:textId="7710BC79" w:rsidR="00BB51D2" w:rsidRPr="00BB51D2" w:rsidRDefault="00BB51D2" w:rsidP="00BB51D2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Assistance related to insurance issues</w:t>
            </w:r>
          </w:p>
        </w:tc>
        <w:tc>
          <w:tcPr>
            <w:tcW w:w="419" w:type="pct"/>
            <w:vAlign w:val="center"/>
          </w:tcPr>
          <w:p w14:paraId="581081E0" w14:textId="582F6D3A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0C535362" w14:textId="2E7E227D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73B28461" w14:textId="37FDD5C6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228D7CC5" w14:textId="1FFEE7E5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28F84B0A" w14:textId="1113034D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58637E52" w14:textId="217262E9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7BF1F8C3" w14:textId="3C49587D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</w:tbl>
    <w:p w14:paraId="15F533AA" w14:textId="77777777" w:rsidR="009133D7" w:rsidRPr="00BB51D2" w:rsidRDefault="009133D7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05A24FC" w14:textId="626D0ED8" w:rsidR="00BB51D2" w:rsidRPr="00BB51D2" w:rsidRDefault="00BB51D2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Do you have proposals to improve the support of your institution in Mobility?</w:t>
      </w:r>
    </w:p>
    <w:p w14:paraId="5B7205B6" w14:textId="77777777" w:rsidR="00BB51D2" w:rsidRPr="00BB51D2" w:rsidRDefault="00BB51D2" w:rsidP="00BB51D2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>(Please provide them in a bullet list form)</w:t>
      </w:r>
    </w:p>
    <w:p w14:paraId="40520A6F" w14:textId="77777777" w:rsidR="00BB51D2" w:rsidRPr="00BB51D2" w:rsidRDefault="00BB51D2" w:rsidP="00BB51D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671B18" wp14:editId="5C8728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0" cy="114300"/>
                <wp:effectExtent l="0" t="0" r="12700" b="19050"/>
                <wp:wrapNone/>
                <wp:docPr id="22467662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11291" w14:textId="77777777" w:rsidR="00BB51D2" w:rsidRPr="00BB51D2" w:rsidRDefault="00BB51D2" w:rsidP="00BB51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71B18" id="_x0000_s1043" type="#_x0000_t202" style="position:absolute;margin-left:0;margin-top:-.05pt;width:110pt;height: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" fillcolor="white [3201]" strokeweight=".5pt">
                <v:textbox>
                  <w:txbxContent>
                    <w:p w14:paraId="00411291" w14:textId="77777777" w:rsidR="00BB51D2" w:rsidRPr="00BB51D2" w:rsidRDefault="00BB51D2" w:rsidP="00BB51D2"/>
                  </w:txbxContent>
                </v:textbox>
              </v:shape>
            </w:pict>
          </mc:Fallback>
        </mc:AlternateContent>
      </w:r>
    </w:p>
    <w:p w14:paraId="72BFFF9F" w14:textId="77777777" w:rsidR="009133D7" w:rsidRPr="00BB51D2" w:rsidRDefault="009133D7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19F8B59" w14:textId="4D55CBD6" w:rsidR="00BB51D2" w:rsidRPr="00BB51D2" w:rsidRDefault="00BB51D2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How satisfied were you with the support arrangements provided by your </w:t>
      </w:r>
      <w:r w:rsidR="006B37C8">
        <w:rPr>
          <w:rFonts w:asciiTheme="minorHAnsi" w:hAnsiTheme="minorHAnsi"/>
          <w:sz w:val="20"/>
          <w:szCs w:val="20"/>
        </w:rPr>
        <w:t>hosting</w:t>
      </w:r>
      <w:r w:rsidRPr="00BB51D2">
        <w:rPr>
          <w:rFonts w:asciiTheme="minorHAnsi" w:hAnsiTheme="minorHAnsi"/>
          <w:sz w:val="20"/>
          <w:szCs w:val="20"/>
        </w:rPr>
        <w:t xml:space="preserve"> institution?</w:t>
      </w: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3"/>
        <w:gridCol w:w="807"/>
        <w:gridCol w:w="807"/>
        <w:gridCol w:w="601"/>
        <w:gridCol w:w="669"/>
        <w:gridCol w:w="669"/>
        <w:gridCol w:w="549"/>
        <w:gridCol w:w="763"/>
      </w:tblGrid>
      <w:tr w:rsidR="00BB51D2" w:rsidRPr="00BB51D2" w14:paraId="2C49BBF5" w14:textId="77777777" w:rsidTr="00FA5ACF">
        <w:tc>
          <w:tcPr>
            <w:tcW w:w="2474" w:type="pct"/>
          </w:tcPr>
          <w:p w14:paraId="061FEC6E" w14:textId="77777777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11BDF9E7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Strongly Unsatisfied</w:t>
            </w:r>
          </w:p>
        </w:tc>
        <w:tc>
          <w:tcPr>
            <w:tcW w:w="419" w:type="pct"/>
            <w:vAlign w:val="center"/>
          </w:tcPr>
          <w:p w14:paraId="4028C066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Unsatisfied</w:t>
            </w:r>
          </w:p>
        </w:tc>
        <w:tc>
          <w:tcPr>
            <w:tcW w:w="312" w:type="pct"/>
            <w:vAlign w:val="center"/>
          </w:tcPr>
          <w:p w14:paraId="7669ECB5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Neither</w:t>
            </w:r>
          </w:p>
        </w:tc>
        <w:tc>
          <w:tcPr>
            <w:tcW w:w="347" w:type="pct"/>
            <w:vAlign w:val="center"/>
          </w:tcPr>
          <w:p w14:paraId="58AACBEC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Satisfied</w:t>
            </w:r>
          </w:p>
        </w:tc>
        <w:tc>
          <w:tcPr>
            <w:tcW w:w="347" w:type="pct"/>
            <w:vAlign w:val="center"/>
          </w:tcPr>
          <w:p w14:paraId="2B5DF36E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Strongly Satisfied</w:t>
            </w:r>
          </w:p>
        </w:tc>
        <w:tc>
          <w:tcPr>
            <w:tcW w:w="285" w:type="pct"/>
          </w:tcPr>
          <w:p w14:paraId="4E507C81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I don’t know</w:t>
            </w:r>
          </w:p>
        </w:tc>
        <w:tc>
          <w:tcPr>
            <w:tcW w:w="396" w:type="pct"/>
          </w:tcPr>
          <w:p w14:paraId="00C54DE3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Not applicable</w:t>
            </w:r>
          </w:p>
        </w:tc>
      </w:tr>
      <w:tr w:rsidR="00BB51D2" w:rsidRPr="00BB51D2" w14:paraId="5D15BFFD" w14:textId="77777777" w:rsidTr="00FA5ACF">
        <w:tc>
          <w:tcPr>
            <w:tcW w:w="2474" w:type="pct"/>
          </w:tcPr>
          <w:p w14:paraId="23BC6C37" w14:textId="77777777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Administrative support</w:t>
            </w:r>
          </w:p>
        </w:tc>
        <w:tc>
          <w:tcPr>
            <w:tcW w:w="419" w:type="pct"/>
            <w:vAlign w:val="center"/>
          </w:tcPr>
          <w:p w14:paraId="0E904087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4F084243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0AE2E3EA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3D4E4274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7E5829B0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17444511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311A6808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12FB0CFD" w14:textId="77777777" w:rsidTr="00FA5ACF">
        <w:tc>
          <w:tcPr>
            <w:tcW w:w="2474" w:type="pct"/>
          </w:tcPr>
          <w:p w14:paraId="267338E2" w14:textId="77777777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lastRenderedPageBreak/>
              <w:t>Academic support</w:t>
            </w:r>
          </w:p>
        </w:tc>
        <w:tc>
          <w:tcPr>
            <w:tcW w:w="419" w:type="pct"/>
            <w:vAlign w:val="center"/>
          </w:tcPr>
          <w:p w14:paraId="2D5A0620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71A9D329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1B16CE6C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54F9C8E5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0D9CD3DC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54784A28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25C1B2F4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258D7D33" w14:textId="77777777" w:rsidTr="00FA5ACF">
        <w:tc>
          <w:tcPr>
            <w:tcW w:w="2474" w:type="pct"/>
          </w:tcPr>
          <w:p w14:paraId="442E114A" w14:textId="2D436ED2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Guidance on how to find accommodation</w:t>
            </w:r>
          </w:p>
        </w:tc>
        <w:tc>
          <w:tcPr>
            <w:tcW w:w="419" w:type="pct"/>
            <w:vAlign w:val="center"/>
          </w:tcPr>
          <w:p w14:paraId="365A1362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38A665BA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62996337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31801C3C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1AC7E8D0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023B4430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36B3A9FF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7885FA25" w14:textId="77777777" w:rsidTr="00FA5ACF">
        <w:tc>
          <w:tcPr>
            <w:tcW w:w="2474" w:type="pct"/>
          </w:tcPr>
          <w:p w14:paraId="4008C4AD" w14:textId="77777777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Payment of the grant to cover the costs</w:t>
            </w:r>
          </w:p>
        </w:tc>
        <w:tc>
          <w:tcPr>
            <w:tcW w:w="419" w:type="pct"/>
            <w:vAlign w:val="center"/>
          </w:tcPr>
          <w:p w14:paraId="2B6DEEB3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336B184D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2E90228E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6A8A8098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5E742D58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29FC78EA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55B76AB8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026DA9CA" w14:textId="77777777" w:rsidTr="00FA5ACF">
        <w:tc>
          <w:tcPr>
            <w:tcW w:w="2474" w:type="pct"/>
          </w:tcPr>
          <w:p w14:paraId="46DA4D76" w14:textId="77777777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Help with personal needs and problems</w:t>
            </w:r>
          </w:p>
        </w:tc>
        <w:tc>
          <w:tcPr>
            <w:tcW w:w="419" w:type="pct"/>
            <w:vAlign w:val="center"/>
          </w:tcPr>
          <w:p w14:paraId="3FDA709F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3A1F6BEA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627BB5EA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3EFEBDE8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4DC83656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14D95EE8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721A9FB4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623A5639" w14:textId="77777777" w:rsidTr="00FA5ACF">
        <w:tc>
          <w:tcPr>
            <w:tcW w:w="2474" w:type="pct"/>
          </w:tcPr>
          <w:p w14:paraId="4417655A" w14:textId="77777777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Assistance related to insurance issues</w:t>
            </w:r>
          </w:p>
        </w:tc>
        <w:tc>
          <w:tcPr>
            <w:tcW w:w="419" w:type="pct"/>
            <w:vAlign w:val="center"/>
          </w:tcPr>
          <w:p w14:paraId="509805AA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731E1EAD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658BBD78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3CF090B7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73EC9A70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56EDB259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77DFDD51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486DBFD6" w14:textId="77777777" w:rsidTr="00FA5ACF">
        <w:tc>
          <w:tcPr>
            <w:tcW w:w="2474" w:type="pct"/>
          </w:tcPr>
          <w:p w14:paraId="74BE8DBD" w14:textId="2B862118" w:rsidR="00BB51D2" w:rsidRPr="00BB51D2" w:rsidRDefault="00BB51D2" w:rsidP="00BB51D2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Help with inclusion needs</w:t>
            </w:r>
          </w:p>
        </w:tc>
        <w:tc>
          <w:tcPr>
            <w:tcW w:w="419" w:type="pct"/>
            <w:vAlign w:val="center"/>
          </w:tcPr>
          <w:p w14:paraId="4D507C21" w14:textId="7BF1551F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23B6CA31" w14:textId="745B7228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3677893A" w14:textId="733757F2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22D83E3A" w14:textId="2D35E304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5CD80DD6" w14:textId="0752CCED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6797B19E" w14:textId="0E8C439E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4185E34C" w14:textId="360ABB9F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7D8BB329" w14:textId="77777777" w:rsidTr="00FA5ACF">
        <w:tc>
          <w:tcPr>
            <w:tcW w:w="2474" w:type="pct"/>
          </w:tcPr>
          <w:p w14:paraId="5EB5C6AC" w14:textId="2D61B338" w:rsidR="00BB51D2" w:rsidRPr="00BB51D2" w:rsidRDefault="00BB51D2" w:rsidP="00BB51D2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Social integration with the local students and professors</w:t>
            </w:r>
          </w:p>
        </w:tc>
        <w:tc>
          <w:tcPr>
            <w:tcW w:w="419" w:type="pct"/>
            <w:vAlign w:val="center"/>
          </w:tcPr>
          <w:p w14:paraId="7E93A4E0" w14:textId="54CC9794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012910E7" w14:textId="47DFFA48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1F7A1435" w14:textId="76917D1C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29660821" w14:textId="46799D06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4A5294EB" w14:textId="4289C0C7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5D27E308" w14:textId="39B564B7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5E3DA264" w14:textId="7EE592D3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7263B93F" w14:textId="77777777" w:rsidTr="00FA5ACF">
        <w:tc>
          <w:tcPr>
            <w:tcW w:w="2474" w:type="pct"/>
          </w:tcPr>
          <w:p w14:paraId="7EEBBA93" w14:textId="1ACC8B0C" w:rsidR="00BB51D2" w:rsidRPr="00BB51D2" w:rsidRDefault="00BB51D2" w:rsidP="00BB51D2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Engagement with the local community</w:t>
            </w:r>
          </w:p>
        </w:tc>
        <w:tc>
          <w:tcPr>
            <w:tcW w:w="419" w:type="pct"/>
            <w:vAlign w:val="center"/>
          </w:tcPr>
          <w:p w14:paraId="34619D94" w14:textId="483E9A65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1FE6FA21" w14:textId="24B5E458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7B1682C6" w14:textId="7105BAAA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29A3EE60" w14:textId="03D6FC87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10FCA9E0" w14:textId="69A288C1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480DB76A" w14:textId="1B65396B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51422A75" w14:textId="15588787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15525C5C" w14:textId="77777777" w:rsidTr="00FA5ACF">
        <w:tc>
          <w:tcPr>
            <w:tcW w:w="2474" w:type="pct"/>
          </w:tcPr>
          <w:p w14:paraId="7AF2CA99" w14:textId="541D64C6" w:rsidR="00BB51D2" w:rsidRPr="00BB51D2" w:rsidRDefault="00BB51D2" w:rsidP="00BB51D2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t>Assistance with dealing with questions or complaints</w:t>
            </w:r>
          </w:p>
        </w:tc>
        <w:tc>
          <w:tcPr>
            <w:tcW w:w="419" w:type="pct"/>
            <w:vAlign w:val="center"/>
          </w:tcPr>
          <w:p w14:paraId="4F53516F" w14:textId="00540EBA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4A67E0EC" w14:textId="33C5B064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0E2C9029" w14:textId="420CB65C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5EA320E0" w14:textId="7CBCBAF7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3331231E" w14:textId="6F5D83DF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7F1D0565" w14:textId="719902D0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1764E92F" w14:textId="160DC8B2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50E11FDE" w14:textId="77777777" w:rsidTr="00FA5ACF">
        <w:tc>
          <w:tcPr>
            <w:tcW w:w="2474" w:type="pct"/>
          </w:tcPr>
          <w:p w14:paraId="4BE20543" w14:textId="6C162EED" w:rsidR="00BB51D2" w:rsidRPr="00BB51D2" w:rsidRDefault="00BB51D2" w:rsidP="00BB51D2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 in organization of official meeting with management board members and academic staff</w:t>
            </w:r>
          </w:p>
        </w:tc>
        <w:tc>
          <w:tcPr>
            <w:tcW w:w="419" w:type="pct"/>
            <w:vAlign w:val="center"/>
          </w:tcPr>
          <w:p w14:paraId="38F0ABBD" w14:textId="29D91421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03F947AF" w14:textId="07E60A10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0D3FA5C5" w14:textId="1F1CB3A6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5DC73BF3" w14:textId="2B24A4BF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3F53BAC2" w14:textId="37D10B21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0A308A62" w14:textId="69A4BF5C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03398648" w14:textId="704E2C79" w:rsidR="00BB51D2" w:rsidRPr="00BB51D2" w:rsidRDefault="00BB51D2" w:rsidP="00BB51D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CE7C32" w:rsidRPr="00BB51D2" w14:paraId="2B41790B" w14:textId="77777777" w:rsidTr="00FA5ACF">
        <w:tc>
          <w:tcPr>
            <w:tcW w:w="2474" w:type="pct"/>
          </w:tcPr>
          <w:p w14:paraId="5509B851" w14:textId="63C432FF" w:rsidR="00CE7C32" w:rsidRDefault="00CE7C32" w:rsidP="00CE7C32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 in transfer/transport organization</w:t>
            </w:r>
          </w:p>
        </w:tc>
        <w:tc>
          <w:tcPr>
            <w:tcW w:w="419" w:type="pct"/>
            <w:vAlign w:val="center"/>
          </w:tcPr>
          <w:p w14:paraId="70F0EB5E" w14:textId="0BA6F36F" w:rsidR="00CE7C32" w:rsidRPr="00BB51D2" w:rsidRDefault="00CE7C32" w:rsidP="00CE7C3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65825D39" w14:textId="1ED59E3A" w:rsidR="00CE7C32" w:rsidRPr="00BB51D2" w:rsidRDefault="00CE7C32" w:rsidP="00CE7C3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553F3916" w14:textId="0423D3B1" w:rsidR="00CE7C32" w:rsidRPr="00BB51D2" w:rsidRDefault="00CE7C32" w:rsidP="00CE7C3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757DD19D" w14:textId="6D7CDEC0" w:rsidR="00CE7C32" w:rsidRPr="00BB51D2" w:rsidRDefault="00CE7C32" w:rsidP="00CE7C3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76DF5EF4" w14:textId="6A7A6774" w:rsidR="00CE7C32" w:rsidRPr="00BB51D2" w:rsidRDefault="00CE7C32" w:rsidP="00CE7C3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724ABEA2" w14:textId="74DFC925" w:rsidR="00CE7C32" w:rsidRPr="00BB51D2" w:rsidRDefault="00CE7C32" w:rsidP="00CE7C3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388040C4" w14:textId="483481E2" w:rsidR="00CE7C32" w:rsidRPr="00BB51D2" w:rsidRDefault="00CE7C32" w:rsidP="00CE7C32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</w:tbl>
    <w:p w14:paraId="264AA44E" w14:textId="77777777" w:rsidR="00BB51D2" w:rsidRPr="00BB51D2" w:rsidRDefault="00BB51D2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6A91DC9" w14:textId="581AD815" w:rsidR="00BB51D2" w:rsidRPr="00BB51D2" w:rsidRDefault="00BB51D2" w:rsidP="00BB51D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Do you have proposals to improve the support of </w:t>
      </w:r>
      <w:r>
        <w:rPr>
          <w:rFonts w:asciiTheme="minorHAnsi" w:hAnsiTheme="minorHAnsi"/>
          <w:sz w:val="20"/>
          <w:szCs w:val="20"/>
        </w:rPr>
        <w:t>hosting</w:t>
      </w:r>
      <w:r w:rsidRPr="00BB51D2">
        <w:rPr>
          <w:rFonts w:asciiTheme="minorHAnsi" w:hAnsiTheme="minorHAnsi"/>
          <w:sz w:val="20"/>
          <w:szCs w:val="20"/>
        </w:rPr>
        <w:t xml:space="preserve"> institution in Mobility?</w:t>
      </w:r>
    </w:p>
    <w:p w14:paraId="30E88395" w14:textId="77777777" w:rsidR="00BB51D2" w:rsidRPr="00BB51D2" w:rsidRDefault="00BB51D2" w:rsidP="00BB51D2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>(Please provide them in a bullet list form)</w:t>
      </w:r>
    </w:p>
    <w:p w14:paraId="630CC39E" w14:textId="77777777" w:rsidR="00BB51D2" w:rsidRPr="00BB51D2" w:rsidRDefault="00BB51D2" w:rsidP="00BB51D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B97217" wp14:editId="145AD9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0" cy="114300"/>
                <wp:effectExtent l="0" t="0" r="12700" b="19050"/>
                <wp:wrapNone/>
                <wp:docPr id="874024843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1A657" w14:textId="77777777" w:rsidR="00BB51D2" w:rsidRPr="00BB51D2" w:rsidRDefault="00BB51D2" w:rsidP="00BB51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97217" id="_x0000_s1044" type="#_x0000_t202" style="position:absolute;margin-left:0;margin-top:-.05pt;width:110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" fillcolor="white [3201]" strokeweight=".5pt">
                <v:textbox>
                  <w:txbxContent>
                    <w:p w14:paraId="25F1A657" w14:textId="77777777" w:rsidR="00BB51D2" w:rsidRPr="00BB51D2" w:rsidRDefault="00BB51D2" w:rsidP="00BB51D2"/>
                  </w:txbxContent>
                </v:textbox>
              </v:shape>
            </w:pict>
          </mc:Fallback>
        </mc:AlternateContent>
      </w:r>
    </w:p>
    <w:p w14:paraId="371D9C8E" w14:textId="77777777" w:rsidR="00B7106F" w:rsidRDefault="00B7106F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6A1A4C5" w14:textId="65005968" w:rsidR="00BB51D2" w:rsidRDefault="00BB51D2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How would you assess the quality of the infrastructure</w:t>
      </w:r>
      <w:r w:rsidR="000C2DAD">
        <w:rPr>
          <w:rFonts w:asciiTheme="minorHAnsi" w:hAnsiTheme="minorHAnsi"/>
          <w:sz w:val="20"/>
          <w:szCs w:val="20"/>
        </w:rPr>
        <w:t xml:space="preserve"> of the hosting institution</w:t>
      </w:r>
      <w:r w:rsidRPr="00BB51D2">
        <w:rPr>
          <w:rFonts w:asciiTheme="minorHAnsi" w:hAnsiTheme="minorHAnsi"/>
          <w:sz w:val="20"/>
          <w:szCs w:val="20"/>
        </w:rPr>
        <w:t>?</w:t>
      </w: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807"/>
        <w:gridCol w:w="807"/>
        <w:gridCol w:w="601"/>
        <w:gridCol w:w="668"/>
        <w:gridCol w:w="668"/>
        <w:gridCol w:w="549"/>
        <w:gridCol w:w="763"/>
      </w:tblGrid>
      <w:tr w:rsidR="00BB51D2" w:rsidRPr="00BB51D2" w14:paraId="349F890D" w14:textId="77777777" w:rsidTr="00BB51D2">
        <w:tc>
          <w:tcPr>
            <w:tcW w:w="2475" w:type="pct"/>
          </w:tcPr>
          <w:p w14:paraId="7B543E02" w14:textId="77777777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69DBC2F8" w14:textId="561E37C8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Very good</w:t>
            </w:r>
          </w:p>
        </w:tc>
        <w:tc>
          <w:tcPr>
            <w:tcW w:w="419" w:type="pct"/>
            <w:vAlign w:val="center"/>
          </w:tcPr>
          <w:p w14:paraId="2ED381D5" w14:textId="0A6FC2B2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Good</w:t>
            </w:r>
          </w:p>
        </w:tc>
        <w:tc>
          <w:tcPr>
            <w:tcW w:w="312" w:type="pct"/>
            <w:vAlign w:val="center"/>
          </w:tcPr>
          <w:p w14:paraId="032884C6" w14:textId="5F5FB7DA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Fair</w:t>
            </w:r>
          </w:p>
        </w:tc>
        <w:tc>
          <w:tcPr>
            <w:tcW w:w="347" w:type="pct"/>
            <w:vAlign w:val="center"/>
          </w:tcPr>
          <w:p w14:paraId="447A62D7" w14:textId="14ADDD11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Poor</w:t>
            </w:r>
          </w:p>
        </w:tc>
        <w:tc>
          <w:tcPr>
            <w:tcW w:w="347" w:type="pct"/>
            <w:vAlign w:val="center"/>
          </w:tcPr>
          <w:p w14:paraId="262EB3D1" w14:textId="0C49E588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Very poor</w:t>
            </w:r>
          </w:p>
        </w:tc>
        <w:tc>
          <w:tcPr>
            <w:tcW w:w="285" w:type="pct"/>
          </w:tcPr>
          <w:p w14:paraId="68B51E02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I don’t know</w:t>
            </w:r>
          </w:p>
        </w:tc>
        <w:tc>
          <w:tcPr>
            <w:tcW w:w="396" w:type="pct"/>
          </w:tcPr>
          <w:p w14:paraId="074D1EB4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12"/>
                <w:szCs w:val="12"/>
              </w:rPr>
              <w:t>Not applicable</w:t>
            </w:r>
          </w:p>
        </w:tc>
      </w:tr>
      <w:tr w:rsidR="00BB51D2" w:rsidRPr="00BB51D2" w14:paraId="5A48C4F9" w14:textId="77777777" w:rsidTr="00BB51D2">
        <w:tc>
          <w:tcPr>
            <w:tcW w:w="2475" w:type="pct"/>
          </w:tcPr>
          <w:p w14:paraId="67599143" w14:textId="2A28707B" w:rsidR="00BB51D2" w:rsidRPr="00BB51D2" w:rsidRDefault="00BF346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Classrooms</w:t>
            </w:r>
          </w:p>
        </w:tc>
        <w:tc>
          <w:tcPr>
            <w:tcW w:w="419" w:type="pct"/>
            <w:vAlign w:val="center"/>
          </w:tcPr>
          <w:p w14:paraId="72269380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4CF57F60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012452AE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698497A7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1EBAD596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00A09A5C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2C4E7E1C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671374B4" w14:textId="77777777" w:rsidTr="00BB51D2">
        <w:tc>
          <w:tcPr>
            <w:tcW w:w="2475" w:type="pct"/>
          </w:tcPr>
          <w:p w14:paraId="34B970C4" w14:textId="377897F5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C7F84">
              <w:rPr>
                <w:rFonts w:asciiTheme="minorHAnsi" w:hAnsiTheme="minorHAnsi"/>
                <w:sz w:val="20"/>
                <w:szCs w:val="20"/>
              </w:rPr>
              <w:t>Study rooms, labs or similar</w:t>
            </w:r>
          </w:p>
        </w:tc>
        <w:tc>
          <w:tcPr>
            <w:tcW w:w="419" w:type="pct"/>
            <w:vAlign w:val="center"/>
          </w:tcPr>
          <w:p w14:paraId="4927EB5D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1B7D38A9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2DF3781F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70541719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6507121D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5B4EE270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7C51BED9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38DA7032" w14:textId="77777777" w:rsidTr="00BB51D2">
        <w:tc>
          <w:tcPr>
            <w:tcW w:w="2475" w:type="pct"/>
          </w:tcPr>
          <w:p w14:paraId="7071108E" w14:textId="3A68F6E3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  <w:lang w:val="it-IT"/>
              </w:rPr>
              <w:t>Libraries</w:t>
            </w:r>
          </w:p>
        </w:tc>
        <w:tc>
          <w:tcPr>
            <w:tcW w:w="419" w:type="pct"/>
            <w:vAlign w:val="center"/>
          </w:tcPr>
          <w:p w14:paraId="3C94F865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3A0A083E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2DEB0C4A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2D433D96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079E8102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66C7D136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1AB1FA42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2CB584CF" w14:textId="77777777" w:rsidTr="00BB51D2">
        <w:tc>
          <w:tcPr>
            <w:tcW w:w="2475" w:type="pct"/>
          </w:tcPr>
          <w:p w14:paraId="2F0F0D2D" w14:textId="5923FA67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Access to PCs</w:t>
            </w:r>
          </w:p>
        </w:tc>
        <w:tc>
          <w:tcPr>
            <w:tcW w:w="419" w:type="pct"/>
            <w:vAlign w:val="center"/>
          </w:tcPr>
          <w:p w14:paraId="6F79371C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18441D1E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081DC9C4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79D20AB7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09F1F643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22810B7C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4BA24ECA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6B49378B" w14:textId="77777777" w:rsidTr="00BB51D2">
        <w:tc>
          <w:tcPr>
            <w:tcW w:w="2475" w:type="pct"/>
          </w:tcPr>
          <w:p w14:paraId="4AB4C27B" w14:textId="5A2E4B6C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Access to internet</w:t>
            </w:r>
          </w:p>
        </w:tc>
        <w:tc>
          <w:tcPr>
            <w:tcW w:w="419" w:type="pct"/>
            <w:vAlign w:val="center"/>
          </w:tcPr>
          <w:p w14:paraId="1395B4E4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714937E3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20F1EDFC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7C43B363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4C45CACF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2C824C21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1DAF5B2B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55321AE8" w14:textId="77777777" w:rsidTr="00BB51D2">
        <w:tc>
          <w:tcPr>
            <w:tcW w:w="2475" w:type="pct"/>
          </w:tcPr>
          <w:p w14:paraId="72E4AECD" w14:textId="139170C5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Cafeteria/canteen</w:t>
            </w:r>
          </w:p>
        </w:tc>
        <w:tc>
          <w:tcPr>
            <w:tcW w:w="419" w:type="pct"/>
            <w:vAlign w:val="center"/>
          </w:tcPr>
          <w:p w14:paraId="4A12F079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53A0317D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439778F4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2507FBBD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3E5145FF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4EF7144A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77D22DC0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  <w:tr w:rsidR="00BB51D2" w:rsidRPr="00BB51D2" w14:paraId="717415F1" w14:textId="77777777" w:rsidTr="00BB51D2">
        <w:tc>
          <w:tcPr>
            <w:tcW w:w="2475" w:type="pct"/>
          </w:tcPr>
          <w:p w14:paraId="7E3F0F5E" w14:textId="308C716A" w:rsidR="00BB51D2" w:rsidRPr="00BB51D2" w:rsidRDefault="00BB51D2" w:rsidP="00FA5ACF">
            <w:pPr>
              <w:suppressAutoHyphens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Access to existing research (publications)</w:t>
            </w:r>
          </w:p>
        </w:tc>
        <w:tc>
          <w:tcPr>
            <w:tcW w:w="419" w:type="pct"/>
            <w:vAlign w:val="center"/>
          </w:tcPr>
          <w:p w14:paraId="543D883A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419" w:type="pct"/>
            <w:vAlign w:val="center"/>
          </w:tcPr>
          <w:p w14:paraId="579FF54E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12" w:type="pct"/>
            <w:vAlign w:val="center"/>
          </w:tcPr>
          <w:p w14:paraId="2E92A22E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4A648751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7" w:type="pct"/>
            <w:vAlign w:val="center"/>
          </w:tcPr>
          <w:p w14:paraId="0DA808A5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85" w:type="pct"/>
            <w:vAlign w:val="center"/>
          </w:tcPr>
          <w:p w14:paraId="026049BB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96" w:type="pct"/>
            <w:vAlign w:val="center"/>
          </w:tcPr>
          <w:p w14:paraId="42F94FB8" w14:textId="77777777" w:rsidR="00BB51D2" w:rsidRPr="00BB51D2" w:rsidRDefault="00BB51D2" w:rsidP="00FA5ACF">
            <w:pPr>
              <w:suppressAutoHyphens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51D2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</w:tr>
    </w:tbl>
    <w:p w14:paraId="20D9C66C" w14:textId="77777777" w:rsidR="00BB51D2" w:rsidRDefault="00BB51D2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7DF3F2D" w14:textId="77777777" w:rsidR="00BB51D2" w:rsidRPr="00BB51D2" w:rsidRDefault="00BB51D2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2D3702F" w14:textId="2B38064B" w:rsidR="00BB3D5F" w:rsidRPr="00BB51D2" w:rsidRDefault="00470879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How</w:t>
      </w:r>
      <w:r w:rsidR="003D2FEC" w:rsidRPr="00BB51D2">
        <w:rPr>
          <w:rFonts w:asciiTheme="minorHAnsi" w:hAnsiTheme="minorHAnsi"/>
          <w:sz w:val="20"/>
          <w:szCs w:val="20"/>
        </w:rPr>
        <w:t xml:space="preserve"> </w:t>
      </w:r>
      <w:r w:rsidR="00AE7CBA">
        <w:rPr>
          <w:rFonts w:asciiTheme="minorHAnsi" w:hAnsiTheme="minorHAnsi"/>
          <w:sz w:val="20"/>
          <w:szCs w:val="20"/>
        </w:rPr>
        <w:t>was</w:t>
      </w:r>
      <w:r w:rsidR="003D2FEC" w:rsidRPr="00BB51D2">
        <w:rPr>
          <w:rFonts w:asciiTheme="minorHAnsi" w:hAnsiTheme="minorHAnsi"/>
          <w:sz w:val="20"/>
          <w:szCs w:val="20"/>
        </w:rPr>
        <w:t xml:space="preserve"> your participation in this activity recognised by your institution?</w:t>
      </w:r>
    </w:p>
    <w:p w14:paraId="67E0C53D" w14:textId="42E556EE" w:rsidR="003D2FEC" w:rsidRPr="00BB51D2" w:rsidRDefault="003D2FEC" w:rsidP="003D2FE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Certificate of participation</w:t>
      </w:r>
    </w:p>
    <w:p w14:paraId="2F7FF9EA" w14:textId="56745A03" w:rsidR="003D2FEC" w:rsidRPr="00BB51D2" w:rsidRDefault="003D2FEC" w:rsidP="003D2FE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Informal recognition</w:t>
      </w:r>
    </w:p>
    <w:p w14:paraId="602BA5A8" w14:textId="77A778F9" w:rsidR="003D2FEC" w:rsidRPr="00BB51D2" w:rsidRDefault="009133D7" w:rsidP="003D2FE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Included in my annual p</w:t>
      </w:r>
      <w:r w:rsidR="003D2FEC" w:rsidRPr="00BB51D2">
        <w:rPr>
          <w:rFonts w:asciiTheme="minorHAnsi" w:hAnsiTheme="minorHAnsi"/>
          <w:sz w:val="20"/>
          <w:szCs w:val="20"/>
        </w:rPr>
        <w:t>erformance assessment</w:t>
      </w:r>
    </w:p>
    <w:p w14:paraId="575BB3A6" w14:textId="4D29A09F" w:rsidR="003D2FEC" w:rsidRPr="00BB51D2" w:rsidRDefault="003D2FEC" w:rsidP="003D2FE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Part of my yearly work plan</w:t>
      </w:r>
    </w:p>
    <w:p w14:paraId="1067BEA9" w14:textId="6953FC50" w:rsidR="003D2FEC" w:rsidRPr="00BB51D2" w:rsidRDefault="003D2FEC" w:rsidP="003D2FE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Salary increase</w:t>
      </w:r>
    </w:p>
    <w:p w14:paraId="5BD35FA1" w14:textId="4DC42CB2" w:rsidR="003D2FEC" w:rsidRPr="00BB51D2" w:rsidRDefault="003D2FEC" w:rsidP="003D2FE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Other</w:t>
      </w:r>
    </w:p>
    <w:p w14:paraId="10DEFE23" w14:textId="5688429B" w:rsidR="003D2FEC" w:rsidRPr="00BB51D2" w:rsidRDefault="003D2FEC" w:rsidP="003D2FEC">
      <w:pPr>
        <w:pStyle w:val="Paragrafoelenco"/>
        <w:numPr>
          <w:ilvl w:val="0"/>
          <w:numId w:val="16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Not recognised at all</w:t>
      </w:r>
    </w:p>
    <w:p w14:paraId="096250EE" w14:textId="77777777" w:rsidR="003D2FEC" w:rsidRPr="00BB51D2" w:rsidRDefault="003D2FEC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28B669B" w14:textId="560F0C70" w:rsidR="003D2FEC" w:rsidRPr="00BB51D2" w:rsidRDefault="004A0886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How</w:t>
      </w:r>
      <w:r w:rsidR="003D2FEC" w:rsidRPr="00BB51D2">
        <w:rPr>
          <w:rFonts w:asciiTheme="minorHAnsi" w:hAnsiTheme="minorHAnsi"/>
          <w:sz w:val="20"/>
          <w:szCs w:val="20"/>
        </w:rPr>
        <w:t xml:space="preserve"> </w:t>
      </w:r>
      <w:r w:rsidRPr="00BB51D2">
        <w:rPr>
          <w:rFonts w:asciiTheme="minorHAnsi" w:hAnsiTheme="minorHAnsi"/>
          <w:sz w:val="20"/>
          <w:szCs w:val="20"/>
        </w:rPr>
        <w:t xml:space="preserve">can </w:t>
      </w:r>
      <w:r w:rsidR="00315C6F" w:rsidRPr="00BB51D2">
        <w:rPr>
          <w:rFonts w:asciiTheme="minorHAnsi" w:hAnsiTheme="minorHAnsi"/>
          <w:sz w:val="20"/>
          <w:szCs w:val="20"/>
        </w:rPr>
        <w:t>an</w:t>
      </w:r>
      <w:r w:rsidR="003D2FEC" w:rsidRPr="00BB51D2">
        <w:rPr>
          <w:rFonts w:asciiTheme="minorHAnsi" w:hAnsiTheme="minorHAnsi"/>
          <w:sz w:val="20"/>
          <w:szCs w:val="20"/>
        </w:rPr>
        <w:t xml:space="preserve"> Institutional recognition support the participation </w:t>
      </w:r>
      <w:r w:rsidR="009133D7" w:rsidRPr="00BB51D2">
        <w:rPr>
          <w:rFonts w:asciiTheme="minorHAnsi" w:hAnsiTheme="minorHAnsi"/>
          <w:sz w:val="20"/>
          <w:szCs w:val="20"/>
        </w:rPr>
        <w:t>in the Mobility</w:t>
      </w:r>
      <w:r w:rsidR="003D2FEC" w:rsidRPr="00BB51D2">
        <w:rPr>
          <w:rFonts w:asciiTheme="minorHAnsi" w:hAnsiTheme="minorHAnsi"/>
          <w:sz w:val="20"/>
          <w:szCs w:val="20"/>
        </w:rPr>
        <w:t>?</w:t>
      </w:r>
    </w:p>
    <w:p w14:paraId="09339A06" w14:textId="0DE60406" w:rsidR="003D2FEC" w:rsidRPr="00BB51D2" w:rsidRDefault="003D2FEC" w:rsidP="00BB3D5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352555" wp14:editId="2DE60E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0" cy="114300"/>
                <wp:effectExtent l="0" t="0" r="12700" b="19050"/>
                <wp:wrapNone/>
                <wp:docPr id="1270437340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2B106" w14:textId="77777777" w:rsidR="00BA3D31" w:rsidRPr="00BB51D2" w:rsidRDefault="00BA3D31" w:rsidP="003D2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52555" id="_x0000_s1045" type="#_x0000_t202" style="position:absolute;margin-left:0;margin-top:-.05pt;width:110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" fillcolor="white [3201]" strokeweight=".5pt">
                <v:textbox>
                  <w:txbxContent>
                    <w:p w14:paraId="5602B106" w14:textId="77777777" w:rsidR="00BA3D31" w:rsidRPr="00BB51D2" w:rsidRDefault="00BA3D31" w:rsidP="003D2FEC"/>
                  </w:txbxContent>
                </v:textbox>
              </v:shape>
            </w:pict>
          </mc:Fallback>
        </mc:AlternateContent>
      </w:r>
    </w:p>
    <w:p w14:paraId="019DA5DE" w14:textId="77777777" w:rsidR="00BB3D5F" w:rsidRPr="00BB51D2" w:rsidRDefault="00BB3D5F" w:rsidP="00A91D4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41B4388" w14:textId="77777777" w:rsidR="008B00FF" w:rsidRPr="00BB51D2" w:rsidRDefault="008B00FF" w:rsidP="00A91D4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D4036F7" w14:textId="7967316C" w:rsidR="00BB3D5F" w:rsidRPr="00BB51D2" w:rsidRDefault="00235D21" w:rsidP="00696A5A">
      <w:pPr>
        <w:pStyle w:val="Paragrafoelenco"/>
        <w:numPr>
          <w:ilvl w:val="0"/>
          <w:numId w:val="21"/>
        </w:numPr>
        <w:suppressAutoHyphens w:val="0"/>
        <w:spacing w:after="0"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BB51D2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Conclusions</w:t>
      </w:r>
    </w:p>
    <w:p w14:paraId="141C68F0" w14:textId="0E4A9F4B" w:rsidR="00A91D42" w:rsidRPr="00BB51D2" w:rsidRDefault="00BF3849" w:rsidP="00A91D4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Please provide your suggestion(s) to promote mutual </w:t>
      </w:r>
      <w:r w:rsidR="00470879" w:rsidRPr="00BB51D2">
        <w:rPr>
          <w:rFonts w:asciiTheme="minorHAnsi" w:hAnsiTheme="minorHAnsi"/>
          <w:sz w:val="20"/>
          <w:szCs w:val="20"/>
        </w:rPr>
        <w:t xml:space="preserve">training </w:t>
      </w:r>
      <w:r w:rsidRPr="00BB51D2">
        <w:rPr>
          <w:rFonts w:asciiTheme="minorHAnsi" w:hAnsiTheme="minorHAnsi"/>
          <w:sz w:val="20"/>
          <w:szCs w:val="20"/>
        </w:rPr>
        <w:t>between Africa and Italy</w:t>
      </w:r>
    </w:p>
    <w:p w14:paraId="4BCBD7D7" w14:textId="77777777" w:rsidR="00235D21" w:rsidRPr="00BB51D2" w:rsidRDefault="00235D21" w:rsidP="00235D21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>(Please provide your suggestions in a bullet list form)</w:t>
      </w:r>
    </w:p>
    <w:p w14:paraId="004D6314" w14:textId="6833205C" w:rsidR="00BF3849" w:rsidRPr="00BB51D2" w:rsidRDefault="00BF3849" w:rsidP="00A91D4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D67E8" wp14:editId="26EC19F2">
                <wp:simplePos x="0" y="0"/>
                <wp:positionH relativeFrom="column">
                  <wp:posOffset>-10516</wp:posOffset>
                </wp:positionH>
                <wp:positionV relativeFrom="paragraph">
                  <wp:posOffset>82041</wp:posOffset>
                </wp:positionV>
                <wp:extent cx="5632704" cy="409651"/>
                <wp:effectExtent l="0" t="0" r="25400" b="28575"/>
                <wp:wrapNone/>
                <wp:docPr id="106707661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04" cy="40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390D6" w14:textId="77777777" w:rsidR="00BA3D31" w:rsidRPr="00BB51D2" w:rsidRDefault="00BA3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D67E8" id="Casella di testo 2" o:spid="_x0000_s1046" type="#_x0000_t202" style="position:absolute;margin-left:-.85pt;margin-top:6.45pt;width:443.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" fillcolor="white [3201]" strokeweight=".5pt">
                <v:textbox>
                  <w:txbxContent>
                    <w:p w14:paraId="36B390D6" w14:textId="77777777" w:rsidR="00BA3D31" w:rsidRPr="00BB51D2" w:rsidRDefault="00BA3D31"/>
                  </w:txbxContent>
                </v:textbox>
              </v:shape>
            </w:pict>
          </mc:Fallback>
        </mc:AlternateContent>
      </w:r>
    </w:p>
    <w:p w14:paraId="7E7F0293" w14:textId="77777777" w:rsidR="00BF3849" w:rsidRPr="00BB51D2" w:rsidRDefault="00BF3849" w:rsidP="00A91D4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F6288DD" w14:textId="77777777" w:rsidR="00BF3849" w:rsidRPr="00BB51D2" w:rsidRDefault="00BF3849" w:rsidP="00A91D4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E43D3D8" w14:textId="77777777" w:rsidR="00DD434C" w:rsidRPr="00BB51D2" w:rsidRDefault="00DD434C" w:rsidP="00BF384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648A27F" w14:textId="2DF7025A" w:rsidR="00BF3849" w:rsidRPr="00BB51D2" w:rsidRDefault="00BF3849" w:rsidP="00BF3849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Please provide your suggestion(s) to improve joint collaboration</w:t>
      </w:r>
      <w:r w:rsidR="00235D21" w:rsidRPr="00BB51D2">
        <w:rPr>
          <w:rFonts w:asciiTheme="minorHAnsi" w:hAnsiTheme="minorHAnsi"/>
          <w:sz w:val="20"/>
          <w:szCs w:val="20"/>
        </w:rPr>
        <w:t>s</w:t>
      </w:r>
      <w:r w:rsidRPr="00BB51D2">
        <w:rPr>
          <w:rFonts w:asciiTheme="minorHAnsi" w:hAnsiTheme="minorHAnsi"/>
          <w:sz w:val="20"/>
          <w:szCs w:val="20"/>
        </w:rPr>
        <w:t xml:space="preserve"> between Africa and Italy</w:t>
      </w:r>
    </w:p>
    <w:p w14:paraId="4B6E85A2" w14:textId="77777777" w:rsidR="00235D21" w:rsidRPr="00BB51D2" w:rsidRDefault="00235D21" w:rsidP="00235D21">
      <w:pPr>
        <w:suppressAutoHyphens w:val="0"/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BB51D2">
        <w:rPr>
          <w:rFonts w:asciiTheme="minorHAnsi" w:hAnsiTheme="minorHAnsi"/>
          <w:i/>
          <w:iCs/>
          <w:sz w:val="20"/>
          <w:szCs w:val="20"/>
        </w:rPr>
        <w:t>(Please provide your suggestions in a bullet list form)</w:t>
      </w:r>
    </w:p>
    <w:p w14:paraId="6CE2C90C" w14:textId="103181D1" w:rsidR="00BF3849" w:rsidRPr="00BB51D2" w:rsidRDefault="00BF3849" w:rsidP="00A91D4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DD9EF" wp14:editId="724F9B1D">
                <wp:simplePos x="0" y="0"/>
                <wp:positionH relativeFrom="column">
                  <wp:posOffset>0</wp:posOffset>
                </wp:positionH>
                <wp:positionV relativeFrom="paragraph">
                  <wp:posOffset>57886</wp:posOffset>
                </wp:positionV>
                <wp:extent cx="5632704" cy="409651"/>
                <wp:effectExtent l="0" t="0" r="25400" b="28575"/>
                <wp:wrapNone/>
                <wp:docPr id="191481486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04" cy="40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23AD6" w14:textId="77777777" w:rsidR="00BA3D31" w:rsidRPr="00BB51D2" w:rsidRDefault="00BA3D31" w:rsidP="00BF38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DD9EF" id="_x0000_s1047" type="#_x0000_t202" style="position:absolute;margin-left:0;margin-top:4.55pt;width:443.5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" fillcolor="white [3201]" strokeweight=".5pt">
                <v:textbox>
                  <w:txbxContent>
                    <w:p w14:paraId="38723AD6" w14:textId="77777777" w:rsidR="00BA3D31" w:rsidRPr="00BB51D2" w:rsidRDefault="00BA3D31" w:rsidP="00BF3849"/>
                  </w:txbxContent>
                </v:textbox>
              </v:shape>
            </w:pict>
          </mc:Fallback>
        </mc:AlternateContent>
      </w:r>
    </w:p>
    <w:p w14:paraId="21BAE59A" w14:textId="77777777" w:rsidR="00BF3849" w:rsidRPr="00BB51D2" w:rsidRDefault="00BF3849" w:rsidP="00A91D4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B6D8AE2" w14:textId="77777777" w:rsidR="00BF3849" w:rsidRPr="00BB51D2" w:rsidRDefault="00BF3849" w:rsidP="00A91D42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BCB4D6F" w14:textId="4E349752" w:rsidR="00E72974" w:rsidRPr="00BB51D2" w:rsidRDefault="00E72974" w:rsidP="00696A5A">
      <w:pPr>
        <w:pStyle w:val="Paragrafoelenco"/>
        <w:numPr>
          <w:ilvl w:val="0"/>
          <w:numId w:val="21"/>
        </w:numPr>
        <w:suppressAutoHyphens w:val="0"/>
        <w:spacing w:after="0"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BB51D2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Consent</w:t>
      </w:r>
    </w:p>
    <w:p w14:paraId="716696CE" w14:textId="77777777" w:rsidR="00E72974" w:rsidRPr="00BB51D2" w:rsidRDefault="00E72974" w:rsidP="00E7297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 xml:space="preserve">The results of this questionnaire will be used for the analysis and evaluation of impacts of UnitAfrica project. </w:t>
      </w:r>
    </w:p>
    <w:p w14:paraId="07B443DE" w14:textId="77777777" w:rsidR="00E72974" w:rsidRPr="00BB51D2" w:rsidRDefault="00E72974" w:rsidP="00E7297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99C45D6" w14:textId="77777777" w:rsidR="00E72974" w:rsidRPr="00BB51D2" w:rsidRDefault="00E72974" w:rsidP="00E7297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I agree that (parts of) this report can be published and made available to the general public.</w:t>
      </w:r>
    </w:p>
    <w:p w14:paraId="26BE028F" w14:textId="77777777" w:rsidR="00E72974" w:rsidRPr="00BB51D2" w:rsidRDefault="00E72974" w:rsidP="00E72974">
      <w:pPr>
        <w:pStyle w:val="Paragrafoelenco"/>
        <w:numPr>
          <w:ilvl w:val="0"/>
          <w:numId w:val="18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Yes, but anonymised (no name, no email address)</w:t>
      </w:r>
    </w:p>
    <w:p w14:paraId="6274EE28" w14:textId="77777777" w:rsidR="00E72974" w:rsidRPr="00BB51D2" w:rsidRDefault="00E72974" w:rsidP="00E72974">
      <w:pPr>
        <w:pStyle w:val="Paragrafoelenco"/>
        <w:numPr>
          <w:ilvl w:val="0"/>
          <w:numId w:val="18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</w:t>
      </w:r>
    </w:p>
    <w:p w14:paraId="3AE155F0" w14:textId="77777777" w:rsidR="00E72974" w:rsidRPr="00BB51D2" w:rsidRDefault="00E72974" w:rsidP="00E72974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830ECD3" w14:textId="77777777" w:rsidR="001E1F9F" w:rsidRPr="00627929" w:rsidRDefault="001E1F9F" w:rsidP="001E1F9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627929">
        <w:rPr>
          <w:rFonts w:asciiTheme="minorHAnsi" w:hAnsiTheme="minorHAnsi"/>
          <w:sz w:val="20"/>
          <w:szCs w:val="20"/>
        </w:rPr>
        <w:t>I wish to receive more information about UnitAfrica project and opportunities</w:t>
      </w:r>
    </w:p>
    <w:p w14:paraId="37FA4A5F" w14:textId="77777777" w:rsidR="001E1F9F" w:rsidRPr="00BB51D2" w:rsidRDefault="001E1F9F" w:rsidP="001E1F9F">
      <w:pPr>
        <w:pStyle w:val="Paragrafoelenco"/>
        <w:numPr>
          <w:ilvl w:val="0"/>
          <w:numId w:val="18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Yes, thanks</w:t>
      </w:r>
    </w:p>
    <w:p w14:paraId="1803F1AF" w14:textId="77777777" w:rsidR="001E1F9F" w:rsidRPr="00BB51D2" w:rsidRDefault="001E1F9F" w:rsidP="001E1F9F">
      <w:pPr>
        <w:pStyle w:val="Paragrafoelenco"/>
        <w:numPr>
          <w:ilvl w:val="0"/>
          <w:numId w:val="18"/>
        </w:num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BB51D2">
        <w:rPr>
          <w:rFonts w:asciiTheme="minorHAnsi" w:hAnsiTheme="minorHAnsi"/>
          <w:sz w:val="20"/>
          <w:szCs w:val="20"/>
        </w:rPr>
        <w:t>No, thanks</w:t>
      </w:r>
    </w:p>
    <w:p w14:paraId="072C09BF" w14:textId="70181D82" w:rsidR="00756D09" w:rsidRPr="00CA41BA" w:rsidRDefault="00756D09" w:rsidP="001E1F9F">
      <w:pPr>
        <w:suppressAutoHyphens w:val="0"/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756D09" w:rsidRPr="00CA41BA" w:rsidSect="00A04DAF">
      <w:headerReference w:type="default" r:id="rId9"/>
      <w:pgSz w:w="11906" w:h="16838"/>
      <w:pgMar w:top="34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6C34C" w14:textId="77777777" w:rsidR="0021739F" w:rsidRPr="00BB51D2" w:rsidRDefault="0021739F" w:rsidP="00A04DAF">
      <w:pPr>
        <w:spacing w:after="0" w:line="240" w:lineRule="auto"/>
      </w:pPr>
      <w:r w:rsidRPr="00BB51D2">
        <w:separator/>
      </w:r>
    </w:p>
  </w:endnote>
  <w:endnote w:type="continuationSeparator" w:id="0">
    <w:p w14:paraId="451356AE" w14:textId="77777777" w:rsidR="0021739F" w:rsidRPr="00BB51D2" w:rsidRDefault="0021739F" w:rsidP="00A04DAF">
      <w:pPr>
        <w:spacing w:after="0" w:line="240" w:lineRule="auto"/>
      </w:pPr>
      <w:r w:rsidRPr="00BB51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45382" w14:textId="77777777" w:rsidR="0021739F" w:rsidRPr="00BB51D2" w:rsidRDefault="0021739F" w:rsidP="00A04DAF">
      <w:pPr>
        <w:spacing w:after="0" w:line="240" w:lineRule="auto"/>
      </w:pPr>
      <w:r w:rsidRPr="00BB51D2">
        <w:separator/>
      </w:r>
    </w:p>
  </w:footnote>
  <w:footnote w:type="continuationSeparator" w:id="0">
    <w:p w14:paraId="2225523E" w14:textId="77777777" w:rsidR="0021739F" w:rsidRPr="00BB51D2" w:rsidRDefault="0021739F" w:rsidP="00A04DAF">
      <w:pPr>
        <w:spacing w:after="0" w:line="240" w:lineRule="auto"/>
      </w:pPr>
      <w:r w:rsidRPr="00BB51D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37B8F" w14:textId="4F54CDC2" w:rsidR="00BA3D31" w:rsidRPr="00BB51D2" w:rsidRDefault="001114FB">
    <w:pPr>
      <w:pStyle w:val="Intestazione"/>
    </w:pPr>
    <w:r w:rsidRPr="00BB51D2">
      <w:rPr>
        <w:b/>
        <w:noProof/>
        <w:color w:val="1F497D"/>
      </w:rPr>
      <w:drawing>
        <wp:anchor distT="0" distB="0" distL="114300" distR="114300" simplePos="0" relativeHeight="251663360" behindDoc="1" locked="0" layoutInCell="1" allowOverlap="1" wp14:anchorId="03665D3A" wp14:editId="6003B348">
          <wp:simplePos x="0" y="0"/>
          <wp:positionH relativeFrom="column">
            <wp:posOffset>-704850</wp:posOffset>
          </wp:positionH>
          <wp:positionV relativeFrom="paragraph">
            <wp:posOffset>-447675</wp:posOffset>
          </wp:positionV>
          <wp:extent cx="7684770" cy="1837869"/>
          <wp:effectExtent l="0" t="0" r="0" b="0"/>
          <wp:wrapNone/>
          <wp:docPr id="2052592181" name="Immagine 3" descr="Immagine che contiene testo, schermata, logo, Caratt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592181" name="Immagine 3" descr="Immagine che contiene testo, schermata, logo, Caratte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770" cy="1837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7737F" w14:textId="3000E286" w:rsidR="00BA3D31" w:rsidRPr="00BB51D2" w:rsidRDefault="00BA3D31">
    <w:pPr>
      <w:pStyle w:val="Intestazione"/>
    </w:pPr>
    <w:r w:rsidRPr="00BB51D2">
      <w:rPr>
        <w:b/>
        <w:noProof/>
        <w:color w:val="1F497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FDBBB7" wp14:editId="46753DBE">
              <wp:simplePos x="0" y="0"/>
              <wp:positionH relativeFrom="column">
                <wp:posOffset>2204085</wp:posOffset>
              </wp:positionH>
              <wp:positionV relativeFrom="paragraph">
                <wp:posOffset>26670</wp:posOffset>
              </wp:positionV>
              <wp:extent cx="4432300" cy="1041400"/>
              <wp:effectExtent l="0" t="0" r="6350" b="6350"/>
              <wp:wrapNone/>
              <wp:docPr id="1347142331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0" cy="1041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500500" w14:textId="77777777" w:rsidR="00BA3D31" w:rsidRPr="00BB51D2" w:rsidRDefault="00BA3D31" w:rsidP="00CA6840">
                          <w:pPr>
                            <w:pStyle w:val="Default"/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b/>
                              <w:color w:val="002060"/>
                              <w:szCs w:val="24"/>
                              <w:lang w:val="en-GB"/>
                            </w:rPr>
                          </w:pPr>
                          <w:r w:rsidRPr="00BB51D2">
                            <w:rPr>
                              <w:rFonts w:ascii="Calibri" w:hAnsi="Calibri"/>
                              <w:b/>
                              <w:color w:val="002060"/>
                              <w:szCs w:val="24"/>
                              <w:lang w:val="en-GB"/>
                            </w:rPr>
                            <w:t xml:space="preserve">UNITAFRICA </w:t>
                          </w:r>
                        </w:p>
                        <w:p w14:paraId="49DCC12B" w14:textId="77777777" w:rsidR="00BA3D31" w:rsidRPr="00BB51D2" w:rsidRDefault="00BA3D31" w:rsidP="00CA6840">
                          <w:pPr>
                            <w:pStyle w:val="Default"/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bCs/>
                              <w:i/>
                              <w:iCs/>
                              <w:color w:val="002060"/>
                              <w:szCs w:val="24"/>
                              <w:lang w:val="en-GB"/>
                            </w:rPr>
                          </w:pPr>
                          <w:r w:rsidRPr="00BB51D2">
                            <w:rPr>
                              <w:rFonts w:ascii="Calibri" w:hAnsi="Calibri"/>
                              <w:bCs/>
                              <w:i/>
                              <w:iCs/>
                              <w:color w:val="002060"/>
                              <w:szCs w:val="24"/>
                              <w:lang w:val="en-GB"/>
                            </w:rPr>
                            <w:t>Empowering the Academic Cooperation between Italy and Africa for fostering the quality and effectiveness of the higher education systems in a mutual learning environment</w:t>
                          </w:r>
                        </w:p>
                        <w:p w14:paraId="34EB653D" w14:textId="77777777" w:rsidR="00BA3D31" w:rsidRPr="00BB51D2" w:rsidRDefault="00BA3D31" w:rsidP="00CA6840">
                          <w:pPr>
                            <w:pStyle w:val="Default"/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color w:val="002060"/>
                              <w:sz w:val="20"/>
                              <w:szCs w:val="20"/>
                              <w:lang w:val="en-GB"/>
                            </w:rPr>
                          </w:pPr>
                          <w:r w:rsidRPr="00BB51D2">
                            <w:rPr>
                              <w:rFonts w:ascii="Calibri" w:hAnsi="Calibri"/>
                              <w:color w:val="002060"/>
                              <w:sz w:val="20"/>
                              <w:szCs w:val="20"/>
                              <w:lang w:val="en-GB"/>
                            </w:rPr>
                            <w:t xml:space="preserve">TNE23-00050 - CUP D81I24000280007 </w:t>
                          </w:r>
                        </w:p>
                        <w:p w14:paraId="77A74534" w14:textId="77777777" w:rsidR="00BA3D31" w:rsidRPr="00BB51D2" w:rsidRDefault="00BA3D31" w:rsidP="00A04DA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DBBB7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173.55pt;margin-top:2.1pt;width:349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" fillcolor="white [3201]" stroked="f" strokeweight=".5pt">
              <v:textbox>
                <w:txbxContent>
                  <w:p w14:paraId="65500500" w14:textId="77777777" w:rsidR="00BA3D31" w:rsidRPr="00BB51D2" w:rsidRDefault="00BA3D31" w:rsidP="00CA6840">
                    <w:pPr>
                      <w:pStyle w:val="Default"/>
                      <w:spacing w:after="0" w:line="240" w:lineRule="auto"/>
                      <w:jc w:val="right"/>
                      <w:rPr>
                        <w:rFonts w:ascii="Calibri" w:hAnsi="Calibri"/>
                        <w:b/>
                        <w:color w:val="002060"/>
                        <w:szCs w:val="24"/>
                        <w:lang w:val="en-GB"/>
                      </w:rPr>
                    </w:pPr>
                    <w:r w:rsidRPr="00BB51D2">
                      <w:rPr>
                        <w:rFonts w:ascii="Calibri" w:hAnsi="Calibri"/>
                        <w:b/>
                        <w:color w:val="002060"/>
                        <w:szCs w:val="24"/>
                        <w:lang w:val="en-GB"/>
                      </w:rPr>
                      <w:t xml:space="preserve">UNITAFRICA </w:t>
                    </w:r>
                  </w:p>
                  <w:p w14:paraId="49DCC12B" w14:textId="77777777" w:rsidR="00BA3D31" w:rsidRPr="00BB51D2" w:rsidRDefault="00BA3D31" w:rsidP="00CA6840">
                    <w:pPr>
                      <w:pStyle w:val="Default"/>
                      <w:spacing w:after="0" w:line="240" w:lineRule="auto"/>
                      <w:jc w:val="right"/>
                      <w:rPr>
                        <w:rFonts w:ascii="Calibri" w:hAnsi="Calibri"/>
                        <w:bCs/>
                        <w:i/>
                        <w:iCs/>
                        <w:color w:val="002060"/>
                        <w:szCs w:val="24"/>
                        <w:lang w:val="en-GB"/>
                      </w:rPr>
                    </w:pPr>
                    <w:r w:rsidRPr="00BB51D2">
                      <w:rPr>
                        <w:rFonts w:ascii="Calibri" w:hAnsi="Calibri"/>
                        <w:bCs/>
                        <w:i/>
                        <w:iCs/>
                        <w:color w:val="002060"/>
                        <w:szCs w:val="24"/>
                        <w:lang w:val="en-GB"/>
                      </w:rPr>
                      <w:t>Empowering the Academic Cooperation between Italy and Africa for fostering the quality and effectiveness of the higher education systems in a mutual learning environment</w:t>
                    </w:r>
                  </w:p>
                  <w:p w14:paraId="34EB653D" w14:textId="77777777" w:rsidR="00BA3D31" w:rsidRPr="00BB51D2" w:rsidRDefault="00BA3D31" w:rsidP="00CA6840">
                    <w:pPr>
                      <w:pStyle w:val="Default"/>
                      <w:spacing w:after="0" w:line="240" w:lineRule="auto"/>
                      <w:jc w:val="right"/>
                      <w:rPr>
                        <w:rFonts w:ascii="Calibri" w:hAnsi="Calibri"/>
                        <w:color w:val="002060"/>
                        <w:sz w:val="20"/>
                        <w:szCs w:val="20"/>
                        <w:lang w:val="en-GB"/>
                      </w:rPr>
                    </w:pPr>
                    <w:r w:rsidRPr="00BB51D2">
                      <w:rPr>
                        <w:rFonts w:ascii="Calibri" w:hAnsi="Calibri"/>
                        <w:color w:val="002060"/>
                        <w:sz w:val="20"/>
                        <w:szCs w:val="20"/>
                        <w:lang w:val="en-GB"/>
                      </w:rPr>
                      <w:t xml:space="preserve">TNE23-00050 - CUP D81I24000280007 </w:t>
                    </w:r>
                  </w:p>
                  <w:p w14:paraId="77A74534" w14:textId="77777777" w:rsidR="00BA3D31" w:rsidRPr="00BB51D2" w:rsidRDefault="00BA3D31" w:rsidP="00A04DA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54FA"/>
    <w:multiLevelType w:val="hybridMultilevel"/>
    <w:tmpl w:val="7DD00718"/>
    <w:lvl w:ilvl="0" w:tplc="E0A823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A24"/>
    <w:multiLevelType w:val="hybridMultilevel"/>
    <w:tmpl w:val="0B5AC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2FBA"/>
    <w:multiLevelType w:val="hybridMultilevel"/>
    <w:tmpl w:val="68829D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2536"/>
    <w:multiLevelType w:val="hybridMultilevel"/>
    <w:tmpl w:val="5F62C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D0643"/>
    <w:multiLevelType w:val="hybridMultilevel"/>
    <w:tmpl w:val="CE4A9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6FEA"/>
    <w:multiLevelType w:val="hybridMultilevel"/>
    <w:tmpl w:val="F67C7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73288"/>
    <w:multiLevelType w:val="hybridMultilevel"/>
    <w:tmpl w:val="B1463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0C1C"/>
    <w:multiLevelType w:val="hybridMultilevel"/>
    <w:tmpl w:val="1638A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A04"/>
    <w:multiLevelType w:val="hybridMultilevel"/>
    <w:tmpl w:val="5C4A0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F2077"/>
    <w:multiLevelType w:val="hybridMultilevel"/>
    <w:tmpl w:val="CF58E234"/>
    <w:lvl w:ilvl="0" w:tplc="E23CAD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442EC"/>
    <w:multiLevelType w:val="hybridMultilevel"/>
    <w:tmpl w:val="3ADC9A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250BC"/>
    <w:multiLevelType w:val="hybridMultilevel"/>
    <w:tmpl w:val="C62C3A78"/>
    <w:lvl w:ilvl="0" w:tplc="C85E74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638C8"/>
    <w:multiLevelType w:val="hybridMultilevel"/>
    <w:tmpl w:val="32CABC9A"/>
    <w:lvl w:ilvl="0" w:tplc="E0A823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B6E48"/>
    <w:multiLevelType w:val="hybridMultilevel"/>
    <w:tmpl w:val="305CA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57D22"/>
    <w:multiLevelType w:val="hybridMultilevel"/>
    <w:tmpl w:val="BA3AEC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95161"/>
    <w:multiLevelType w:val="hybridMultilevel"/>
    <w:tmpl w:val="63C4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82C4F"/>
    <w:multiLevelType w:val="hybridMultilevel"/>
    <w:tmpl w:val="1C321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41B0C"/>
    <w:multiLevelType w:val="hybridMultilevel"/>
    <w:tmpl w:val="8ACC32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91AE2"/>
    <w:multiLevelType w:val="hybridMultilevel"/>
    <w:tmpl w:val="F9945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3293C"/>
    <w:multiLevelType w:val="hybridMultilevel"/>
    <w:tmpl w:val="4A5639DA"/>
    <w:lvl w:ilvl="0" w:tplc="E0A823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A0DA0"/>
    <w:multiLevelType w:val="hybridMultilevel"/>
    <w:tmpl w:val="9AE254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34C74"/>
    <w:multiLevelType w:val="hybridMultilevel"/>
    <w:tmpl w:val="96E433D6"/>
    <w:lvl w:ilvl="0" w:tplc="E0A823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B3AA7"/>
    <w:multiLevelType w:val="hybridMultilevel"/>
    <w:tmpl w:val="C3727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FCD"/>
    <w:multiLevelType w:val="hybridMultilevel"/>
    <w:tmpl w:val="F67C7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676B4"/>
    <w:multiLevelType w:val="hybridMultilevel"/>
    <w:tmpl w:val="AE92C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24538">
    <w:abstractNumId w:val="2"/>
  </w:num>
  <w:num w:numId="2" w16cid:durableId="630988064">
    <w:abstractNumId w:val="9"/>
  </w:num>
  <w:num w:numId="3" w16cid:durableId="1660882824">
    <w:abstractNumId w:val="11"/>
  </w:num>
  <w:num w:numId="4" w16cid:durableId="1873226505">
    <w:abstractNumId w:val="20"/>
  </w:num>
  <w:num w:numId="5" w16cid:durableId="168058924">
    <w:abstractNumId w:val="15"/>
  </w:num>
  <w:num w:numId="6" w16cid:durableId="480776852">
    <w:abstractNumId w:val="16"/>
  </w:num>
  <w:num w:numId="7" w16cid:durableId="1822499702">
    <w:abstractNumId w:val="24"/>
  </w:num>
  <w:num w:numId="8" w16cid:durableId="1695382670">
    <w:abstractNumId w:val="17"/>
  </w:num>
  <w:num w:numId="9" w16cid:durableId="2008359199">
    <w:abstractNumId w:val="13"/>
  </w:num>
  <w:num w:numId="10" w16cid:durableId="114908068">
    <w:abstractNumId w:val="4"/>
  </w:num>
  <w:num w:numId="11" w16cid:durableId="519703415">
    <w:abstractNumId w:val="10"/>
  </w:num>
  <w:num w:numId="12" w16cid:durableId="1007826140">
    <w:abstractNumId w:val="1"/>
  </w:num>
  <w:num w:numId="13" w16cid:durableId="629239505">
    <w:abstractNumId w:val="3"/>
  </w:num>
  <w:num w:numId="14" w16cid:durableId="16468246">
    <w:abstractNumId w:val="14"/>
  </w:num>
  <w:num w:numId="15" w16cid:durableId="1500920983">
    <w:abstractNumId w:val="12"/>
  </w:num>
  <w:num w:numId="16" w16cid:durableId="509181413">
    <w:abstractNumId w:val="21"/>
  </w:num>
  <w:num w:numId="17" w16cid:durableId="1706714594">
    <w:abstractNumId w:val="0"/>
  </w:num>
  <w:num w:numId="18" w16cid:durableId="1420373636">
    <w:abstractNumId w:val="19"/>
  </w:num>
  <w:num w:numId="19" w16cid:durableId="2062704956">
    <w:abstractNumId w:val="22"/>
  </w:num>
  <w:num w:numId="20" w16cid:durableId="730154439">
    <w:abstractNumId w:val="8"/>
  </w:num>
  <w:num w:numId="21" w16cid:durableId="99221784">
    <w:abstractNumId w:val="18"/>
  </w:num>
  <w:num w:numId="22" w16cid:durableId="762146119">
    <w:abstractNumId w:val="5"/>
  </w:num>
  <w:num w:numId="23" w16cid:durableId="1076129561">
    <w:abstractNumId w:val="23"/>
  </w:num>
  <w:num w:numId="24" w16cid:durableId="1205606434">
    <w:abstractNumId w:val="6"/>
  </w:num>
  <w:num w:numId="25" w16cid:durableId="918295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AF"/>
    <w:rsid w:val="00006B22"/>
    <w:rsid w:val="00012C11"/>
    <w:rsid w:val="00014990"/>
    <w:rsid w:val="000270C1"/>
    <w:rsid w:val="00036F0B"/>
    <w:rsid w:val="00051889"/>
    <w:rsid w:val="000570EB"/>
    <w:rsid w:val="00060296"/>
    <w:rsid w:val="00060CF9"/>
    <w:rsid w:val="0006250A"/>
    <w:rsid w:val="000673C6"/>
    <w:rsid w:val="000675A5"/>
    <w:rsid w:val="000707B8"/>
    <w:rsid w:val="00072754"/>
    <w:rsid w:val="00072D2A"/>
    <w:rsid w:val="00091BE6"/>
    <w:rsid w:val="00096D76"/>
    <w:rsid w:val="000B0D40"/>
    <w:rsid w:val="000B2AD0"/>
    <w:rsid w:val="000C0260"/>
    <w:rsid w:val="000C2DAD"/>
    <w:rsid w:val="000C6F28"/>
    <w:rsid w:val="000C79EE"/>
    <w:rsid w:val="000C7E4A"/>
    <w:rsid w:val="000D720B"/>
    <w:rsid w:val="000D73CA"/>
    <w:rsid w:val="000E087F"/>
    <w:rsid w:val="000E4369"/>
    <w:rsid w:val="000F0153"/>
    <w:rsid w:val="0010065D"/>
    <w:rsid w:val="0010189A"/>
    <w:rsid w:val="001048BD"/>
    <w:rsid w:val="00106CEA"/>
    <w:rsid w:val="0010764E"/>
    <w:rsid w:val="001114FB"/>
    <w:rsid w:val="00116DFF"/>
    <w:rsid w:val="001211AF"/>
    <w:rsid w:val="00123B25"/>
    <w:rsid w:val="00127253"/>
    <w:rsid w:val="001359F3"/>
    <w:rsid w:val="00137C0C"/>
    <w:rsid w:val="00160D20"/>
    <w:rsid w:val="00160EC6"/>
    <w:rsid w:val="00166914"/>
    <w:rsid w:val="00166DFD"/>
    <w:rsid w:val="00167285"/>
    <w:rsid w:val="001719ED"/>
    <w:rsid w:val="00176173"/>
    <w:rsid w:val="00182409"/>
    <w:rsid w:val="00182FB9"/>
    <w:rsid w:val="00185C1E"/>
    <w:rsid w:val="00187FD4"/>
    <w:rsid w:val="00190B8A"/>
    <w:rsid w:val="001955F5"/>
    <w:rsid w:val="00196D17"/>
    <w:rsid w:val="001A0D3A"/>
    <w:rsid w:val="001A4C4E"/>
    <w:rsid w:val="001A5164"/>
    <w:rsid w:val="001A7D6C"/>
    <w:rsid w:val="001B17BD"/>
    <w:rsid w:val="001B4159"/>
    <w:rsid w:val="001B56D4"/>
    <w:rsid w:val="001C494D"/>
    <w:rsid w:val="001C501A"/>
    <w:rsid w:val="001C7115"/>
    <w:rsid w:val="001C7B34"/>
    <w:rsid w:val="001D36DF"/>
    <w:rsid w:val="001D5AFC"/>
    <w:rsid w:val="001E1F9F"/>
    <w:rsid w:val="001E2467"/>
    <w:rsid w:val="001F3289"/>
    <w:rsid w:val="001F5C9E"/>
    <w:rsid w:val="001F6849"/>
    <w:rsid w:val="00202E39"/>
    <w:rsid w:val="00207093"/>
    <w:rsid w:val="00207E3C"/>
    <w:rsid w:val="00214C37"/>
    <w:rsid w:val="0021739F"/>
    <w:rsid w:val="00217A8B"/>
    <w:rsid w:val="00222D40"/>
    <w:rsid w:val="00235C75"/>
    <w:rsid w:val="00235D21"/>
    <w:rsid w:val="00244EBA"/>
    <w:rsid w:val="0024631A"/>
    <w:rsid w:val="00247EDB"/>
    <w:rsid w:val="00251B3D"/>
    <w:rsid w:val="00256CC1"/>
    <w:rsid w:val="00263E80"/>
    <w:rsid w:val="0027153D"/>
    <w:rsid w:val="00274AE9"/>
    <w:rsid w:val="002753E1"/>
    <w:rsid w:val="0028403E"/>
    <w:rsid w:val="00291CE1"/>
    <w:rsid w:val="00294121"/>
    <w:rsid w:val="00295510"/>
    <w:rsid w:val="00296464"/>
    <w:rsid w:val="002A46B8"/>
    <w:rsid w:val="002A595F"/>
    <w:rsid w:val="002A7E1D"/>
    <w:rsid w:val="002B1240"/>
    <w:rsid w:val="002B7AB8"/>
    <w:rsid w:val="002D092A"/>
    <w:rsid w:val="002D5282"/>
    <w:rsid w:val="002E28C0"/>
    <w:rsid w:val="002F35A5"/>
    <w:rsid w:val="00304E3F"/>
    <w:rsid w:val="00305EB1"/>
    <w:rsid w:val="0031086C"/>
    <w:rsid w:val="0031220F"/>
    <w:rsid w:val="00315C6F"/>
    <w:rsid w:val="00324DCE"/>
    <w:rsid w:val="00327DE6"/>
    <w:rsid w:val="003513F8"/>
    <w:rsid w:val="00354936"/>
    <w:rsid w:val="00361A66"/>
    <w:rsid w:val="00365CB4"/>
    <w:rsid w:val="00373CFF"/>
    <w:rsid w:val="00381951"/>
    <w:rsid w:val="00381F09"/>
    <w:rsid w:val="003844B4"/>
    <w:rsid w:val="0038639D"/>
    <w:rsid w:val="003863C4"/>
    <w:rsid w:val="00390DFC"/>
    <w:rsid w:val="003968A1"/>
    <w:rsid w:val="0039745C"/>
    <w:rsid w:val="00397C46"/>
    <w:rsid w:val="003A2CAD"/>
    <w:rsid w:val="003A4F2C"/>
    <w:rsid w:val="003B5D2C"/>
    <w:rsid w:val="003C4003"/>
    <w:rsid w:val="003C47F0"/>
    <w:rsid w:val="003C7F84"/>
    <w:rsid w:val="003D2FEC"/>
    <w:rsid w:val="003E1DDE"/>
    <w:rsid w:val="003E3B2E"/>
    <w:rsid w:val="003F03C0"/>
    <w:rsid w:val="004017B4"/>
    <w:rsid w:val="004052AD"/>
    <w:rsid w:val="00407225"/>
    <w:rsid w:val="00410989"/>
    <w:rsid w:val="00415D53"/>
    <w:rsid w:val="00416645"/>
    <w:rsid w:val="00421C0A"/>
    <w:rsid w:val="004251F3"/>
    <w:rsid w:val="004346D0"/>
    <w:rsid w:val="0044196E"/>
    <w:rsid w:val="004446D7"/>
    <w:rsid w:val="00446E99"/>
    <w:rsid w:val="00457CFF"/>
    <w:rsid w:val="00464A95"/>
    <w:rsid w:val="00465FA6"/>
    <w:rsid w:val="00466E75"/>
    <w:rsid w:val="00470879"/>
    <w:rsid w:val="004727E4"/>
    <w:rsid w:val="00476365"/>
    <w:rsid w:val="004804E1"/>
    <w:rsid w:val="00482374"/>
    <w:rsid w:val="004A06E4"/>
    <w:rsid w:val="004A0886"/>
    <w:rsid w:val="004A48CD"/>
    <w:rsid w:val="004A4D21"/>
    <w:rsid w:val="004A5581"/>
    <w:rsid w:val="004C6AAE"/>
    <w:rsid w:val="004C7068"/>
    <w:rsid w:val="004D480E"/>
    <w:rsid w:val="004E4A62"/>
    <w:rsid w:val="004E5891"/>
    <w:rsid w:val="004E5D8E"/>
    <w:rsid w:val="004F2845"/>
    <w:rsid w:val="004F63D9"/>
    <w:rsid w:val="005004D9"/>
    <w:rsid w:val="005029A0"/>
    <w:rsid w:val="005176CB"/>
    <w:rsid w:val="00520F4C"/>
    <w:rsid w:val="0055074B"/>
    <w:rsid w:val="00552F56"/>
    <w:rsid w:val="00553354"/>
    <w:rsid w:val="00573C38"/>
    <w:rsid w:val="0057442D"/>
    <w:rsid w:val="005745E9"/>
    <w:rsid w:val="00574AC0"/>
    <w:rsid w:val="00580525"/>
    <w:rsid w:val="00583612"/>
    <w:rsid w:val="005917A0"/>
    <w:rsid w:val="00597B8E"/>
    <w:rsid w:val="005A6194"/>
    <w:rsid w:val="005B2138"/>
    <w:rsid w:val="005B4E81"/>
    <w:rsid w:val="005C0A67"/>
    <w:rsid w:val="005C4170"/>
    <w:rsid w:val="005C79CC"/>
    <w:rsid w:val="005D23AA"/>
    <w:rsid w:val="005D24A0"/>
    <w:rsid w:val="005D3D2D"/>
    <w:rsid w:val="006005FD"/>
    <w:rsid w:val="00604546"/>
    <w:rsid w:val="00610500"/>
    <w:rsid w:val="00610ADE"/>
    <w:rsid w:val="00611E15"/>
    <w:rsid w:val="0062163B"/>
    <w:rsid w:val="00624948"/>
    <w:rsid w:val="006412A7"/>
    <w:rsid w:val="00654E07"/>
    <w:rsid w:val="00665E69"/>
    <w:rsid w:val="00666611"/>
    <w:rsid w:val="00682B89"/>
    <w:rsid w:val="00696A5A"/>
    <w:rsid w:val="006A086F"/>
    <w:rsid w:val="006B37C8"/>
    <w:rsid w:val="006B3916"/>
    <w:rsid w:val="006C6389"/>
    <w:rsid w:val="006C702A"/>
    <w:rsid w:val="006C7B00"/>
    <w:rsid w:val="006D4623"/>
    <w:rsid w:val="006D5E99"/>
    <w:rsid w:val="006E7F3B"/>
    <w:rsid w:val="006F1CD9"/>
    <w:rsid w:val="006F53EC"/>
    <w:rsid w:val="00700321"/>
    <w:rsid w:val="007021F9"/>
    <w:rsid w:val="00707548"/>
    <w:rsid w:val="00707CAB"/>
    <w:rsid w:val="00711951"/>
    <w:rsid w:val="0075072B"/>
    <w:rsid w:val="00755BF5"/>
    <w:rsid w:val="00756D09"/>
    <w:rsid w:val="00757CB8"/>
    <w:rsid w:val="00764251"/>
    <w:rsid w:val="00765517"/>
    <w:rsid w:val="00766B5B"/>
    <w:rsid w:val="00794962"/>
    <w:rsid w:val="00795159"/>
    <w:rsid w:val="007A02EC"/>
    <w:rsid w:val="007B246F"/>
    <w:rsid w:val="007C3539"/>
    <w:rsid w:val="007F3CB6"/>
    <w:rsid w:val="007F72F9"/>
    <w:rsid w:val="008025E5"/>
    <w:rsid w:val="008048F2"/>
    <w:rsid w:val="00805DBE"/>
    <w:rsid w:val="008104F2"/>
    <w:rsid w:val="008128B3"/>
    <w:rsid w:val="008311E2"/>
    <w:rsid w:val="0083497F"/>
    <w:rsid w:val="00834D5D"/>
    <w:rsid w:val="0085640E"/>
    <w:rsid w:val="00856700"/>
    <w:rsid w:val="00857DFA"/>
    <w:rsid w:val="00865734"/>
    <w:rsid w:val="008677D0"/>
    <w:rsid w:val="00867B57"/>
    <w:rsid w:val="00873802"/>
    <w:rsid w:val="008745C6"/>
    <w:rsid w:val="0087572D"/>
    <w:rsid w:val="00883D43"/>
    <w:rsid w:val="008B00FF"/>
    <w:rsid w:val="008B1D63"/>
    <w:rsid w:val="008B30E9"/>
    <w:rsid w:val="008B7957"/>
    <w:rsid w:val="008C42C4"/>
    <w:rsid w:val="008D1081"/>
    <w:rsid w:val="008D6CAB"/>
    <w:rsid w:val="008F6ED0"/>
    <w:rsid w:val="008F7842"/>
    <w:rsid w:val="0090202F"/>
    <w:rsid w:val="0090226A"/>
    <w:rsid w:val="009133D7"/>
    <w:rsid w:val="00913F19"/>
    <w:rsid w:val="00922B76"/>
    <w:rsid w:val="00922C09"/>
    <w:rsid w:val="0092612A"/>
    <w:rsid w:val="0093326C"/>
    <w:rsid w:val="00954B9D"/>
    <w:rsid w:val="0096095D"/>
    <w:rsid w:val="009621BD"/>
    <w:rsid w:val="00966737"/>
    <w:rsid w:val="0097168A"/>
    <w:rsid w:val="009735BB"/>
    <w:rsid w:val="009771EA"/>
    <w:rsid w:val="00982436"/>
    <w:rsid w:val="00987752"/>
    <w:rsid w:val="009931A3"/>
    <w:rsid w:val="00994108"/>
    <w:rsid w:val="009B1274"/>
    <w:rsid w:val="009B1CBF"/>
    <w:rsid w:val="009C06D3"/>
    <w:rsid w:val="009C29A7"/>
    <w:rsid w:val="009C3F12"/>
    <w:rsid w:val="009C5E19"/>
    <w:rsid w:val="009C5F86"/>
    <w:rsid w:val="009D7C85"/>
    <w:rsid w:val="009E0732"/>
    <w:rsid w:val="009E0A32"/>
    <w:rsid w:val="009E150A"/>
    <w:rsid w:val="009E3847"/>
    <w:rsid w:val="009E4226"/>
    <w:rsid w:val="009F62E0"/>
    <w:rsid w:val="00A04DAF"/>
    <w:rsid w:val="00A0604C"/>
    <w:rsid w:val="00A138BD"/>
    <w:rsid w:val="00A20434"/>
    <w:rsid w:val="00A364C1"/>
    <w:rsid w:val="00A400DC"/>
    <w:rsid w:val="00A41B82"/>
    <w:rsid w:val="00A441E9"/>
    <w:rsid w:val="00A44E76"/>
    <w:rsid w:val="00A457C9"/>
    <w:rsid w:val="00A5061A"/>
    <w:rsid w:val="00A50C7F"/>
    <w:rsid w:val="00A514F4"/>
    <w:rsid w:val="00A51B6C"/>
    <w:rsid w:val="00A528A1"/>
    <w:rsid w:val="00A54EA8"/>
    <w:rsid w:val="00A5523D"/>
    <w:rsid w:val="00A55651"/>
    <w:rsid w:val="00A574B9"/>
    <w:rsid w:val="00A75088"/>
    <w:rsid w:val="00A84721"/>
    <w:rsid w:val="00A866DE"/>
    <w:rsid w:val="00A911DE"/>
    <w:rsid w:val="00A913C4"/>
    <w:rsid w:val="00A91D42"/>
    <w:rsid w:val="00AA25B6"/>
    <w:rsid w:val="00AA303F"/>
    <w:rsid w:val="00AB0F93"/>
    <w:rsid w:val="00AC637B"/>
    <w:rsid w:val="00AD323B"/>
    <w:rsid w:val="00AD3283"/>
    <w:rsid w:val="00AD433F"/>
    <w:rsid w:val="00AD4A28"/>
    <w:rsid w:val="00AE7CBA"/>
    <w:rsid w:val="00AF6D5E"/>
    <w:rsid w:val="00B04FCA"/>
    <w:rsid w:val="00B24551"/>
    <w:rsid w:val="00B24DE8"/>
    <w:rsid w:val="00B27687"/>
    <w:rsid w:val="00B32282"/>
    <w:rsid w:val="00B362FA"/>
    <w:rsid w:val="00B435F2"/>
    <w:rsid w:val="00B437DD"/>
    <w:rsid w:val="00B52861"/>
    <w:rsid w:val="00B6322E"/>
    <w:rsid w:val="00B63CC8"/>
    <w:rsid w:val="00B65C6E"/>
    <w:rsid w:val="00B67094"/>
    <w:rsid w:val="00B7106F"/>
    <w:rsid w:val="00B74F78"/>
    <w:rsid w:val="00B7613B"/>
    <w:rsid w:val="00B77155"/>
    <w:rsid w:val="00B771D7"/>
    <w:rsid w:val="00B82D0E"/>
    <w:rsid w:val="00B8325A"/>
    <w:rsid w:val="00B93210"/>
    <w:rsid w:val="00B97E75"/>
    <w:rsid w:val="00BA13C7"/>
    <w:rsid w:val="00BA2C0F"/>
    <w:rsid w:val="00BA3D31"/>
    <w:rsid w:val="00BB1AD3"/>
    <w:rsid w:val="00BB3D5F"/>
    <w:rsid w:val="00BB3E3C"/>
    <w:rsid w:val="00BB51D2"/>
    <w:rsid w:val="00BC15C4"/>
    <w:rsid w:val="00BD0A40"/>
    <w:rsid w:val="00BE1D11"/>
    <w:rsid w:val="00BE26C7"/>
    <w:rsid w:val="00BE3DD0"/>
    <w:rsid w:val="00BE416C"/>
    <w:rsid w:val="00BF04CA"/>
    <w:rsid w:val="00BF174C"/>
    <w:rsid w:val="00BF2E56"/>
    <w:rsid w:val="00BF3462"/>
    <w:rsid w:val="00BF3849"/>
    <w:rsid w:val="00BF63E3"/>
    <w:rsid w:val="00C01C04"/>
    <w:rsid w:val="00C023D6"/>
    <w:rsid w:val="00C04D8C"/>
    <w:rsid w:val="00C07C62"/>
    <w:rsid w:val="00C17B23"/>
    <w:rsid w:val="00C27AF7"/>
    <w:rsid w:val="00C3055C"/>
    <w:rsid w:val="00C31391"/>
    <w:rsid w:val="00C4519C"/>
    <w:rsid w:val="00C45CDD"/>
    <w:rsid w:val="00C46602"/>
    <w:rsid w:val="00C55E26"/>
    <w:rsid w:val="00C60768"/>
    <w:rsid w:val="00C64C57"/>
    <w:rsid w:val="00C67FAC"/>
    <w:rsid w:val="00C707BB"/>
    <w:rsid w:val="00C7567B"/>
    <w:rsid w:val="00C82D2B"/>
    <w:rsid w:val="00C83549"/>
    <w:rsid w:val="00C87B88"/>
    <w:rsid w:val="00C93F79"/>
    <w:rsid w:val="00CA41BA"/>
    <w:rsid w:val="00CA43FC"/>
    <w:rsid w:val="00CA6840"/>
    <w:rsid w:val="00CB1572"/>
    <w:rsid w:val="00CB237D"/>
    <w:rsid w:val="00CB56E8"/>
    <w:rsid w:val="00CB6537"/>
    <w:rsid w:val="00CB65DD"/>
    <w:rsid w:val="00CC070C"/>
    <w:rsid w:val="00CC61FB"/>
    <w:rsid w:val="00CD2650"/>
    <w:rsid w:val="00CD5A12"/>
    <w:rsid w:val="00CE3BDF"/>
    <w:rsid w:val="00CE7436"/>
    <w:rsid w:val="00CE7A8A"/>
    <w:rsid w:val="00CE7C32"/>
    <w:rsid w:val="00CF01EF"/>
    <w:rsid w:val="00CF0D02"/>
    <w:rsid w:val="00D00951"/>
    <w:rsid w:val="00D079AE"/>
    <w:rsid w:val="00D1163D"/>
    <w:rsid w:val="00D129A2"/>
    <w:rsid w:val="00D135C3"/>
    <w:rsid w:val="00D21CA2"/>
    <w:rsid w:val="00D3345D"/>
    <w:rsid w:val="00D34664"/>
    <w:rsid w:val="00D4116D"/>
    <w:rsid w:val="00D438A1"/>
    <w:rsid w:val="00D47BBC"/>
    <w:rsid w:val="00D526F3"/>
    <w:rsid w:val="00D62649"/>
    <w:rsid w:val="00D62F49"/>
    <w:rsid w:val="00D6321A"/>
    <w:rsid w:val="00D63923"/>
    <w:rsid w:val="00D77F1F"/>
    <w:rsid w:val="00D84081"/>
    <w:rsid w:val="00D87BB7"/>
    <w:rsid w:val="00D96829"/>
    <w:rsid w:val="00D9791B"/>
    <w:rsid w:val="00DA2E87"/>
    <w:rsid w:val="00DA70BE"/>
    <w:rsid w:val="00DB4E9E"/>
    <w:rsid w:val="00DB74FE"/>
    <w:rsid w:val="00DC2404"/>
    <w:rsid w:val="00DC667E"/>
    <w:rsid w:val="00DD2666"/>
    <w:rsid w:val="00DD434C"/>
    <w:rsid w:val="00DE0043"/>
    <w:rsid w:val="00DE53C7"/>
    <w:rsid w:val="00DF24B9"/>
    <w:rsid w:val="00DF343D"/>
    <w:rsid w:val="00E03EB0"/>
    <w:rsid w:val="00E0678D"/>
    <w:rsid w:val="00E1545D"/>
    <w:rsid w:val="00E21C32"/>
    <w:rsid w:val="00E3734C"/>
    <w:rsid w:val="00E43E79"/>
    <w:rsid w:val="00E563A9"/>
    <w:rsid w:val="00E56653"/>
    <w:rsid w:val="00E72974"/>
    <w:rsid w:val="00E73F87"/>
    <w:rsid w:val="00E77746"/>
    <w:rsid w:val="00E83100"/>
    <w:rsid w:val="00E8387F"/>
    <w:rsid w:val="00E86893"/>
    <w:rsid w:val="00E90EC7"/>
    <w:rsid w:val="00E9324E"/>
    <w:rsid w:val="00E95D31"/>
    <w:rsid w:val="00E96A91"/>
    <w:rsid w:val="00EA0703"/>
    <w:rsid w:val="00EA198D"/>
    <w:rsid w:val="00EA2CFA"/>
    <w:rsid w:val="00EB37C8"/>
    <w:rsid w:val="00EB44FE"/>
    <w:rsid w:val="00EB527E"/>
    <w:rsid w:val="00EC0082"/>
    <w:rsid w:val="00EC3D50"/>
    <w:rsid w:val="00EE58BB"/>
    <w:rsid w:val="00EE611E"/>
    <w:rsid w:val="00EE7967"/>
    <w:rsid w:val="00F01C7E"/>
    <w:rsid w:val="00F040FF"/>
    <w:rsid w:val="00F04E0A"/>
    <w:rsid w:val="00F116CF"/>
    <w:rsid w:val="00F137E0"/>
    <w:rsid w:val="00F15D29"/>
    <w:rsid w:val="00F2710E"/>
    <w:rsid w:val="00F314AD"/>
    <w:rsid w:val="00F34FEC"/>
    <w:rsid w:val="00F361E0"/>
    <w:rsid w:val="00F409C9"/>
    <w:rsid w:val="00F52AC5"/>
    <w:rsid w:val="00F53DD4"/>
    <w:rsid w:val="00F627B6"/>
    <w:rsid w:val="00F6460F"/>
    <w:rsid w:val="00F66CDE"/>
    <w:rsid w:val="00F72BE0"/>
    <w:rsid w:val="00F877EA"/>
    <w:rsid w:val="00F91154"/>
    <w:rsid w:val="00F96F98"/>
    <w:rsid w:val="00FA59A1"/>
    <w:rsid w:val="00FB441B"/>
    <w:rsid w:val="00FB50A5"/>
    <w:rsid w:val="00FB6FBA"/>
    <w:rsid w:val="00FC3AB1"/>
    <w:rsid w:val="00FC50C7"/>
    <w:rsid w:val="00FC5294"/>
    <w:rsid w:val="00FD7230"/>
    <w:rsid w:val="00FE19F1"/>
    <w:rsid w:val="00FE2CE7"/>
    <w:rsid w:val="00FE2CEC"/>
    <w:rsid w:val="00FE449C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D2028"/>
  <w15:chartTrackingRefBased/>
  <w15:docId w15:val="{C3DC086A-6387-4916-9154-14A7796B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1E0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-GB"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4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4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4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4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4D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4D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4D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4D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4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4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4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4D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4D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4D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4D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4D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4D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4D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4D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4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4D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4D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4D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4D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4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4D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4DA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04D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DAF"/>
  </w:style>
  <w:style w:type="paragraph" w:styleId="Pidipagina">
    <w:name w:val="footer"/>
    <w:basedOn w:val="Normale"/>
    <w:link w:val="PidipaginaCarattere"/>
    <w:uiPriority w:val="99"/>
    <w:unhideWhenUsed/>
    <w:rsid w:val="00A04D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DAF"/>
  </w:style>
  <w:style w:type="paragraph" w:customStyle="1" w:styleId="Default">
    <w:name w:val="Default"/>
    <w:qFormat/>
    <w:rsid w:val="00A04DAF"/>
    <w:pPr>
      <w:suppressAutoHyphens/>
      <w:spacing w:after="200" w:line="276" w:lineRule="auto"/>
    </w:pPr>
    <w:rPr>
      <w:rFonts w:ascii="Century Gothic" w:eastAsia="Calibri" w:hAnsi="Century Gothic" w:cs="Calibri"/>
      <w:color w:val="000000"/>
      <w:kern w:val="0"/>
      <w:szCs w:val="22"/>
      <w:lang w:eastAsia="zh-CN" w:bidi="hi-IN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5745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table" w:styleId="Grigliatabella">
    <w:name w:val="Table Grid"/>
    <w:basedOn w:val="Tabellanormale"/>
    <w:uiPriority w:val="39"/>
    <w:rsid w:val="009C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416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416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4546"/>
    <w:pPr>
      <w:spacing w:after="0" w:line="240" w:lineRule="auto"/>
    </w:pPr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4546"/>
    <w:rPr>
      <w:rFonts w:ascii="Calibri" w:eastAsia="Calibri" w:hAnsi="Calibri" w:cs="Mangal"/>
      <w:kern w:val="0"/>
      <w:sz w:val="20"/>
      <w:szCs w:val="18"/>
      <w:lang w:val="en-GB" w:eastAsia="zh-CN" w:bidi="hi-I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454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023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23D6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23D6"/>
    <w:rPr>
      <w:rFonts w:ascii="Calibri" w:eastAsia="Calibri" w:hAnsi="Calibri" w:cs="Mangal"/>
      <w:kern w:val="0"/>
      <w:sz w:val="20"/>
      <w:szCs w:val="18"/>
      <w:lang w:val="en-GB" w:eastAsia="zh-CN" w:bidi="hi-IN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23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23D6"/>
    <w:rPr>
      <w:rFonts w:ascii="Calibri" w:eastAsia="Calibri" w:hAnsi="Calibri" w:cs="Mangal"/>
      <w:b/>
      <w:bCs/>
      <w:kern w:val="0"/>
      <w:sz w:val="20"/>
      <w:szCs w:val="18"/>
      <w:lang w:val="en-GB" w:eastAsia="zh-CN" w:bidi="hi-IN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D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D6"/>
    <w:rPr>
      <w:rFonts w:ascii="Segoe UI" w:eastAsia="Calibri" w:hAnsi="Segoe UI" w:cs="Mangal"/>
      <w:kern w:val="0"/>
      <w:sz w:val="18"/>
      <w:szCs w:val="16"/>
      <w:lang w:val="en-GB" w:eastAsia="zh-CN" w:bidi="hi-IN"/>
      <w14:ligatures w14:val="none"/>
    </w:rPr>
  </w:style>
  <w:style w:type="paragraph" w:styleId="Revisione">
    <w:name w:val="Revision"/>
    <w:hidden/>
    <w:uiPriority w:val="99"/>
    <w:semiHidden/>
    <w:rsid w:val="003C7F84"/>
    <w:rPr>
      <w:rFonts w:ascii="Calibri" w:eastAsia="Calibri" w:hAnsi="Calibri" w:cs="Mangal"/>
      <w:kern w:val="0"/>
      <w:sz w:val="22"/>
      <w:szCs w:val="20"/>
      <w:lang w:val="en-GB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pri.katiusc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C56C-1C3D-4247-B22A-F5957F1B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10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Irrera</dc:creator>
  <cp:keywords/>
  <dc:description/>
  <cp:lastModifiedBy>Katiuscia Cipri</cp:lastModifiedBy>
  <cp:revision>20</cp:revision>
  <dcterms:created xsi:type="dcterms:W3CDTF">2025-04-30T12:09:00Z</dcterms:created>
  <dcterms:modified xsi:type="dcterms:W3CDTF">2025-05-05T09:28:00Z</dcterms:modified>
</cp:coreProperties>
</file>