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5439" w14:textId="2DA1D2F1" w:rsidR="00BF69D8" w:rsidRPr="00D66800" w:rsidRDefault="00BF69D8" w:rsidP="00660752">
      <w:pPr>
        <w:jc w:val="both"/>
        <w:rPr>
          <w:rFonts w:cs="Times New Roman (Corpo CS)"/>
          <w:b/>
          <w:bCs/>
          <w:spacing w:val="-6"/>
        </w:rPr>
      </w:pPr>
      <w:r w:rsidRPr="00D66800">
        <w:rPr>
          <w:rFonts w:cs="Times New Roman (Corpo CS)"/>
          <w:b/>
          <w:bCs/>
          <w:spacing w:val="-6"/>
        </w:rPr>
        <w:t>CLASSE A</w:t>
      </w:r>
      <w:r w:rsidR="00D66800" w:rsidRPr="00D66800">
        <w:rPr>
          <w:rFonts w:cs="Times New Roman (Corpo CS)"/>
          <w:b/>
          <w:bCs/>
          <w:spacing w:val="-6"/>
        </w:rPr>
        <w:t>A</w:t>
      </w:r>
      <w:r w:rsidRPr="00D66800">
        <w:rPr>
          <w:rFonts w:cs="Times New Roman (Corpo CS)"/>
          <w:b/>
          <w:bCs/>
          <w:spacing w:val="-6"/>
        </w:rPr>
        <w:t>2</w:t>
      </w:r>
      <w:r w:rsidR="00D66800" w:rsidRPr="00D66800">
        <w:rPr>
          <w:rFonts w:cs="Times New Roman (Corpo CS)"/>
          <w:b/>
          <w:bCs/>
          <w:spacing w:val="-6"/>
        </w:rPr>
        <w:t>5</w:t>
      </w:r>
      <w:r w:rsidRPr="00D66800">
        <w:rPr>
          <w:rFonts w:cs="Times New Roman (Corpo CS)"/>
          <w:b/>
          <w:bCs/>
          <w:spacing w:val="-6"/>
        </w:rPr>
        <w:t xml:space="preserve"> - </w:t>
      </w:r>
      <w:r w:rsidR="00D66800" w:rsidRPr="00D66800">
        <w:rPr>
          <w:rFonts w:cs="Times New Roman (Corpo CS)"/>
          <w:b/>
          <w:bCs/>
          <w:spacing w:val="-6"/>
        </w:rPr>
        <w:t>Lingua Inglese e Seconda Lingua Comunitaria nella scuola secondaria di I grado (Francese)</w:t>
      </w:r>
    </w:p>
    <w:p w14:paraId="47290213" w14:textId="6DB0E758" w:rsidR="00202A1F" w:rsidRPr="00BF69D8" w:rsidRDefault="00BF69D8" w:rsidP="00660752">
      <w:pPr>
        <w:jc w:val="both"/>
        <w:rPr>
          <w:b/>
          <w:bCs/>
        </w:rPr>
      </w:pPr>
      <w:r w:rsidRPr="00BF69D8">
        <w:rPr>
          <w:b/>
          <w:bCs/>
        </w:rPr>
        <w:t>CALENDARIO DIDATTICO DISCIPLINE CARATTERIZZANTI</w:t>
      </w:r>
    </w:p>
    <w:p w14:paraId="36A8169A" w14:textId="6977E0B1" w:rsidR="00BF69D8" w:rsidRDefault="00BF69D8" w:rsidP="00660752">
      <w:pPr>
        <w:jc w:val="both"/>
      </w:pPr>
    </w:p>
    <w:p w14:paraId="36F3E2D5" w14:textId="46F1C128" w:rsidR="00BF69D8" w:rsidRDefault="00FC3EA7" w:rsidP="00660752">
      <w:pPr>
        <w:jc w:val="both"/>
      </w:pPr>
      <w:r>
        <w:t xml:space="preserve">La didattica si svolgerà in presenza (aule da definire) ad eccezione del modulo di Didattica delle lingue moderne. </w:t>
      </w:r>
      <w:r w:rsidR="00BF69D8">
        <w:t>I corsisti dovranno seguire i moduli di didattica previsti dal proprio piano degli studi.</w:t>
      </w:r>
      <w:r>
        <w:t xml:space="preserve"> </w:t>
      </w:r>
      <w:r w:rsidR="00BF69D8">
        <w:t>Si ricorda che la presenza è obbligatoria per un minimo del 70% delle ore di lezione calcolate secondo le aree tematiche seguenti:</w:t>
      </w:r>
    </w:p>
    <w:p w14:paraId="0903E5E3" w14:textId="7596FE38" w:rsidR="00BF69D8" w:rsidRDefault="00BF69D8" w:rsidP="00660752">
      <w:pPr>
        <w:jc w:val="both"/>
      </w:pPr>
    </w:p>
    <w:p w14:paraId="3CA3927F" w14:textId="1E4AFE9B" w:rsidR="00BF69D8" w:rsidRDefault="00BF69D8" w:rsidP="00660752">
      <w:pPr>
        <w:jc w:val="both"/>
      </w:pPr>
      <w:r>
        <w:t xml:space="preserve">DIDATTICA DELLA LINGUA </w:t>
      </w:r>
      <w:r w:rsidR="00D66800">
        <w:t>FRANCESE</w:t>
      </w:r>
      <w:r>
        <w:t xml:space="preserve"> (minimo 70%)</w:t>
      </w:r>
    </w:p>
    <w:p w14:paraId="20143443" w14:textId="3D514623" w:rsidR="00BF69D8" w:rsidRDefault="00BF69D8" w:rsidP="00660752">
      <w:pPr>
        <w:jc w:val="both"/>
      </w:pPr>
      <w:r>
        <w:t xml:space="preserve">Didattica della lingua </w:t>
      </w:r>
      <w:r w:rsidR="00D66800">
        <w:t>francese</w:t>
      </w:r>
      <w:r>
        <w:t xml:space="preserve"> A</w:t>
      </w:r>
      <w:r w:rsidR="00660752">
        <w:t xml:space="preserve">, </w:t>
      </w:r>
      <w:r>
        <w:t xml:space="preserve">Didattica della lingua </w:t>
      </w:r>
      <w:r w:rsidR="00D66800">
        <w:t>francese</w:t>
      </w:r>
      <w:r>
        <w:t xml:space="preserve"> B</w:t>
      </w:r>
      <w:r w:rsidR="00660752">
        <w:t>.</w:t>
      </w:r>
    </w:p>
    <w:p w14:paraId="017B8B58" w14:textId="6E70049B" w:rsidR="00BF69D8" w:rsidRDefault="00BF69D8" w:rsidP="00660752">
      <w:pPr>
        <w:jc w:val="both"/>
      </w:pPr>
    </w:p>
    <w:p w14:paraId="5A6DA658" w14:textId="2365DB37" w:rsidR="00BF69D8" w:rsidRDefault="00BF69D8" w:rsidP="00660752">
      <w:pPr>
        <w:jc w:val="both"/>
      </w:pPr>
      <w:r>
        <w:t xml:space="preserve">DIDATTICA DELLA LETTERATURA E DELLA CIVILTÀ </w:t>
      </w:r>
      <w:r w:rsidR="00D66800">
        <w:t>FRANCESE</w:t>
      </w:r>
      <w:r>
        <w:t xml:space="preserve"> (minimo 70%)</w:t>
      </w:r>
    </w:p>
    <w:p w14:paraId="78B6326B" w14:textId="6D3F9203" w:rsidR="00BF69D8" w:rsidRDefault="00BF69D8" w:rsidP="00660752">
      <w:pPr>
        <w:jc w:val="both"/>
      </w:pPr>
      <w:r>
        <w:t xml:space="preserve">Didattica della letteratura e della civiltà </w:t>
      </w:r>
      <w:r w:rsidR="00D66800">
        <w:t>francese</w:t>
      </w:r>
      <w:r>
        <w:t xml:space="preserve"> A</w:t>
      </w:r>
      <w:r w:rsidR="00660752">
        <w:t xml:space="preserve">, </w:t>
      </w:r>
      <w:r>
        <w:t xml:space="preserve">Didattica della letteratura e della civiltà </w:t>
      </w:r>
      <w:r w:rsidR="00D66800">
        <w:t>francese</w:t>
      </w:r>
      <w:r>
        <w:t xml:space="preserve"> B</w:t>
      </w:r>
      <w:r w:rsidR="00D66800">
        <w:t>, Didattica della letteratura e della civiltà francese C</w:t>
      </w:r>
      <w:r w:rsidR="00660752">
        <w:t>.</w:t>
      </w:r>
    </w:p>
    <w:p w14:paraId="661B785F" w14:textId="46E5D191" w:rsidR="00BF69D8" w:rsidRDefault="00BF69D8" w:rsidP="00660752">
      <w:pPr>
        <w:jc w:val="both"/>
      </w:pPr>
    </w:p>
    <w:p w14:paraId="5E4F4C26" w14:textId="0DA3E862" w:rsidR="00BF69D8" w:rsidRDefault="00BF69D8" w:rsidP="00660752">
      <w:pPr>
        <w:jc w:val="both"/>
      </w:pPr>
      <w:r>
        <w:t>DIDATTICA DELLE LINGUE MODERNE (minimo 70%)</w:t>
      </w:r>
    </w:p>
    <w:p w14:paraId="75D5316E" w14:textId="29B7CF3B" w:rsidR="00BF69D8" w:rsidRDefault="00BF69D8" w:rsidP="00660752">
      <w:pPr>
        <w:jc w:val="both"/>
      </w:pPr>
      <w:r>
        <w:t>Didattica delle lingue moderne</w:t>
      </w:r>
      <w:r w:rsidR="00660752">
        <w:t>.</w:t>
      </w:r>
    </w:p>
    <w:p w14:paraId="3FB48253" w14:textId="77777777" w:rsidR="00BF69D8" w:rsidRDefault="00BF69D8" w:rsidP="00660752">
      <w:pPr>
        <w:jc w:val="both"/>
      </w:pPr>
    </w:p>
    <w:p w14:paraId="154C02CD" w14:textId="77777777" w:rsidR="00BF69D8" w:rsidRDefault="00BF69D8" w:rsidP="00660752">
      <w:pPr>
        <w:jc w:val="both"/>
      </w:pPr>
    </w:p>
    <w:p w14:paraId="486C0AFC" w14:textId="4E91545F" w:rsidR="00A54CAA" w:rsidRDefault="00A54CAA" w:rsidP="00660752">
      <w:pPr>
        <w:jc w:val="both"/>
      </w:pPr>
      <w:r>
        <w:t xml:space="preserve">Didattica della lingua </w:t>
      </w:r>
      <w:r w:rsidR="00D66800">
        <w:t>francese</w:t>
      </w:r>
      <w:r>
        <w:t xml:space="preserve"> A (prof.</w:t>
      </w:r>
      <w:r w:rsidR="00D66800">
        <w:t xml:space="preserve"> </w:t>
      </w:r>
      <w:proofErr w:type="spellStart"/>
      <w:r w:rsidR="00D66800">
        <w:t>Wauthion</w:t>
      </w:r>
      <w:proofErr w:type="spellEnd"/>
      <w:r>
        <w:t>)</w:t>
      </w:r>
      <w:r w:rsidR="00F32D75">
        <w:tab/>
      </w:r>
      <w:r w:rsidR="00F32D75" w:rsidRPr="00F32D75">
        <w:rPr>
          <w:highlight w:val="green"/>
        </w:rPr>
        <w:t>AULA 40 POSTI</w:t>
      </w:r>
    </w:p>
    <w:p w14:paraId="4DBD7723" w14:textId="693A26D8" w:rsidR="00A54CAA" w:rsidRDefault="00A54CAA" w:rsidP="00660752">
      <w:pPr>
        <w:jc w:val="both"/>
      </w:pPr>
      <w:r>
        <w:t>30 giugno, ore 1</w:t>
      </w:r>
      <w:r w:rsidR="00BD0FF2">
        <w:t>4</w:t>
      </w:r>
      <w:r>
        <w:t>-18</w:t>
      </w:r>
      <w:r w:rsidR="00DA4A30">
        <w:t xml:space="preserve">, aula </w:t>
      </w:r>
      <w:proofErr w:type="spellStart"/>
      <w:r w:rsidR="00DA4A30">
        <w:t>Bottigella</w:t>
      </w:r>
      <w:proofErr w:type="spellEnd"/>
    </w:p>
    <w:p w14:paraId="5441509C" w14:textId="76F1204E" w:rsidR="00A54CAA" w:rsidRDefault="00A54CAA" w:rsidP="00660752">
      <w:pPr>
        <w:jc w:val="both"/>
      </w:pPr>
      <w:r>
        <w:t>1 luglio, ore 1</w:t>
      </w:r>
      <w:r w:rsidR="00BD0FF2">
        <w:t>4</w:t>
      </w:r>
      <w:r>
        <w:t>-18</w:t>
      </w:r>
      <w:r w:rsidR="00DA4A30">
        <w:t>, aula L2</w:t>
      </w:r>
    </w:p>
    <w:p w14:paraId="7FE5E8B0" w14:textId="1B71497F" w:rsidR="00A54CAA" w:rsidRDefault="004A4F77" w:rsidP="00660752">
      <w:pPr>
        <w:jc w:val="both"/>
      </w:pPr>
      <w:r>
        <w:t>15</w:t>
      </w:r>
      <w:r w:rsidR="00A54CAA">
        <w:t xml:space="preserve"> luglio, ore </w:t>
      </w:r>
      <w:r>
        <w:t>9</w:t>
      </w:r>
      <w:r w:rsidR="00A54CAA">
        <w:t>-1</w:t>
      </w:r>
      <w:r>
        <w:t>3</w:t>
      </w:r>
      <w:r w:rsidR="00DA4A30">
        <w:t>, aula L4</w:t>
      </w:r>
    </w:p>
    <w:p w14:paraId="2AED23D6" w14:textId="77777777" w:rsidR="00A54CAA" w:rsidRDefault="00A54CAA" w:rsidP="00660752">
      <w:pPr>
        <w:jc w:val="both"/>
      </w:pPr>
    </w:p>
    <w:p w14:paraId="73EE45AD" w14:textId="3BAC4263" w:rsidR="00A54CAA" w:rsidRDefault="00A54CAA" w:rsidP="00660752">
      <w:pPr>
        <w:jc w:val="both"/>
      </w:pPr>
      <w:r>
        <w:t xml:space="preserve">Didattica della lingua </w:t>
      </w:r>
      <w:r w:rsidR="00BD0FF2">
        <w:t>francese</w:t>
      </w:r>
      <w:r>
        <w:t xml:space="preserve"> B (prof.ssa </w:t>
      </w:r>
      <w:r w:rsidR="00BD0FF2">
        <w:t>Manconi</w:t>
      </w:r>
      <w:r>
        <w:t>)</w:t>
      </w:r>
      <w:r w:rsidR="00F32D75">
        <w:tab/>
      </w:r>
      <w:r w:rsidR="00F32D75" w:rsidRPr="00F32D75">
        <w:rPr>
          <w:highlight w:val="green"/>
        </w:rPr>
        <w:t xml:space="preserve">AULA </w:t>
      </w:r>
      <w:r w:rsidR="00F32D75">
        <w:rPr>
          <w:highlight w:val="green"/>
        </w:rPr>
        <w:t>2</w:t>
      </w:r>
      <w:r w:rsidR="00F32D75" w:rsidRPr="00F32D75">
        <w:rPr>
          <w:highlight w:val="green"/>
        </w:rPr>
        <w:t>0 POSTI</w:t>
      </w:r>
    </w:p>
    <w:p w14:paraId="47AB50A3" w14:textId="641D5C09" w:rsidR="00A54CAA" w:rsidRDefault="00A54CAA" w:rsidP="00660752">
      <w:pPr>
        <w:jc w:val="both"/>
      </w:pPr>
      <w:r>
        <w:t>1</w:t>
      </w:r>
      <w:r w:rsidR="00BD0FF2">
        <w:t>3</w:t>
      </w:r>
      <w:r>
        <w:t xml:space="preserve"> </w:t>
      </w:r>
      <w:r w:rsidR="00BD0FF2">
        <w:t>giugno</w:t>
      </w:r>
      <w:r>
        <w:t>, ore 1</w:t>
      </w:r>
      <w:r w:rsidR="00BD0FF2">
        <w:t>4</w:t>
      </w:r>
      <w:r>
        <w:t>-18</w:t>
      </w:r>
      <w:r w:rsidR="00DA4A30">
        <w:t>, aula L2</w:t>
      </w:r>
    </w:p>
    <w:p w14:paraId="12416704" w14:textId="5560A95F" w:rsidR="00A54CAA" w:rsidRDefault="00BD0FF2" w:rsidP="00660752">
      <w:pPr>
        <w:jc w:val="both"/>
      </w:pPr>
      <w:r>
        <w:t>4</w:t>
      </w:r>
      <w:r w:rsidR="00A54CAA">
        <w:t xml:space="preserve"> luglio, ore 1</w:t>
      </w:r>
      <w:r>
        <w:t>4</w:t>
      </w:r>
      <w:r w:rsidR="00A54CAA">
        <w:t>-1</w:t>
      </w:r>
      <w:r>
        <w:t>9</w:t>
      </w:r>
      <w:r w:rsidR="00DA4A30">
        <w:t>, aula L2</w:t>
      </w:r>
    </w:p>
    <w:p w14:paraId="2D37CC9E" w14:textId="784E951F" w:rsidR="00BD0FF2" w:rsidRDefault="00BD0FF2" w:rsidP="00BD0FF2">
      <w:pPr>
        <w:jc w:val="both"/>
      </w:pPr>
      <w:r>
        <w:t>11 luglio, ore 14-19</w:t>
      </w:r>
      <w:r w:rsidR="00DA4A30">
        <w:t>, aula L2</w:t>
      </w:r>
    </w:p>
    <w:p w14:paraId="0AF78F1A" w14:textId="79BBD0E0" w:rsidR="00BD0FF2" w:rsidRDefault="00BD0FF2" w:rsidP="00BD0FF2">
      <w:pPr>
        <w:jc w:val="both"/>
      </w:pPr>
      <w:r>
        <w:t>14 luglio, ore 14-19</w:t>
      </w:r>
      <w:r w:rsidR="00DA4A30">
        <w:t>, aula VIII</w:t>
      </w:r>
    </w:p>
    <w:p w14:paraId="7E90902A" w14:textId="35492314" w:rsidR="00BD0FF2" w:rsidRDefault="00BD0FF2" w:rsidP="00BD0FF2">
      <w:pPr>
        <w:jc w:val="both"/>
      </w:pPr>
      <w:r>
        <w:t>15 luglio, ore 14-19</w:t>
      </w:r>
      <w:r w:rsidR="00DA4A30">
        <w:t>, aula VIII</w:t>
      </w:r>
    </w:p>
    <w:p w14:paraId="34DDE30D" w14:textId="77777777" w:rsidR="00A54CAA" w:rsidRDefault="00A54CAA" w:rsidP="00660752">
      <w:pPr>
        <w:jc w:val="both"/>
      </w:pPr>
    </w:p>
    <w:p w14:paraId="76985B67" w14:textId="27BEC183" w:rsidR="00BF69D8" w:rsidRDefault="00660752" w:rsidP="00660752">
      <w:pPr>
        <w:jc w:val="both"/>
      </w:pPr>
      <w:r>
        <w:t xml:space="preserve">Didattica della letteratura e della civiltà </w:t>
      </w:r>
      <w:r w:rsidR="00BD0FF2">
        <w:t>francese</w:t>
      </w:r>
      <w:r>
        <w:t xml:space="preserve"> A (prof. </w:t>
      </w:r>
      <w:r w:rsidR="00BD0FF2">
        <w:t>Fortunati</w:t>
      </w:r>
      <w:r>
        <w:t>)</w:t>
      </w:r>
      <w:r w:rsidR="00F32D75">
        <w:tab/>
      </w:r>
      <w:r w:rsidR="00F32D75" w:rsidRPr="00F32D75">
        <w:rPr>
          <w:highlight w:val="green"/>
        </w:rPr>
        <w:t xml:space="preserve">AULA </w:t>
      </w:r>
      <w:r w:rsidR="00F32D75">
        <w:rPr>
          <w:highlight w:val="green"/>
        </w:rPr>
        <w:t>2</w:t>
      </w:r>
      <w:r w:rsidR="00F32D75" w:rsidRPr="00F32D75">
        <w:rPr>
          <w:highlight w:val="green"/>
        </w:rPr>
        <w:t>0 POSTI</w:t>
      </w:r>
    </w:p>
    <w:p w14:paraId="443FF15C" w14:textId="51D379ED" w:rsidR="00BD0FF2" w:rsidRDefault="00BD0FF2" w:rsidP="00BD0FF2">
      <w:pPr>
        <w:jc w:val="both"/>
      </w:pPr>
      <w:r>
        <w:t>11 giugno, ore 14-17</w:t>
      </w:r>
      <w:r w:rsidR="00DA4A30">
        <w:t>, aula Seminari</w:t>
      </w:r>
    </w:p>
    <w:p w14:paraId="641B3EA5" w14:textId="38F953C3" w:rsidR="00BD0FF2" w:rsidRDefault="00BD0FF2" w:rsidP="00BD0FF2">
      <w:pPr>
        <w:jc w:val="both"/>
      </w:pPr>
      <w:r>
        <w:t>13 giugno, ore 9-12</w:t>
      </w:r>
      <w:r w:rsidR="00DA4A30">
        <w:t>, aula Seminari</w:t>
      </w:r>
    </w:p>
    <w:p w14:paraId="1BE20E95" w14:textId="7763EDC1" w:rsidR="00660752" w:rsidRDefault="00660752" w:rsidP="00660752">
      <w:pPr>
        <w:jc w:val="both"/>
      </w:pPr>
    </w:p>
    <w:p w14:paraId="6E6D5235" w14:textId="231DE6CF" w:rsidR="00492AD1" w:rsidRDefault="00660752" w:rsidP="00660752">
      <w:pPr>
        <w:jc w:val="both"/>
      </w:pPr>
      <w:r>
        <w:t xml:space="preserve">Didattica della letteratura e della civiltà </w:t>
      </w:r>
      <w:r w:rsidR="00BD0FF2">
        <w:t>francese</w:t>
      </w:r>
      <w:r>
        <w:t xml:space="preserve"> B (prof.ssa </w:t>
      </w:r>
      <w:r w:rsidR="00BD0FF2">
        <w:t>Codena</w:t>
      </w:r>
      <w:r>
        <w:t>)</w:t>
      </w:r>
      <w:r w:rsidR="00F32D75">
        <w:tab/>
      </w:r>
      <w:r w:rsidR="00F32D75" w:rsidRPr="00F32D75">
        <w:rPr>
          <w:highlight w:val="green"/>
        </w:rPr>
        <w:t>AULA 40 POSTI</w:t>
      </w:r>
    </w:p>
    <w:p w14:paraId="22C094F5" w14:textId="500F3170" w:rsidR="00660752" w:rsidRPr="00C5150D" w:rsidRDefault="00C5150D" w:rsidP="00660752">
      <w:pPr>
        <w:jc w:val="both"/>
      </w:pPr>
      <w:r w:rsidRPr="00C5150D">
        <w:t>9</w:t>
      </w:r>
      <w:r w:rsidR="00660752" w:rsidRPr="00C5150D">
        <w:t xml:space="preserve"> </w:t>
      </w:r>
      <w:r w:rsidRPr="00C5150D">
        <w:t>giugno</w:t>
      </w:r>
      <w:r w:rsidR="00660752" w:rsidRPr="00C5150D">
        <w:t xml:space="preserve">, ore </w:t>
      </w:r>
      <w:r w:rsidRPr="00C5150D">
        <w:t>9</w:t>
      </w:r>
      <w:r w:rsidR="00660752" w:rsidRPr="00C5150D">
        <w:t>-1</w:t>
      </w:r>
      <w:r w:rsidRPr="00C5150D">
        <w:t>3</w:t>
      </w:r>
      <w:r w:rsidR="00DA4A30">
        <w:t>, aula CAM</w:t>
      </w:r>
    </w:p>
    <w:p w14:paraId="7CBEC617" w14:textId="1328D5C6" w:rsidR="00C5150D" w:rsidRPr="00C5150D" w:rsidRDefault="00DA4A30" w:rsidP="00C5150D">
      <w:pPr>
        <w:jc w:val="both"/>
      </w:pPr>
      <w:r>
        <w:t>10 giugno, ore 17-19, aula CAM</w:t>
      </w:r>
    </w:p>
    <w:p w14:paraId="3DC249A1" w14:textId="209DBD1C" w:rsidR="00C5150D" w:rsidRPr="00C5150D" w:rsidRDefault="00C5150D" w:rsidP="00C5150D">
      <w:pPr>
        <w:jc w:val="both"/>
      </w:pPr>
      <w:r w:rsidRPr="00C5150D">
        <w:t xml:space="preserve">16 giugno, ore 17-19 </w:t>
      </w:r>
      <w:r w:rsidR="00DA4A30">
        <w:t>, aula CAM</w:t>
      </w:r>
    </w:p>
    <w:p w14:paraId="618F8745" w14:textId="1C2D74B6" w:rsidR="00C5150D" w:rsidRPr="00C5150D" w:rsidRDefault="00DA4A30" w:rsidP="00C5150D">
      <w:pPr>
        <w:jc w:val="both"/>
      </w:pPr>
      <w:r>
        <w:t>17 giugno, ore 17-19, aula CAM</w:t>
      </w:r>
    </w:p>
    <w:p w14:paraId="5A453D7A" w14:textId="36064B9B" w:rsidR="00C5150D" w:rsidRPr="00C5150D" w:rsidRDefault="00DA4A30" w:rsidP="00C5150D">
      <w:pPr>
        <w:jc w:val="both"/>
      </w:pPr>
      <w:r>
        <w:t>18 giugno, ore 17-19, aula Chini</w:t>
      </w:r>
    </w:p>
    <w:p w14:paraId="000B74D2" w14:textId="371BA0AC" w:rsidR="00660752" w:rsidRDefault="00660752" w:rsidP="00660752">
      <w:pPr>
        <w:jc w:val="both"/>
      </w:pPr>
    </w:p>
    <w:p w14:paraId="3C53519A" w14:textId="4BB45C14" w:rsidR="00BD0FF2" w:rsidRDefault="00BD0FF2" w:rsidP="00BD0FF2">
      <w:pPr>
        <w:jc w:val="both"/>
      </w:pPr>
      <w:r>
        <w:t>Didattica della letteratura e della civiltà francese C (prof.ssa Codena)</w:t>
      </w:r>
      <w:r w:rsidR="00F32D75">
        <w:tab/>
      </w:r>
      <w:r w:rsidR="00F32D75" w:rsidRPr="00F32D75">
        <w:rPr>
          <w:highlight w:val="green"/>
        </w:rPr>
        <w:t xml:space="preserve">AULA </w:t>
      </w:r>
      <w:r w:rsidR="00F32D75">
        <w:rPr>
          <w:highlight w:val="green"/>
        </w:rPr>
        <w:t>2</w:t>
      </w:r>
      <w:r w:rsidR="00F32D75" w:rsidRPr="00F32D75">
        <w:rPr>
          <w:highlight w:val="green"/>
        </w:rPr>
        <w:t>0 POSTI</w:t>
      </w:r>
    </w:p>
    <w:p w14:paraId="5DDFDAAA" w14:textId="2A8F5552" w:rsidR="00C5150D" w:rsidRPr="00C5150D" w:rsidRDefault="00C5150D" w:rsidP="00C5150D">
      <w:pPr>
        <w:jc w:val="both"/>
      </w:pPr>
      <w:r w:rsidRPr="00C5150D">
        <w:t>1</w:t>
      </w:r>
      <w:r>
        <w:t>9</w:t>
      </w:r>
      <w:r w:rsidRPr="00C5150D">
        <w:t xml:space="preserve"> giugno, ore 17-19</w:t>
      </w:r>
      <w:r w:rsidR="00DA4A30">
        <w:t>, aula Seminari</w:t>
      </w:r>
      <w:r w:rsidRPr="00C5150D">
        <w:t xml:space="preserve"> </w:t>
      </w:r>
    </w:p>
    <w:p w14:paraId="6FD49AF3" w14:textId="57C906BA" w:rsidR="00C5150D" w:rsidRDefault="00C5150D" w:rsidP="00C5150D">
      <w:pPr>
        <w:jc w:val="both"/>
      </w:pPr>
      <w:r>
        <w:t>20</w:t>
      </w:r>
      <w:r w:rsidRPr="00C5150D">
        <w:t xml:space="preserve"> giugno, ore 17-19</w:t>
      </w:r>
      <w:r w:rsidR="00DA4A30">
        <w:t>, aula Seminari</w:t>
      </w:r>
    </w:p>
    <w:p w14:paraId="18AEF810" w14:textId="51C3E06C" w:rsidR="00C5150D" w:rsidRPr="00C5150D" w:rsidRDefault="00C5150D" w:rsidP="00C5150D">
      <w:pPr>
        <w:jc w:val="both"/>
      </w:pPr>
      <w:r>
        <w:t>23</w:t>
      </w:r>
      <w:r w:rsidRPr="00C5150D">
        <w:t xml:space="preserve"> giugno, ore 17</w:t>
      </w:r>
      <w:r w:rsidR="00DA4A30">
        <w:t>-19, aula L2</w:t>
      </w:r>
    </w:p>
    <w:p w14:paraId="6F7B67A3" w14:textId="3378CB70" w:rsidR="00C5150D" w:rsidRPr="00C5150D" w:rsidRDefault="00C5150D" w:rsidP="00C5150D">
      <w:pPr>
        <w:jc w:val="both"/>
      </w:pPr>
      <w:r>
        <w:t>24</w:t>
      </w:r>
      <w:r w:rsidRPr="00C5150D">
        <w:t xml:space="preserve"> giugno, ore 1</w:t>
      </w:r>
      <w:r>
        <w:t>4</w:t>
      </w:r>
      <w:r w:rsidRPr="00C5150D">
        <w:t>-1</w:t>
      </w:r>
      <w:r>
        <w:t>8</w:t>
      </w:r>
      <w:r w:rsidR="00DA4A30">
        <w:t>, aula Seminari</w:t>
      </w:r>
    </w:p>
    <w:p w14:paraId="6C43C29C" w14:textId="65122775" w:rsidR="00C5150D" w:rsidRPr="00C5150D" w:rsidRDefault="00C5150D" w:rsidP="00C5150D">
      <w:pPr>
        <w:jc w:val="both"/>
      </w:pPr>
      <w:r>
        <w:lastRenderedPageBreak/>
        <w:t>27</w:t>
      </w:r>
      <w:r w:rsidRPr="00C5150D">
        <w:t xml:space="preserve"> giugno, ore 1</w:t>
      </w:r>
      <w:r>
        <w:t>4</w:t>
      </w:r>
      <w:r w:rsidRPr="00C5150D">
        <w:t>-1</w:t>
      </w:r>
      <w:r>
        <w:t>8</w:t>
      </w:r>
      <w:r w:rsidR="00DA4A30">
        <w:t>, aula Chini</w:t>
      </w:r>
      <w:r w:rsidRPr="00C5150D">
        <w:t xml:space="preserve"> </w:t>
      </w:r>
    </w:p>
    <w:p w14:paraId="07BBAD83" w14:textId="0480A805" w:rsidR="00BD0FF2" w:rsidRDefault="00C5150D" w:rsidP="00BD0FF2">
      <w:pPr>
        <w:jc w:val="both"/>
      </w:pPr>
      <w:r>
        <w:t>2</w:t>
      </w:r>
      <w:r w:rsidRPr="00C5150D">
        <w:t xml:space="preserve"> </w:t>
      </w:r>
      <w:r>
        <w:t>luglio</w:t>
      </w:r>
      <w:r w:rsidRPr="00C5150D">
        <w:t>, ore 1</w:t>
      </w:r>
      <w:r>
        <w:t>4</w:t>
      </w:r>
      <w:r w:rsidRPr="00C5150D">
        <w:t>-1</w:t>
      </w:r>
      <w:r>
        <w:t>8</w:t>
      </w:r>
      <w:r w:rsidR="00DA4A30">
        <w:t>, aula Pagnin</w:t>
      </w:r>
      <w:bookmarkStart w:id="0" w:name="_GoBack"/>
      <w:bookmarkEnd w:id="0"/>
    </w:p>
    <w:p w14:paraId="39EFB72F" w14:textId="77777777" w:rsidR="00BD0FF2" w:rsidRDefault="00BD0FF2" w:rsidP="00660752">
      <w:pPr>
        <w:jc w:val="both"/>
      </w:pPr>
    </w:p>
    <w:p w14:paraId="4FA4F056" w14:textId="3417F29C" w:rsidR="00660752" w:rsidRDefault="00660752" w:rsidP="00660752">
      <w:pPr>
        <w:jc w:val="both"/>
      </w:pPr>
      <w:r>
        <w:t>Didattica delle lingue moderne (prof. Della Putta, prof.ssa Canuto)</w:t>
      </w:r>
      <w:r w:rsidR="00F32D75">
        <w:tab/>
      </w:r>
      <w:r w:rsidR="00F32D75" w:rsidRPr="00F32D75">
        <w:rPr>
          <w:highlight w:val="green"/>
        </w:rPr>
        <w:t>ONLINE</w:t>
      </w:r>
    </w:p>
    <w:p w14:paraId="13C4CE1A" w14:textId="77777777" w:rsidR="00660752" w:rsidRDefault="00660752" w:rsidP="00660752">
      <w:pPr>
        <w:jc w:val="both"/>
      </w:pPr>
      <w:r>
        <w:t>10 giugno, ore 14-17 (prof. Della Putta, lezione online)</w:t>
      </w:r>
    </w:p>
    <w:p w14:paraId="00236748" w14:textId="0890AF54" w:rsidR="00660752" w:rsidRDefault="00660752" w:rsidP="00660752">
      <w:pPr>
        <w:jc w:val="both"/>
      </w:pPr>
      <w:r>
        <w:t>12 giugno, ore 14-17 (prof. Della Putta, lezione online)</w:t>
      </w:r>
    </w:p>
    <w:p w14:paraId="2D65AFA5" w14:textId="77777777" w:rsidR="00660752" w:rsidRDefault="00660752" w:rsidP="00660752">
      <w:pPr>
        <w:jc w:val="both"/>
      </w:pPr>
      <w:r>
        <w:t>23 giugno, ore 14-17 (prof.ssa Canuto, lezione online)</w:t>
      </w:r>
    </w:p>
    <w:p w14:paraId="31101B78" w14:textId="423F6743" w:rsidR="00660752" w:rsidRDefault="00660752" w:rsidP="00660752">
      <w:pPr>
        <w:jc w:val="both"/>
      </w:pPr>
      <w:r>
        <w:t>26 giugno, ore 14-17 (prof.ssa Canuto, lezione online)</w:t>
      </w:r>
    </w:p>
    <w:p w14:paraId="1505F82C" w14:textId="441548FB" w:rsidR="00660752" w:rsidRDefault="00660752" w:rsidP="00660752">
      <w:pPr>
        <w:jc w:val="both"/>
      </w:pPr>
    </w:p>
    <w:sectPr w:rsidR="00660752" w:rsidSect="00603F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8"/>
    <w:rsid w:val="00031CA9"/>
    <w:rsid w:val="00381363"/>
    <w:rsid w:val="00492AD1"/>
    <w:rsid w:val="004A4F77"/>
    <w:rsid w:val="00603FC2"/>
    <w:rsid w:val="00660752"/>
    <w:rsid w:val="00792ADD"/>
    <w:rsid w:val="008B49B8"/>
    <w:rsid w:val="00A54CAA"/>
    <w:rsid w:val="00BD0FF2"/>
    <w:rsid w:val="00BF69D8"/>
    <w:rsid w:val="00C5150D"/>
    <w:rsid w:val="00D66800"/>
    <w:rsid w:val="00DA4A30"/>
    <w:rsid w:val="00F32D75"/>
    <w:rsid w:val="00F34757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B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utente</cp:lastModifiedBy>
  <cp:revision>9</cp:revision>
  <dcterms:created xsi:type="dcterms:W3CDTF">2025-04-12T09:45:00Z</dcterms:created>
  <dcterms:modified xsi:type="dcterms:W3CDTF">2025-05-16T10:48:00Z</dcterms:modified>
</cp:coreProperties>
</file>