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72B2" w14:textId="1BE56A30" w:rsidR="004F032A" w:rsidRDefault="00053199">
      <w:pPr>
        <w:spacing w:after="60"/>
        <w:jc w:val="right"/>
        <w:rPr>
          <w:rFonts w:ascii="Roboto" w:eastAsia="Roboto" w:hAnsi="Roboto" w:cs="Roboto"/>
          <w:b/>
          <w:i/>
          <w:color w:val="767171"/>
          <w:sz w:val="36"/>
          <w:szCs w:val="36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i/>
          <w:color w:val="767171"/>
          <w:sz w:val="16"/>
          <w:szCs w:val="16"/>
        </w:rPr>
        <w:t>Rev.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.</w:t>
      </w:r>
      <w:r w:rsidR="00DA2FE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-</w:t>
      </w:r>
      <w:r w:rsidR="00C4492D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 w:rsidR="00DA2FE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 w:rsidR="00980770">
        <w:rPr>
          <w:rFonts w:ascii="Roboto" w:eastAsia="Roboto" w:hAnsi="Roboto" w:cs="Roboto"/>
          <w:i/>
          <w:color w:val="767171"/>
          <w:sz w:val="16"/>
          <w:szCs w:val="16"/>
        </w:rPr>
        <w:t>2025</w:t>
      </w:r>
    </w:p>
    <w:p w14:paraId="0C9CD3E2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777947EF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heading=h.gjdgxs" w:colFirst="0" w:colLast="0"/>
      <w:bookmarkEnd w:id="1"/>
    </w:p>
    <w:p w14:paraId="35D6E278" w14:textId="77777777" w:rsidR="00717811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</w:t>
      </w:r>
      <w:r w:rsidR="00717811"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gli 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12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</w:p>
    <w:p w14:paraId="731219DA" w14:textId="77777777" w:rsid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La notifica di invenzione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è obbligatoria a norma di legge</w:t>
      </w:r>
    </w:p>
    <w:p w14:paraId="58BED361" w14:textId="79152096" w:rsidR="00245892" w:rsidRP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(CPI 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decreto legislativo n. 30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del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10 febbraio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2005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e legge n. 102 del 24 luglio 2023 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art.65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comma 2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)</w:t>
      </w:r>
    </w:p>
    <w:p w14:paraId="02C99CEE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0B9608BE" w14:textId="0099E3E6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14:paraId="69A2030D" w14:textId="77777777" w:rsidR="004F032A" w:rsidRPr="00717811" w:rsidRDefault="004F032A" w:rsidP="00717811">
      <w:pPr>
        <w:spacing w:after="60"/>
      </w:pPr>
    </w:p>
    <w:p w14:paraId="075C065F" w14:textId="77777777" w:rsidR="004F032A" w:rsidRPr="00717811" w:rsidRDefault="004F032A" w:rsidP="00717811">
      <w:pPr>
        <w:spacing w:after="60"/>
      </w:pPr>
    </w:p>
    <w:p w14:paraId="706D10DF" w14:textId="77777777" w:rsidR="004F032A" w:rsidRDefault="004F032A">
      <w:pPr>
        <w:spacing w:after="60"/>
      </w:pPr>
    </w:p>
    <w:p w14:paraId="232D3B37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Titolo (provvisorio)</w:t>
      </w:r>
    </w:p>
    <w:p w14:paraId="19457EBB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  <w:highlight w:val="yellow"/>
        </w:rPr>
        <w:t>XXXXXXXXXXXXXXXXXXXXXXXXXXXXXXXXXXXXXX</w:t>
      </w:r>
    </w:p>
    <w:p w14:paraId="1A1B85EE" w14:textId="77777777" w:rsidR="004F032A" w:rsidRDefault="00053199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br w:type="page"/>
      </w:r>
    </w:p>
    <w:p w14:paraId="2CEDC591" w14:textId="02BA59C6" w:rsidR="004F032A" w:rsidRDefault="00141320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Contributo inventivo e t</w:t>
      </w:r>
      <w:r w:rsidR="00053199">
        <w:rPr>
          <w:rFonts w:ascii="Roboto" w:eastAsia="Roboto" w:hAnsi="Roboto" w:cs="Roboto"/>
          <w:b/>
          <w:sz w:val="28"/>
          <w:szCs w:val="28"/>
        </w:rPr>
        <w:t>itolarità</w:t>
      </w:r>
    </w:p>
    <w:p w14:paraId="27615F04" w14:textId="4B276FC1" w:rsidR="00402BF3" w:rsidRPr="00402BF3" w:rsidRDefault="00402BF3" w:rsidP="00402BF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>I diritti nascenti dalle invenzioni spettano alle strutture di appartenenza degli inventori, a meno che le stesse strutture non vi abbiano interesse</w:t>
      </w:r>
      <w:r w:rsidR="00DA2FE2">
        <w:rPr>
          <w:rFonts w:ascii="Roboto" w:eastAsia="Roboto" w:hAnsi="Roboto" w:cs="Roboto"/>
          <w:i/>
          <w:sz w:val="20"/>
          <w:szCs w:val="20"/>
          <w:highlight w:val="yellow"/>
        </w:rPr>
        <w:t>,</w:t>
      </w:r>
      <w:r w:rsidR="006B1CBC">
        <w:rPr>
          <w:rFonts w:ascii="Roboto" w:eastAsia="Roboto" w:hAnsi="Roboto" w:cs="Roboto"/>
          <w:i/>
          <w:sz w:val="20"/>
          <w:szCs w:val="20"/>
          <w:highlight w:val="yellow"/>
        </w:rPr>
        <w:t xml:space="preserve"> ma i</w:t>
      </w: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ricercatori delle strutture hanno il diritto ad essere indicati come inventori. La percentuale di contributo inventivo determinerà l’eventuale suddivisione dei costi e dei ricavi netti in caso di valorizzazione.</w:t>
      </w:r>
    </w:p>
    <w:p w14:paraId="4C94F64D" w14:textId="77777777" w:rsidR="00402BF3" w:rsidRDefault="00402BF3">
      <w:pPr>
        <w:spacing w:after="60"/>
        <w:rPr>
          <w:rFonts w:ascii="Roboto" w:eastAsia="Roboto" w:hAnsi="Roboto" w:cs="Roboto"/>
          <w:i/>
          <w:sz w:val="20"/>
          <w:szCs w:val="20"/>
        </w:rPr>
      </w:pPr>
    </w:p>
    <w:p w14:paraId="38C117CE" w14:textId="7A73D405" w:rsidR="004F032A" w:rsidRDefault="00053199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 - inventore</w:t>
      </w:r>
    </w:p>
    <w:p w14:paraId="228267A6" w14:textId="505A5E8F" w:rsidR="00E40564" w:rsidRPr="00402BF3" w:rsidRDefault="00053199" w:rsidP="00B078EC">
      <w:pPr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dell’Università di Pavia che ha contribuito alla realizzazione dell’invenzione, quindi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3B53C386" w14:textId="476FFE4E" w:rsidR="004F032A" w:rsidRDefault="004F032A">
      <w:pPr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4B2F0143" w14:textId="655047B2" w:rsidR="00ED7A42" w:rsidRPr="00ED7A42" w:rsidRDefault="00ED7A42" w:rsidP="00ED7A42">
      <w:pPr>
        <w:pStyle w:val="Paragrafoelenc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Inventore 1</w:t>
      </w:r>
    </w:p>
    <w:p w14:paraId="1467BB39" w14:textId="22C06D54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2E7BCC35" w14:textId="7E20E0E3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Ruolo attualmente ricoperto in Università:</w:t>
      </w:r>
    </w:p>
    <w:p w14:paraId="2682F042" w14:textId="4E605AB3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Dipartimento o struttura di ricerca di afferenza:</w:t>
      </w:r>
    </w:p>
    <w:p w14:paraId="1478B05D" w14:textId="7CECE1B0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Convenzionamento/doppia affiliazione con altri organismi di ricerca o IRCCS: (indicare ente)</w:t>
      </w:r>
    </w:p>
    <w:p w14:paraId="6568DA58" w14:textId="61847724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Attività di contributo inventivo:</w:t>
      </w:r>
    </w:p>
    <w:p w14:paraId="660F0FC0" w14:textId="31DB926B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</w:t>
      </w:r>
      <w:r w:rsidRPr="00167758">
        <w:rPr>
          <w:vertAlign w:val="superscript"/>
        </w:rPr>
        <w:footnoteReference w:id="2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1A4B9F4D" w14:textId="4F8CF3C1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 a titolo UniPV</w:t>
      </w:r>
      <w:r w:rsidRPr="00167758">
        <w:rPr>
          <w:vertAlign w:val="superscript"/>
        </w:rPr>
        <w:footnoteReference w:id="3"/>
      </w:r>
      <w:r w:rsidRPr="00167758">
        <w:rPr>
          <w:rFonts w:ascii="Roboto" w:eastAsia="Roboto" w:hAnsi="Roboto" w:cs="Roboto"/>
          <w:sz w:val="20"/>
          <w:szCs w:val="20"/>
        </w:rPr>
        <w:t xml:space="preserve"> </w:t>
      </w:r>
      <w:r w:rsidRPr="00167758">
        <w:rPr>
          <w:vertAlign w:val="superscript"/>
        </w:rPr>
        <w:footnoteReference w:id="4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3622B285" w14:textId="3463C7D4" w:rsidR="00B078EC" w:rsidRPr="00167758" w:rsidRDefault="00DA2FE2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Cellulare</w:t>
      </w:r>
      <w:r w:rsidR="00B078EC" w:rsidRPr="00167758">
        <w:rPr>
          <w:rFonts w:ascii="Roboto" w:eastAsia="Roboto" w:hAnsi="Roboto" w:cs="Roboto"/>
          <w:sz w:val="20"/>
          <w:szCs w:val="20"/>
        </w:rPr>
        <w:t>:</w:t>
      </w:r>
    </w:p>
    <w:p w14:paraId="3C932566" w14:textId="7DE1A77E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E-mail:</w:t>
      </w:r>
    </w:p>
    <w:p w14:paraId="6D8912A8" w14:textId="54E37E4A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2AD35E60" w14:textId="3670BDEA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Indirizzo di residenza:</w:t>
      </w:r>
    </w:p>
    <w:p w14:paraId="6101FA61" w14:textId="1E329C77" w:rsidR="00B078EC" w:rsidRPr="00167758" w:rsidRDefault="00B078EC" w:rsidP="00167758">
      <w:pPr>
        <w:pStyle w:val="Paragrafoelenco"/>
        <w:numPr>
          <w:ilvl w:val="0"/>
          <w:numId w:val="11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662ACB2A" w14:textId="33F906CE" w:rsidR="004F032A" w:rsidRDefault="004F032A">
      <w:pPr>
        <w:spacing w:after="60"/>
      </w:pPr>
    </w:p>
    <w:p w14:paraId="12C0EFDD" w14:textId="74161A56" w:rsidR="004F032A" w:rsidRDefault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Altro ente o impresa - inventore</w:t>
      </w:r>
    </w:p>
    <w:p w14:paraId="7EE18520" w14:textId="1EE6B87C" w:rsidR="00141320" w:rsidRDefault="00053199" w:rsidP="00141320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inventore esterno all’Università di Pavia (non identificato come UniPV, nota 1, pag.1) che ha contribuito alla realizzazione dell’invenzione brevettabile, risultandone coinventore. </w:t>
      </w:r>
    </w:p>
    <w:p w14:paraId="761D5759" w14:textId="77777777" w:rsidR="00402BF3" w:rsidRDefault="00402BF3" w:rsidP="00402BF3">
      <w:pPr>
        <w:jc w:val="both"/>
        <w:rPr>
          <w:rFonts w:ascii="Roboto" w:eastAsia="Roboto" w:hAnsi="Roboto" w:cs="Roboto"/>
          <w:sz w:val="20"/>
          <w:szCs w:val="20"/>
        </w:rPr>
      </w:pPr>
    </w:p>
    <w:p w14:paraId="0D978531" w14:textId="15945213" w:rsidR="00ED7A42" w:rsidRPr="00402BF3" w:rsidRDefault="00ED7A42" w:rsidP="00402BF3">
      <w:pPr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Inventore 1</w:t>
      </w:r>
    </w:p>
    <w:p w14:paraId="6072CF4C" w14:textId="4A4D2BD6" w:rsidR="00B078EC" w:rsidRPr="00167758" w:rsidRDefault="00B078EC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7B9E0A2D" w14:textId="783A68AD" w:rsidR="00B078EC" w:rsidRPr="00167758" w:rsidRDefault="00B078EC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2A2194F4" w14:textId="73CEAE27" w:rsidR="00B078EC" w:rsidRPr="00167758" w:rsidRDefault="00B078EC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3353C148" w14:textId="4C82E634" w:rsidR="00B078EC" w:rsidRPr="00167758" w:rsidRDefault="00B078EC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Ente</w:t>
      </w:r>
      <w:r w:rsidR="00EB6469">
        <w:rPr>
          <w:rFonts w:ascii="Roboto" w:eastAsia="Roboto" w:hAnsi="Roboto" w:cs="Roboto"/>
          <w:sz w:val="20"/>
          <w:szCs w:val="20"/>
        </w:rPr>
        <w:t xml:space="preserve">/impresa di </w:t>
      </w:r>
      <w:r w:rsidRPr="00167758">
        <w:rPr>
          <w:rFonts w:ascii="Roboto" w:eastAsia="Roboto" w:hAnsi="Roboto" w:cs="Roboto"/>
          <w:sz w:val="20"/>
          <w:szCs w:val="20"/>
        </w:rPr>
        <w:t>appartenenza:</w:t>
      </w:r>
    </w:p>
    <w:p w14:paraId="3FADC859" w14:textId="2709E084" w:rsidR="00B078EC" w:rsidRPr="00167758" w:rsidRDefault="00B078EC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Contatti TTO (mail e telefono):</w:t>
      </w:r>
    </w:p>
    <w:p w14:paraId="098C1DA6" w14:textId="42F7216B" w:rsidR="00B078EC" w:rsidRPr="00167758" w:rsidRDefault="00B078EC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</w:rPr>
        <w:t>Indirizzo (inventore):</w:t>
      </w:r>
    </w:p>
    <w:p w14:paraId="1C75F8C3" w14:textId="3FF3A58E" w:rsidR="00DA2FE2" w:rsidRDefault="00DA2FE2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M</w:t>
      </w:r>
      <w:r w:rsidR="00B078EC" w:rsidRPr="00167758">
        <w:rPr>
          <w:rFonts w:ascii="Roboto" w:eastAsia="Roboto" w:hAnsi="Roboto" w:cs="Roboto"/>
          <w:sz w:val="20"/>
          <w:szCs w:val="20"/>
          <w:highlight w:val="white"/>
        </w:rPr>
        <w:t>ail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Pr="00167758">
        <w:rPr>
          <w:rFonts w:ascii="Roboto" w:eastAsia="Roboto" w:hAnsi="Roboto" w:cs="Roboto"/>
          <w:sz w:val="20"/>
          <w:szCs w:val="20"/>
        </w:rPr>
        <w:t>(inventore):</w:t>
      </w:r>
    </w:p>
    <w:p w14:paraId="18C4DC09" w14:textId="033577A6" w:rsidR="00B078EC" w:rsidRPr="00167758" w:rsidRDefault="00DA2FE2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>Cellulare (</w:t>
      </w:r>
      <w:r w:rsidR="00B078EC" w:rsidRPr="00167758">
        <w:rPr>
          <w:rFonts w:ascii="Roboto" w:eastAsia="Roboto" w:hAnsi="Roboto" w:cs="Roboto"/>
          <w:sz w:val="20"/>
          <w:szCs w:val="20"/>
          <w:highlight w:val="white"/>
        </w:rPr>
        <w:t>inventore)</w:t>
      </w:r>
      <w:r w:rsidR="00B078EC" w:rsidRPr="00167758">
        <w:rPr>
          <w:rFonts w:ascii="Roboto" w:eastAsia="Roboto" w:hAnsi="Roboto" w:cs="Roboto"/>
          <w:sz w:val="20"/>
          <w:szCs w:val="20"/>
        </w:rPr>
        <w:t>:</w:t>
      </w:r>
    </w:p>
    <w:p w14:paraId="674780DC" w14:textId="3514716E" w:rsidR="00B078EC" w:rsidRPr="00167758" w:rsidRDefault="00B078EC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Attività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5FA6C5B" w14:textId="6C504ABF" w:rsidR="00B078EC" w:rsidRPr="00167758" w:rsidRDefault="00B078EC" w:rsidP="00167758">
      <w:pPr>
        <w:pStyle w:val="Paragrafoelenco"/>
        <w:numPr>
          <w:ilvl w:val="0"/>
          <w:numId w:val="10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lastRenderedPageBreak/>
        <w:t>Percentuale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6873720" w14:textId="3AEB78E3" w:rsidR="004F032A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365F784E" w14:textId="77777777" w:rsidR="0015650F" w:rsidRDefault="0015650F" w:rsidP="0015650F">
      <w:pPr>
        <w:spacing w:after="60"/>
        <w:rPr>
          <w:rFonts w:ascii="Roboto" w:eastAsia="Roboto" w:hAnsi="Roboto" w:cs="Roboto"/>
          <w:b/>
          <w:sz w:val="22"/>
          <w:szCs w:val="22"/>
        </w:rPr>
      </w:pPr>
    </w:p>
    <w:p w14:paraId="134404A6" w14:textId="5C26F23F" w:rsidR="510D8B13" w:rsidRDefault="510D8B13" w:rsidP="510D8B13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iCs/>
          <w:sz w:val="20"/>
          <w:szCs w:val="20"/>
          <w:highlight w:val="green"/>
        </w:rPr>
      </w:pPr>
    </w:p>
    <w:p w14:paraId="58C14BB2" w14:textId="64CB1E30" w:rsidR="510D8B13" w:rsidRDefault="510D8B13" w:rsidP="510D8B13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iCs/>
          <w:sz w:val="20"/>
          <w:szCs w:val="20"/>
          <w:highlight w:val="yellow"/>
        </w:rPr>
      </w:pPr>
    </w:p>
    <w:p w14:paraId="0C5A8951" w14:textId="0F9E2C7D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Riepilogo </w:t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contributo inventivo 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3F8D2515" w14:textId="77777777" w:rsidTr="00B14195">
        <w:tc>
          <w:tcPr>
            <w:tcW w:w="6799" w:type="dxa"/>
          </w:tcPr>
          <w:p w14:paraId="08528ED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2268" w:type="dxa"/>
          </w:tcPr>
          <w:p w14:paraId="623F9517" w14:textId="6CF6D4C3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di contributo inventivo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</w:tc>
      </w:tr>
      <w:tr w:rsidR="00B14195" w:rsidRPr="00EB6469" w14:paraId="7ACDA1D2" w14:textId="77777777" w:rsidTr="00B14195">
        <w:tc>
          <w:tcPr>
            <w:tcW w:w="6799" w:type="dxa"/>
          </w:tcPr>
          <w:p w14:paraId="24D47424" w14:textId="6CF8F69B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1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057856EF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632E0D0B" w14:textId="77777777" w:rsidTr="00B14195">
        <w:tc>
          <w:tcPr>
            <w:tcW w:w="6799" w:type="dxa"/>
          </w:tcPr>
          <w:p w14:paraId="3DC5E276" w14:textId="3F5B86FF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2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6B8D955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1EBC0865" w14:textId="77777777" w:rsidTr="00B14195">
        <w:tc>
          <w:tcPr>
            <w:tcW w:w="6799" w:type="dxa"/>
          </w:tcPr>
          <w:p w14:paraId="78B737C8" w14:textId="58A2E4D9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N + Ente di appartenenza</w:t>
            </w:r>
          </w:p>
        </w:tc>
        <w:tc>
          <w:tcPr>
            <w:tcW w:w="2268" w:type="dxa"/>
          </w:tcPr>
          <w:p w14:paraId="27E3FD3A" w14:textId="39AE41D6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6BEDD574" w14:textId="42C60BE4" w:rsidR="00C4492D" w:rsidRDefault="00C4492D" w:rsidP="510D8B1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938D192" w14:textId="727B7444" w:rsidR="425406D4" w:rsidRDefault="425406D4" w:rsidP="510D8B13">
      <w:pPr>
        <w:spacing w:after="60"/>
        <w:rPr>
          <w:rFonts w:ascii="Roboto" w:eastAsia="Roboto" w:hAnsi="Roboto" w:cs="Roboto"/>
          <w:b/>
          <w:bCs/>
          <w:sz w:val="28"/>
          <w:szCs w:val="28"/>
        </w:rPr>
      </w:pPr>
      <w:r w:rsidRPr="510D8B13">
        <w:rPr>
          <w:rFonts w:ascii="Roboto" w:eastAsia="Roboto" w:hAnsi="Roboto" w:cs="Roboto"/>
          <w:b/>
          <w:bCs/>
          <w:sz w:val="22"/>
          <w:szCs w:val="22"/>
        </w:rPr>
        <w:t>Altro ente o impresa coinvolto</w:t>
      </w:r>
    </w:p>
    <w:p w14:paraId="4E16E605" w14:textId="263C9AB3" w:rsidR="510D8B13" w:rsidRPr="00DA2FE2" w:rsidRDefault="425406D4" w:rsidP="510D8B13">
      <w:pPr>
        <w:pStyle w:val="Paragrafoelenco"/>
        <w:numPr>
          <w:ilvl w:val="0"/>
          <w:numId w:val="16"/>
        </w:num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</w:rPr>
        <w:t>Indicare l’eventuale partecipazione di altro ente o impresa che non esprime inventori, ma che ha contribuito con finanziamenti alla realizzazione dell’invenzione brevettabile, risultandone cotitolare</w:t>
      </w:r>
      <w:r w:rsidR="00DA2FE2" w:rsidRPr="00DA2FE2">
        <w:rPr>
          <w:rFonts w:ascii="Roboto" w:eastAsia="Roboto" w:hAnsi="Roboto" w:cs="Roboto"/>
          <w:sz w:val="20"/>
          <w:szCs w:val="20"/>
        </w:rPr>
        <w:t>: SI</w:t>
      </w:r>
      <w:r w:rsidR="00DA2FE2">
        <w:rPr>
          <w:rFonts w:ascii="Roboto" w:eastAsia="Roboto" w:hAnsi="Roboto" w:cs="Roboto"/>
          <w:sz w:val="20"/>
          <w:szCs w:val="20"/>
        </w:rPr>
        <w:t>/</w:t>
      </w:r>
      <w:r w:rsidR="00DA2FE2" w:rsidRPr="00DA2FE2">
        <w:rPr>
          <w:rFonts w:ascii="Roboto" w:eastAsia="Roboto" w:hAnsi="Roboto" w:cs="Roboto"/>
          <w:sz w:val="20"/>
          <w:szCs w:val="20"/>
        </w:rPr>
        <w:t>NO</w:t>
      </w:r>
    </w:p>
    <w:p w14:paraId="6FBA91DE" w14:textId="00FFAF05" w:rsidR="425406D4" w:rsidRPr="00DA2FE2" w:rsidRDefault="425406D4" w:rsidP="00DA2FE2">
      <w:pPr>
        <w:pStyle w:val="Paragrafoelenco"/>
        <w:numPr>
          <w:ilvl w:val="0"/>
          <w:numId w:val="16"/>
        </w:num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</w:rPr>
        <w:t>Indicare l’eventuale partecipazione di un altro ente o impresa coinvolto come subcontractor</w:t>
      </w:r>
      <w:r w:rsidR="00DA2FE2" w:rsidRPr="00DA2FE2">
        <w:rPr>
          <w:rFonts w:ascii="Roboto" w:eastAsia="Roboto" w:hAnsi="Roboto" w:cs="Roboto"/>
          <w:sz w:val="20"/>
          <w:szCs w:val="20"/>
        </w:rPr>
        <w:t>: SI</w:t>
      </w:r>
      <w:r w:rsidR="00DA2FE2">
        <w:rPr>
          <w:rFonts w:ascii="Roboto" w:eastAsia="Roboto" w:hAnsi="Roboto" w:cs="Roboto"/>
          <w:sz w:val="20"/>
          <w:szCs w:val="20"/>
        </w:rPr>
        <w:t>/</w:t>
      </w:r>
      <w:r w:rsidR="00DA2FE2" w:rsidRPr="00DA2FE2">
        <w:rPr>
          <w:rFonts w:ascii="Roboto" w:eastAsia="Roboto" w:hAnsi="Roboto" w:cs="Roboto"/>
          <w:sz w:val="20"/>
          <w:szCs w:val="20"/>
        </w:rPr>
        <w:t>NO</w:t>
      </w:r>
    </w:p>
    <w:p w14:paraId="5CF30645" w14:textId="76AF1A82" w:rsidR="510D8B13" w:rsidRDefault="510D8B13" w:rsidP="510D8B1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A623D39" w14:textId="46BD7323" w:rsidR="00B14195" w:rsidRDefault="00B14195" w:rsidP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Riepilogo titolarità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288B8A08" w14:textId="77777777" w:rsidTr="00B14195">
        <w:tc>
          <w:tcPr>
            <w:tcW w:w="6799" w:type="dxa"/>
          </w:tcPr>
          <w:p w14:paraId="15D36C48" w14:textId="69D8AF95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Titolare</w:t>
            </w:r>
          </w:p>
        </w:tc>
        <w:tc>
          <w:tcPr>
            <w:tcW w:w="2268" w:type="dxa"/>
          </w:tcPr>
          <w:p w14:paraId="6AEDBEF3" w14:textId="315D0A34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di 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titolarità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complessiva</w:t>
            </w:r>
          </w:p>
        </w:tc>
      </w:tr>
      <w:tr w:rsidR="00B14195" w:rsidRPr="00EB6469" w14:paraId="2657AF1C" w14:textId="77777777" w:rsidTr="00B14195">
        <w:tc>
          <w:tcPr>
            <w:tcW w:w="6799" w:type="dxa"/>
          </w:tcPr>
          <w:p w14:paraId="0C3B2F0C" w14:textId="3EF27263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14:paraId="5588A68A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2A9C1D6" w14:textId="77777777" w:rsidTr="00B14195">
        <w:tc>
          <w:tcPr>
            <w:tcW w:w="6799" w:type="dxa"/>
          </w:tcPr>
          <w:p w14:paraId="0CE58B75" w14:textId="1CAC8A99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14:paraId="5D23C984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5830326" w14:textId="77777777" w:rsidTr="00B14195">
        <w:tc>
          <w:tcPr>
            <w:tcW w:w="6799" w:type="dxa"/>
          </w:tcPr>
          <w:p w14:paraId="757E2833" w14:textId="1F6B83A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14:paraId="03D9174E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EC36E0F" w14:textId="77777777" w:rsidR="00B14195" w:rsidRDefault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F2A6667" w14:textId="5F0CC810" w:rsidR="004F032A" w:rsidRPr="009C6205" w:rsidRDefault="00053199" w:rsidP="009C6205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14:paraId="7E8B0550" w14:textId="19BF9B82" w:rsidR="00D61B2B" w:rsidRDefault="00D61B2B" w:rsidP="510D8B13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 w:rsidRPr="510D8B13">
        <w:rPr>
          <w:rFonts w:ascii="Roboto" w:eastAsia="Roboto" w:hAnsi="Roboto" w:cs="Roboto"/>
          <w:sz w:val="20"/>
          <w:szCs w:val="20"/>
        </w:rPr>
        <w:t>P</w:t>
      </w:r>
      <w:r w:rsidR="00ED7A42" w:rsidRPr="510D8B13">
        <w:rPr>
          <w:rFonts w:ascii="Roboto" w:eastAsia="Roboto" w:hAnsi="Roboto" w:cs="Roboto"/>
          <w:sz w:val="20"/>
          <w:szCs w:val="20"/>
        </w:rPr>
        <w:t>rogetto/programma di finanziamento/piano di</w:t>
      </w:r>
      <w:r w:rsidR="009C6205" w:rsidRPr="510D8B13">
        <w:rPr>
          <w:rFonts w:ascii="Roboto" w:eastAsia="Roboto" w:hAnsi="Roboto" w:cs="Roboto"/>
          <w:sz w:val="20"/>
          <w:szCs w:val="20"/>
        </w:rPr>
        <w:t xml:space="preserve"> </w:t>
      </w:r>
      <w:r w:rsidR="00ED7A42" w:rsidRPr="510D8B13">
        <w:rPr>
          <w:rFonts w:ascii="Roboto" w:eastAsia="Roboto" w:hAnsi="Roboto" w:cs="Roboto"/>
          <w:sz w:val="20"/>
          <w:szCs w:val="20"/>
        </w:rPr>
        <w:t>ricerca/contratto con azienda/altro</w:t>
      </w:r>
      <w:r w:rsidR="009C6205" w:rsidRPr="510D8B13">
        <w:rPr>
          <w:rFonts w:ascii="Roboto" w:eastAsia="Roboto" w:hAnsi="Roboto" w:cs="Roboto"/>
          <w:sz w:val="20"/>
          <w:szCs w:val="20"/>
        </w:rPr>
        <w:t>:</w:t>
      </w:r>
    </w:p>
    <w:p w14:paraId="238EF175" w14:textId="5241F0DF" w:rsidR="00194D1A" w:rsidRPr="00194D1A" w:rsidRDefault="009C6205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510D8B13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7590202E" w14:textId="46311645" w:rsidR="30958E2A" w:rsidRPr="00DA2FE2" w:rsidRDefault="00DA2FE2" w:rsidP="510D8B13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S</w:t>
      </w:r>
      <w:r w:rsidR="30958E2A" w:rsidRPr="00DA2FE2">
        <w:rPr>
          <w:rFonts w:ascii="Roboto" w:eastAsia="Roboto" w:hAnsi="Roboto" w:cs="Roboto"/>
          <w:sz w:val="20"/>
          <w:szCs w:val="20"/>
        </w:rPr>
        <w:t xml:space="preserve">truttura </w:t>
      </w:r>
      <w:r>
        <w:rPr>
          <w:rFonts w:ascii="Roboto" w:eastAsia="Roboto" w:hAnsi="Roboto" w:cs="Roboto"/>
          <w:sz w:val="20"/>
          <w:szCs w:val="20"/>
        </w:rPr>
        <w:t xml:space="preserve">presso cui </w:t>
      </w:r>
      <w:r w:rsidR="30958E2A" w:rsidRPr="00DA2FE2">
        <w:rPr>
          <w:rFonts w:ascii="Roboto" w:eastAsia="Roboto" w:hAnsi="Roboto" w:cs="Roboto"/>
          <w:sz w:val="20"/>
          <w:szCs w:val="20"/>
        </w:rPr>
        <w:t>è stata portata av</w:t>
      </w:r>
      <w:r w:rsidR="755B03AB" w:rsidRPr="00DA2FE2">
        <w:rPr>
          <w:rFonts w:ascii="Roboto" w:eastAsia="Roboto" w:hAnsi="Roboto" w:cs="Roboto"/>
          <w:sz w:val="20"/>
          <w:szCs w:val="20"/>
        </w:rPr>
        <w:t>a</w:t>
      </w:r>
      <w:r w:rsidR="30958E2A" w:rsidRPr="00DA2FE2">
        <w:rPr>
          <w:rFonts w:ascii="Roboto" w:eastAsia="Roboto" w:hAnsi="Roboto" w:cs="Roboto"/>
          <w:sz w:val="20"/>
          <w:szCs w:val="20"/>
        </w:rPr>
        <w:t>nti l’attività inventiva</w:t>
      </w:r>
      <w:r>
        <w:rPr>
          <w:rFonts w:ascii="Roboto" w:eastAsia="Roboto" w:hAnsi="Roboto" w:cs="Roboto"/>
          <w:sz w:val="20"/>
          <w:szCs w:val="20"/>
        </w:rPr>
        <w:t>:</w:t>
      </w:r>
    </w:p>
    <w:p w14:paraId="1F766230" w14:textId="5241F0DF" w:rsidR="30958E2A" w:rsidRDefault="30958E2A" w:rsidP="510D8B13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510D8B13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2A2561F3" w14:textId="66F7091A" w:rsidR="510D8B13" w:rsidRDefault="510D8B13" w:rsidP="510D8B13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iCs/>
          <w:sz w:val="20"/>
          <w:szCs w:val="20"/>
          <w:highlight w:val="yellow"/>
        </w:rPr>
      </w:pPr>
    </w:p>
    <w:p w14:paraId="15B8EEBF" w14:textId="77777777" w:rsidR="00194D1A" w:rsidRDefault="00194D1A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14:paraId="3FED522B" w14:textId="77777777" w:rsidR="004F032A" w:rsidRDefault="00053199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14:paraId="0E761550" w14:textId="5B6C8891" w:rsidR="004F032A" w:rsidRDefault="0005319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14:paraId="631C61CC" w14:textId="09BEC228" w:rsidR="004F032A" w:rsidRPr="00EB6469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dispositivo</w:t>
      </w:r>
    </w:p>
    <w:p w14:paraId="52E0B0BD" w14:textId="68B82AEB" w:rsidR="004F032A" w:rsidRPr="00EB6469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tecnologia</w:t>
      </w:r>
    </w:p>
    <w:p w14:paraId="10E93681" w14:textId="150133BB" w:rsidR="004F032A" w:rsidRPr="00EB6469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</w:rPr>
        <w:t>m</w:t>
      </w:r>
      <w:r w:rsidRPr="00EB6469">
        <w:rPr>
          <w:rFonts w:ascii="Roboto" w:eastAsia="Roboto" w:hAnsi="Roboto" w:cs="Roboto"/>
          <w:sz w:val="20"/>
          <w:szCs w:val="20"/>
          <w:highlight w:val="white"/>
        </w:rPr>
        <w:t>etodo / applicazione / uso</w:t>
      </w:r>
    </w:p>
    <w:p w14:paraId="5DDC9F4B" w14:textId="587CC35E" w:rsidR="004F032A" w:rsidRPr="00EB6469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  <w:highlight w:val="white"/>
        </w:rPr>
        <w:t>composto / prodotto / materiale / farmaco</w:t>
      </w:r>
    </w:p>
    <w:p w14:paraId="73D7F56E" w14:textId="4B525D37" w:rsidR="004F032A" w:rsidRPr="00EB6469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nuova varietà vegetale</w:t>
      </w:r>
    </w:p>
    <w:p w14:paraId="3EEF8076" w14:textId="1FE280B3" w:rsidR="004F032A" w:rsidRPr="00EB6469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software</w:t>
      </w:r>
    </w:p>
    <w:p w14:paraId="05200051" w14:textId="1FC17053" w:rsidR="004F032A" w:rsidRPr="00EB6469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lastRenderedPageBreak/>
        <w:t>altro (specificare) __________________________________________________</w:t>
      </w:r>
    </w:p>
    <w:p w14:paraId="2EAD0CC7" w14:textId="77777777" w:rsid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</w:p>
    <w:p w14:paraId="5694995E" w14:textId="24B6448E" w:rsidR="00257594" w:rsidRPr="00257594" w:rsidRDefault="00257594" w:rsidP="510D8B13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bCs/>
          <w:color w:val="000000"/>
          <w:sz w:val="22"/>
          <w:szCs w:val="22"/>
        </w:rPr>
      </w:pPr>
      <w:r w:rsidRPr="510D8B13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Descrizione </w:t>
      </w:r>
      <w:r w:rsidR="126309F9" w:rsidRPr="510D8B13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dettagliata </w:t>
      </w:r>
      <w:r w:rsidRPr="510D8B13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dell’invenzione/trovato innovativo</w:t>
      </w:r>
    </w:p>
    <w:p w14:paraId="37B8E7E9" w14:textId="39F0B06A" w:rsidR="004F032A" w:rsidRDefault="00257594">
      <w:pPr>
        <w:spacing w:after="60"/>
        <w:rPr>
          <w:rFonts w:ascii="Roboto" w:eastAsia="Roboto" w:hAnsi="Roboto" w:cs="Roboto"/>
          <w:sz w:val="22"/>
          <w:szCs w:val="22"/>
        </w:rPr>
      </w:pPr>
      <w:r w:rsidRPr="00257594">
        <w:rPr>
          <w:rFonts w:ascii="Roboto" w:eastAsia="Roboto" w:hAnsi="Roboto" w:cs="Roboto"/>
          <w:sz w:val="22"/>
          <w:szCs w:val="22"/>
          <w:highlight w:val="yellow"/>
        </w:rPr>
        <w:t>XXXXX</w:t>
      </w:r>
    </w:p>
    <w:p w14:paraId="26E358EF" w14:textId="77777777" w:rsidR="00257594" w:rsidRDefault="00257594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258D2CF5" w14:textId="470146EF" w:rsidR="0046072D" w:rsidRDefault="0046072D" w:rsidP="0046072D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46072D">
        <w:rPr>
          <w:rFonts w:ascii="Roboto" w:eastAsia="Roboto" w:hAnsi="Roboto" w:cs="Roboto"/>
          <w:b/>
          <w:color w:val="000000"/>
          <w:sz w:val="22"/>
          <w:szCs w:val="22"/>
        </w:rPr>
        <w:t>Obiettivi di sviluppo sostenibile (Agenda ONU 2030)</w:t>
      </w:r>
    </w:p>
    <w:p w14:paraId="75AC3D90" w14:textId="12BEDFF1" w:rsidR="0046072D" w:rsidRDefault="0046072D" w:rsidP="0046072D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con SI/NO </w:t>
      </w:r>
      <w:r w:rsidR="00194D1A" w:rsidRPr="00194D1A">
        <w:rPr>
          <w:rFonts w:ascii="Roboto" w:eastAsia="Roboto" w:hAnsi="Roboto" w:cs="Roboto"/>
          <w:b/>
          <w:bCs/>
          <w:i/>
          <w:sz w:val="20"/>
          <w:szCs w:val="20"/>
          <w:highlight w:val="yellow"/>
        </w:rPr>
        <w:t>almeno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 obiettivo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di sviluppo sostenibile 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 xml:space="preserve">che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rient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>ri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nell’ambito dell’invenzione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38"/>
      </w:tblGrid>
      <w:tr w:rsidR="0046072D" w14:paraId="1D1E48E1" w14:textId="77777777" w:rsidTr="00257594">
        <w:tc>
          <w:tcPr>
            <w:tcW w:w="8217" w:type="dxa"/>
          </w:tcPr>
          <w:p w14:paraId="6CFE7987" w14:textId="7E715CC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 Porre fine alla povertà in tutte le sue forme ovunque</w:t>
            </w:r>
          </w:p>
        </w:tc>
        <w:tc>
          <w:tcPr>
            <w:tcW w:w="838" w:type="dxa"/>
          </w:tcPr>
          <w:p w14:paraId="7989235B" w14:textId="060ABA13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8A011C3" w14:textId="77777777" w:rsidTr="00257594">
        <w:tc>
          <w:tcPr>
            <w:tcW w:w="8217" w:type="dxa"/>
          </w:tcPr>
          <w:p w14:paraId="2DDEAC17" w14:textId="4D95868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2 Porre fine alla fame, raggiungere la sicurezza alimentare, migliorare la nutrizione e promuovere l'agricoltura sostenibile</w:t>
            </w:r>
          </w:p>
        </w:tc>
        <w:tc>
          <w:tcPr>
            <w:tcW w:w="838" w:type="dxa"/>
          </w:tcPr>
          <w:p w14:paraId="527CCBB7" w14:textId="0E303BAF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338767DD" w14:textId="77777777" w:rsidTr="00257594">
        <w:tc>
          <w:tcPr>
            <w:tcW w:w="8217" w:type="dxa"/>
          </w:tcPr>
          <w:p w14:paraId="4FD616FE" w14:textId="53AE4F5B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3 Garantire una vita sana e promuovere il benessere per tutti a tutte le età"</w:t>
            </w:r>
          </w:p>
        </w:tc>
        <w:tc>
          <w:tcPr>
            <w:tcW w:w="838" w:type="dxa"/>
          </w:tcPr>
          <w:p w14:paraId="633CEE1B" w14:textId="6B6E57C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02D4C6E6" w14:textId="77777777" w:rsidTr="00257594">
        <w:tc>
          <w:tcPr>
            <w:tcW w:w="8217" w:type="dxa"/>
          </w:tcPr>
          <w:p w14:paraId="6CA84BE5" w14:textId="3861877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4 Garantire un'istruzione di qualità inclusiva ed equa e promuovere opportunità di apprendimento permanente per tutti</w:t>
            </w:r>
          </w:p>
        </w:tc>
        <w:tc>
          <w:tcPr>
            <w:tcW w:w="838" w:type="dxa"/>
          </w:tcPr>
          <w:p w14:paraId="0F747C64" w14:textId="032A57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1F64BA2" w14:textId="77777777" w:rsidTr="00257594">
        <w:tc>
          <w:tcPr>
            <w:tcW w:w="8217" w:type="dxa"/>
          </w:tcPr>
          <w:p w14:paraId="37DF0C5E" w14:textId="0A2870A8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5 Raggiungere l’uguaglianza di genere ed emancipare tutte le donne e le ragazze</w:t>
            </w:r>
          </w:p>
        </w:tc>
        <w:tc>
          <w:tcPr>
            <w:tcW w:w="838" w:type="dxa"/>
          </w:tcPr>
          <w:p w14:paraId="02EA4F71" w14:textId="0A75D86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52F5CA4" w14:textId="77777777" w:rsidTr="00257594">
        <w:tc>
          <w:tcPr>
            <w:tcW w:w="8217" w:type="dxa"/>
          </w:tcPr>
          <w:p w14:paraId="10C07ECB" w14:textId="1E6E593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6 Garantire la disponibilità e la gestione sostenibile dell'acqua e dei servizi igienico-sanitari per tutti</w:t>
            </w:r>
          </w:p>
        </w:tc>
        <w:tc>
          <w:tcPr>
            <w:tcW w:w="838" w:type="dxa"/>
          </w:tcPr>
          <w:p w14:paraId="43CCDC61" w14:textId="65FB342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8521BB0" w14:textId="77777777" w:rsidTr="00257594">
        <w:tc>
          <w:tcPr>
            <w:tcW w:w="8217" w:type="dxa"/>
          </w:tcPr>
          <w:p w14:paraId="2501CC88" w14:textId="4E5080A2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7 Garantire a tutti l’accesso a un’energia conveniente, affidabile, sostenibile e moderna</w:t>
            </w:r>
          </w:p>
        </w:tc>
        <w:tc>
          <w:tcPr>
            <w:tcW w:w="838" w:type="dxa"/>
          </w:tcPr>
          <w:p w14:paraId="511045C9" w14:textId="710D3D2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48C1DD28" w14:textId="77777777" w:rsidTr="00257594">
        <w:tc>
          <w:tcPr>
            <w:tcW w:w="8217" w:type="dxa"/>
          </w:tcPr>
          <w:p w14:paraId="00FD2FD1" w14:textId="0E78A730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8 Promuovere una crescita economica duratura, inclusiva e sostenibile, un’occupazione piena e produttiva e un lavoro dignitoso per tutti</w:t>
            </w:r>
          </w:p>
        </w:tc>
        <w:tc>
          <w:tcPr>
            <w:tcW w:w="838" w:type="dxa"/>
          </w:tcPr>
          <w:p w14:paraId="0C202897" w14:textId="23F03FDD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E61DC31" w14:textId="77777777" w:rsidTr="00257594">
        <w:tc>
          <w:tcPr>
            <w:tcW w:w="8217" w:type="dxa"/>
          </w:tcPr>
          <w:p w14:paraId="27AF495C" w14:textId="4FD13DF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9 Costruire infrastrutture resilienti, promuovere un’industrializzazione inclusiva e sostenibile e favorire l’innovazione</w:t>
            </w:r>
          </w:p>
        </w:tc>
        <w:tc>
          <w:tcPr>
            <w:tcW w:w="838" w:type="dxa"/>
          </w:tcPr>
          <w:p w14:paraId="0A9E1A41" w14:textId="31488F3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3E05DF" w14:textId="77777777" w:rsidTr="00257594">
        <w:tc>
          <w:tcPr>
            <w:tcW w:w="8217" w:type="dxa"/>
          </w:tcPr>
          <w:p w14:paraId="2792C61A" w14:textId="5C722FB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10 Ridurre le disuguaglianze all'interno e tra i paesi</w:t>
            </w:r>
          </w:p>
        </w:tc>
        <w:tc>
          <w:tcPr>
            <w:tcW w:w="838" w:type="dxa"/>
          </w:tcPr>
          <w:p w14:paraId="44C6948F" w14:textId="47AA865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493E4C0" w14:textId="77777777" w:rsidTr="00257594">
        <w:tc>
          <w:tcPr>
            <w:tcW w:w="8217" w:type="dxa"/>
          </w:tcPr>
          <w:p w14:paraId="0A7978B8" w14:textId="57073CD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11 Rendere le città e gli insediamenti umani inclusivi, sicuri, resilienti e sostenibili</w:t>
            </w:r>
          </w:p>
        </w:tc>
        <w:tc>
          <w:tcPr>
            <w:tcW w:w="838" w:type="dxa"/>
          </w:tcPr>
          <w:p w14:paraId="7118EEF3" w14:textId="73F0D09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E88FF97" w14:textId="77777777" w:rsidTr="00257594">
        <w:tc>
          <w:tcPr>
            <w:tcW w:w="8217" w:type="dxa"/>
          </w:tcPr>
          <w:p w14:paraId="3B3E10F5" w14:textId="282C395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12 Garantire modelli di consumo e produzione sostenibili</w:t>
            </w:r>
          </w:p>
        </w:tc>
        <w:tc>
          <w:tcPr>
            <w:tcW w:w="838" w:type="dxa"/>
          </w:tcPr>
          <w:p w14:paraId="571D6A6F" w14:textId="787FC710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0B36260" w14:textId="77777777" w:rsidTr="00257594">
        <w:tc>
          <w:tcPr>
            <w:tcW w:w="8217" w:type="dxa"/>
          </w:tcPr>
          <w:p w14:paraId="58A5A244" w14:textId="7F117A0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13 Adottare misure urgenti per combattere il cambiamento climatico e le sue conseguenze</w:t>
            </w:r>
          </w:p>
        </w:tc>
        <w:tc>
          <w:tcPr>
            <w:tcW w:w="838" w:type="dxa"/>
          </w:tcPr>
          <w:p w14:paraId="654EF254" w14:textId="59049B4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A813D5" w14:textId="77777777" w:rsidTr="00257594">
        <w:tc>
          <w:tcPr>
            <w:tcW w:w="8217" w:type="dxa"/>
          </w:tcPr>
          <w:p w14:paraId="2546F7EC" w14:textId="545CC4B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14 Conservare e utilizzare in modo sostenibile gli oceani, i mari e le risorse marine per uno sviluppo sostenibile</w:t>
            </w:r>
          </w:p>
        </w:tc>
        <w:tc>
          <w:tcPr>
            <w:tcW w:w="838" w:type="dxa"/>
          </w:tcPr>
          <w:p w14:paraId="2EA1D654" w14:textId="20C61DB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D13C0DE" w14:textId="77777777" w:rsidTr="00257594">
        <w:tc>
          <w:tcPr>
            <w:tcW w:w="8217" w:type="dxa"/>
          </w:tcPr>
          <w:p w14:paraId="1A76DA42" w14:textId="5CB1899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15 Proteggere, ripristinare e promuovere l'uso sostenibile degli ecosistemi terrestri, gestire in modo sostenibile le foreste, combattere la desertificazione, arrestare e invertire il degrado del suolo e arrestare la perdita di biodiversità</w:t>
            </w:r>
          </w:p>
        </w:tc>
        <w:tc>
          <w:tcPr>
            <w:tcW w:w="838" w:type="dxa"/>
          </w:tcPr>
          <w:p w14:paraId="5C9FE4A7" w14:textId="6B6E689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7A1439D" w14:textId="77777777" w:rsidTr="00257594">
        <w:tc>
          <w:tcPr>
            <w:tcW w:w="8217" w:type="dxa"/>
          </w:tcPr>
          <w:p w14:paraId="187A0521" w14:textId="3A0DE1F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16 Promuovere società pacifiche e inclusive per lo sviluppo sostenibile, garantire l’accesso alla giustizia per tutti e costruire istituzioni efficaci, responsabili e inclusive a tutti i livelli</w:t>
            </w:r>
          </w:p>
        </w:tc>
        <w:tc>
          <w:tcPr>
            <w:tcW w:w="838" w:type="dxa"/>
          </w:tcPr>
          <w:p w14:paraId="1C237737" w14:textId="05AF5F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6B4C179" w14:textId="77777777" w:rsidTr="00257594">
        <w:tc>
          <w:tcPr>
            <w:tcW w:w="8217" w:type="dxa"/>
          </w:tcPr>
          <w:p w14:paraId="2C71F6E7" w14:textId="7C2014DC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17 Rafforzare i mezzi di attuazione e rivitalizzare il partenariato globale per lo sviluppo sostenibile</w:t>
            </w:r>
          </w:p>
        </w:tc>
        <w:tc>
          <w:tcPr>
            <w:tcW w:w="838" w:type="dxa"/>
          </w:tcPr>
          <w:p w14:paraId="2B19C559" w14:textId="33F9C63C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</w:tbl>
    <w:p w14:paraId="00511FA7" w14:textId="014E5101" w:rsidR="0046072D" w:rsidRDefault="0046072D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4BA5B03C" w14:textId="77777777" w:rsidR="004F032A" w:rsidRDefault="00053199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14:paraId="2E66B86D" w14:textId="15636000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</w:t>
      </w:r>
      <w:r w:rsidR="00C65C37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risolvendo un problema </w:t>
      </w:r>
      <w:r w:rsidR="00C65C37" w:rsidRPr="00257594">
        <w:rPr>
          <w:rFonts w:ascii="Roboto" w:eastAsia="Roboto" w:hAnsi="Roboto" w:cs="Roboto"/>
          <w:i/>
          <w:sz w:val="20"/>
          <w:szCs w:val="20"/>
          <w:highlight w:val="yellow"/>
        </w:rPr>
        <w:t>tecnico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385DE0EC" w14:textId="5E23C2FE" w:rsidR="00257594" w:rsidRDefault="00C65C37" w:rsidP="00257594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</w:t>
      </w:r>
      <w:r w:rsidR="00053199" w:rsidRPr="00126FB4">
        <w:rPr>
          <w:rFonts w:ascii="Roboto" w:eastAsia="Roboto" w:hAnsi="Roboto" w:cs="Roboto"/>
          <w:sz w:val="20"/>
          <w:szCs w:val="20"/>
        </w:rPr>
        <w:t>roblema tecnico che l’invenzione/trovato innovativo risolve</w:t>
      </w:r>
    </w:p>
    <w:p w14:paraId="0C95B633" w14:textId="08D31148" w:rsidR="00DA2FE2" w:rsidRPr="00257594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507BDB63" w14:textId="0EE279EF" w:rsidR="00257594" w:rsidRDefault="00C65C37" w:rsidP="00257594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lastRenderedPageBreak/>
        <w:t>M</w:t>
      </w:r>
      <w:r w:rsidR="00053199" w:rsidRPr="00126FB4">
        <w:rPr>
          <w:rFonts w:ascii="Roboto" w:eastAsia="Roboto" w:hAnsi="Roboto" w:cs="Roboto"/>
          <w:sz w:val="20"/>
          <w:szCs w:val="20"/>
        </w:rPr>
        <w:t>odo in cui l’invenzione/trovato innovativo risolve il problema tecnic</w:t>
      </w:r>
      <w:r w:rsidR="00257594">
        <w:rPr>
          <w:rFonts w:ascii="Roboto" w:eastAsia="Roboto" w:hAnsi="Roboto" w:cs="Roboto"/>
          <w:sz w:val="20"/>
          <w:szCs w:val="20"/>
        </w:rPr>
        <w:t>o</w:t>
      </w:r>
    </w:p>
    <w:p w14:paraId="6F04CD2B" w14:textId="61F86D0E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65071F17" w14:textId="33607EA3" w:rsidR="00257594" w:rsidRDefault="00C65C37" w:rsidP="00257594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A</w:t>
      </w:r>
      <w:r w:rsidR="00053199" w:rsidRPr="00126FB4">
        <w:rPr>
          <w:rFonts w:ascii="Roboto" w:eastAsia="Roboto" w:hAnsi="Roboto" w:cs="Roboto"/>
          <w:sz w:val="20"/>
          <w:szCs w:val="20"/>
        </w:rPr>
        <w:t>spetti nuovi e originali rispetto allo stato della tecnica</w:t>
      </w:r>
    </w:p>
    <w:p w14:paraId="4F363316" w14:textId="237ED20D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28E517DE" w14:textId="22E4D1C1" w:rsidR="004F032A" w:rsidRDefault="00C65C37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S</w:t>
      </w:r>
      <w:r w:rsidR="00053199" w:rsidRPr="00126FB4">
        <w:rPr>
          <w:rFonts w:ascii="Roboto" w:eastAsia="Roboto" w:hAnsi="Roboto" w:cs="Roboto"/>
          <w:sz w:val="20"/>
          <w:szCs w:val="20"/>
        </w:rPr>
        <w:t>ettore/i di applicazione</w:t>
      </w:r>
    </w:p>
    <w:p w14:paraId="4A513E92" w14:textId="206705C8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77D16CE5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84B97CF" w14:textId="77777777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14:paraId="470BBB89" w14:textId="671A4A36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Non utilizzare termini generici, ma definire con precisione tutti gli aspetti dell’invenzione/trovato </w:t>
      </w: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innovativo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282660B8" w14:textId="77777777" w:rsidR="004F032A" w:rsidRPr="00126FB4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italiano (minimo cinque)</w:t>
      </w:r>
    </w:p>
    <w:p w14:paraId="63594689" w14:textId="77777777" w:rsidR="004F032A" w:rsidRPr="00126FB4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inglese (minimo cinque)</w:t>
      </w:r>
    </w:p>
    <w:p w14:paraId="72F3F1D9" w14:textId="77777777" w:rsidR="004F032A" w:rsidRDefault="004F032A" w:rsidP="0046072D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14:paraId="13920A3F" w14:textId="670135A2" w:rsidR="004F032A" w:rsidRDefault="00402BF3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</w:t>
      </w:r>
      <w:r w:rsidR="00053199">
        <w:rPr>
          <w:rFonts w:ascii="Roboto" w:eastAsia="Roboto" w:hAnsi="Roboto" w:cs="Roboto"/>
          <w:b/>
          <w:sz w:val="22"/>
          <w:szCs w:val="22"/>
        </w:rPr>
        <w:t>tadio di sviluppo dell’invenzione/trovato innovativo</w:t>
      </w:r>
    </w:p>
    <w:p w14:paraId="649FC277" w14:textId="536C57A1" w:rsidR="004F032A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MS Gothic" w:eastAsia="MS Gothic" w:hAnsi="MS Gothic" w:cs="MS Gothic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1</w:t>
      </w:r>
      <w:r w:rsidRPr="00402BF3">
        <w:rPr>
          <w:rFonts w:ascii="Roboto" w:eastAsia="Roboto" w:hAnsi="Roboto" w:cs="Roboto"/>
          <w:sz w:val="20"/>
          <w:szCs w:val="20"/>
        </w:rPr>
        <w:tab/>
        <w:t>Osservazione dei principi fondamentali</w:t>
      </w:r>
    </w:p>
    <w:p w14:paraId="5FF4362E" w14:textId="2B698693" w:rsidR="004F032A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2</w:t>
      </w:r>
      <w:r w:rsidRPr="00402BF3">
        <w:rPr>
          <w:rFonts w:ascii="Roboto" w:eastAsia="Roboto" w:hAnsi="Roboto" w:cs="Roboto"/>
          <w:sz w:val="20"/>
          <w:szCs w:val="20"/>
        </w:rPr>
        <w:tab/>
        <w:t>Formulazione del concetto della tecnologia</w:t>
      </w:r>
    </w:p>
    <w:p w14:paraId="36CF7294" w14:textId="16CC0CD4" w:rsidR="004F032A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3</w:t>
      </w:r>
      <w:r w:rsidRPr="00402BF3">
        <w:rPr>
          <w:rFonts w:ascii="Roboto" w:eastAsia="Roboto" w:hAnsi="Roboto" w:cs="Roboto"/>
          <w:sz w:val="20"/>
          <w:szCs w:val="20"/>
        </w:rPr>
        <w:tab/>
        <w:t>Prova di concetto sperimentale</w:t>
      </w:r>
    </w:p>
    <w:p w14:paraId="4F6B78DF" w14:textId="27C0DBCC" w:rsidR="004F032A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4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laboratorio</w:t>
      </w:r>
    </w:p>
    <w:p w14:paraId="6908EC6F" w14:textId="7A28EA0C" w:rsidR="004F032A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5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ambiente (industrialmente) rilevante</w:t>
      </w:r>
    </w:p>
    <w:p w14:paraId="16634DF8" w14:textId="0D68ACAF" w:rsidR="004F032A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6</w:t>
      </w:r>
      <w:r w:rsidRPr="00402BF3">
        <w:rPr>
          <w:rFonts w:ascii="Roboto" w:eastAsia="Roboto" w:hAnsi="Roboto" w:cs="Roboto"/>
          <w:sz w:val="20"/>
          <w:szCs w:val="20"/>
        </w:rPr>
        <w:tab/>
        <w:t>Tecnologia dimostrata in ambiente (industrialmente) rilevante</w:t>
      </w:r>
    </w:p>
    <w:p w14:paraId="7AB2EF4B" w14:textId="5109E7FD" w:rsidR="004F032A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7</w:t>
      </w:r>
      <w:r w:rsidRPr="00402BF3">
        <w:rPr>
          <w:rFonts w:ascii="Roboto" w:eastAsia="Roboto" w:hAnsi="Roboto" w:cs="Roboto"/>
          <w:sz w:val="20"/>
          <w:szCs w:val="20"/>
        </w:rPr>
        <w:tab/>
        <w:t>Dimostrazione di un prototipo di sistema in ambiente operativo</w:t>
      </w:r>
    </w:p>
    <w:p w14:paraId="2E570073" w14:textId="77777777" w:rsidR="00167758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8</w:t>
      </w:r>
      <w:r w:rsidRPr="00402BF3">
        <w:rPr>
          <w:rFonts w:ascii="Roboto" w:eastAsia="Roboto" w:hAnsi="Roboto" w:cs="Roboto"/>
          <w:sz w:val="20"/>
          <w:szCs w:val="20"/>
        </w:rPr>
        <w:tab/>
        <w:t>Sistema completo e qualificato</w:t>
      </w:r>
    </w:p>
    <w:p w14:paraId="4C5B4F6D" w14:textId="3BDD2812" w:rsidR="004F032A" w:rsidRPr="00402BF3" w:rsidRDefault="00053199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9</w:t>
      </w:r>
      <w:r w:rsidRPr="00402BF3">
        <w:rPr>
          <w:rFonts w:ascii="Roboto" w:eastAsia="Roboto" w:hAnsi="Roboto" w:cs="Roboto"/>
          <w:sz w:val="20"/>
          <w:szCs w:val="20"/>
        </w:rPr>
        <w:tab/>
        <w:t>Sistema reale provato in ambiente operativo (produzione competitiva, mercato)</w:t>
      </w:r>
    </w:p>
    <w:p w14:paraId="6602DF5D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  <w:highlight w:val="cyan"/>
        </w:rPr>
      </w:pPr>
    </w:p>
    <w:p w14:paraId="173FD9AA" w14:textId="21FFB28B" w:rsidR="004F032A" w:rsidRDefault="00402BF3">
      <w:pPr>
        <w:spacing w:after="60"/>
        <w:jc w:val="both"/>
        <w:rPr>
          <w:rFonts w:ascii="Roboto" w:eastAsia="Roboto" w:hAnsi="Roboto" w:cs="Roboto"/>
          <w:b/>
          <w:color w:val="202020"/>
          <w:sz w:val="22"/>
          <w:szCs w:val="22"/>
        </w:rPr>
      </w:pPr>
      <w:r>
        <w:rPr>
          <w:rFonts w:ascii="Roboto" w:eastAsia="Roboto" w:hAnsi="Roboto" w:cs="Roboto"/>
          <w:b/>
          <w:color w:val="202020"/>
          <w:sz w:val="22"/>
          <w:szCs w:val="22"/>
        </w:rPr>
        <w:t>C</w:t>
      </w:r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onformità con il principio e la normativa </w:t>
      </w:r>
      <w:hyperlink r:id="rId13" w:anchor=":~:text=principio%20del%20DNSH-,Definizione%20e%20applicazione%20del%20principio%20DNSH,accedere%20ai%20finanziamenti%20del%20RRF." w:history="1">
        <w:r w:rsidR="00053199" w:rsidRPr="008C11F6">
          <w:rPr>
            <w:rStyle w:val="Collegamentoipertestuale"/>
            <w:rFonts w:ascii="Roboto" w:eastAsia="Roboto" w:hAnsi="Roboto" w:cs="Roboto"/>
            <w:sz w:val="22"/>
            <w:szCs w:val="22"/>
          </w:rPr>
          <w:t>DNSH</w:t>
        </w:r>
      </w:hyperlink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(Do Not Significant Harm)</w:t>
      </w:r>
    </w:p>
    <w:p w14:paraId="078E114C" w14:textId="4875590A" w:rsidR="004F032A" w:rsidRPr="00B2463D" w:rsidRDefault="00000000" w:rsidP="00167758">
      <w:pPr>
        <w:pStyle w:val="Paragrafoelenco"/>
        <w:numPr>
          <w:ilvl w:val="0"/>
          <w:numId w:val="7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45418135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Conforme</w:t>
          </w:r>
        </w:sdtContent>
      </w:sdt>
    </w:p>
    <w:p w14:paraId="703A4F79" w14:textId="701F30BC" w:rsidR="004F032A" w:rsidRPr="00B2463D" w:rsidRDefault="00000000" w:rsidP="00167758">
      <w:pPr>
        <w:pStyle w:val="Paragrafoelenco"/>
        <w:numPr>
          <w:ilvl w:val="0"/>
          <w:numId w:val="7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1676542670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Non conforme</w:t>
          </w:r>
        </w:sdtContent>
      </w:sdt>
    </w:p>
    <w:p w14:paraId="2C111FAE" w14:textId="42D4636A" w:rsidR="004F032A" w:rsidRPr="00B2463D" w:rsidRDefault="00000000" w:rsidP="00167758">
      <w:pPr>
        <w:pStyle w:val="Paragrafoelenco"/>
        <w:numPr>
          <w:ilvl w:val="0"/>
          <w:numId w:val="7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47252370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Ambiguo</w:t>
          </w:r>
        </w:sdtContent>
      </w:sdt>
    </w:p>
    <w:p w14:paraId="6D917F8E" w14:textId="45C9129A" w:rsidR="004F032A" w:rsidRDefault="004F032A">
      <w:pPr>
        <w:spacing w:after="60"/>
        <w:jc w:val="both"/>
        <w:rPr>
          <w:rFonts w:ascii="Roboto" w:eastAsia="Roboto" w:hAnsi="Roboto" w:cs="Roboto"/>
          <w:b/>
          <w:color w:val="202020"/>
          <w:highlight w:val="white"/>
        </w:rPr>
      </w:pPr>
    </w:p>
    <w:p w14:paraId="01D7549D" w14:textId="77777777" w:rsidR="004F032A" w:rsidRDefault="00053199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Background e stato dell’arte</w:t>
      </w:r>
    </w:p>
    <w:p w14:paraId="3445E2F3" w14:textId="097D753A" w:rsidR="00176FE7" w:rsidRPr="00B2463D" w:rsidRDefault="00257594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Indicare e</w:t>
      </w:r>
      <w:r w:rsidR="00053199" w:rsidRPr="00B2463D">
        <w:rPr>
          <w:rFonts w:ascii="Roboto" w:eastAsia="Roboto" w:hAnsi="Roboto" w:cs="Roboto"/>
          <w:sz w:val="20"/>
          <w:szCs w:val="20"/>
        </w:rPr>
        <w:t>ventuali pubblicazioni e brevetti propri e/o altr</w:t>
      </w:r>
      <w:r w:rsidR="00ED7A42" w:rsidRPr="00B2463D">
        <w:rPr>
          <w:rFonts w:ascii="Roboto" w:eastAsia="Roboto" w:hAnsi="Roboto" w:cs="Roboto"/>
          <w:sz w:val="20"/>
          <w:szCs w:val="20"/>
        </w:rPr>
        <w:t>u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i,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e/o 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tecnologie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già </w:t>
      </w:r>
      <w:r w:rsidR="00053199" w:rsidRPr="00B2463D">
        <w:rPr>
          <w:rFonts w:ascii="Roboto" w:eastAsia="Roboto" w:hAnsi="Roboto" w:cs="Roboto"/>
          <w:sz w:val="20"/>
          <w:szCs w:val="20"/>
        </w:rPr>
        <w:t>esistenti</w:t>
      </w:r>
      <w:r w:rsidR="00DA2FE2">
        <w:rPr>
          <w:rFonts w:ascii="Roboto" w:eastAsia="Roboto" w:hAnsi="Roboto" w:cs="Roboto"/>
          <w:sz w:val="20"/>
          <w:szCs w:val="20"/>
        </w:rPr>
        <w:t>,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 simili</w:t>
      </w:r>
      <w:r w:rsidR="00176FE7" w:rsidRPr="00B2463D">
        <w:rPr>
          <w:rFonts w:ascii="Roboto" w:eastAsia="Roboto" w:hAnsi="Roboto" w:cs="Roboto"/>
          <w:sz w:val="20"/>
          <w:szCs w:val="20"/>
        </w:rPr>
        <w:t>:</w:t>
      </w:r>
    </w:p>
    <w:p w14:paraId="09521E68" w14:textId="7BFA4EFC" w:rsidR="00176FE7" w:rsidRPr="00257594" w:rsidRDefault="00ED7A42" w:rsidP="00176FE7">
      <w:pPr>
        <w:pStyle w:val="Paragrafoelenco"/>
        <w:numPr>
          <w:ilvl w:val="0"/>
          <w:numId w:val="13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</w:t>
      </w:r>
      <w:r w:rsidR="00176FE7" w:rsidRPr="00257594">
        <w:rPr>
          <w:rFonts w:ascii="Roboto" w:eastAsia="Roboto" w:hAnsi="Roboto" w:cs="Roboto"/>
          <w:sz w:val="20"/>
          <w:szCs w:val="20"/>
          <w:highlight w:val="yellow"/>
        </w:rPr>
        <w:t>xx</w:t>
      </w:r>
    </w:p>
    <w:p w14:paraId="496B91A1" w14:textId="4CB51182" w:rsidR="00176FE7" w:rsidRPr="00257594" w:rsidRDefault="00176FE7" w:rsidP="00176FE7">
      <w:pPr>
        <w:pStyle w:val="Paragrafoelenco"/>
        <w:numPr>
          <w:ilvl w:val="0"/>
          <w:numId w:val="13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6F1CF7B6" w14:textId="49D5768D" w:rsidR="004F032A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</w:t>
      </w:r>
      <w:r w:rsidR="00053199" w:rsidRPr="00B2463D">
        <w:rPr>
          <w:rFonts w:ascii="Roboto" w:eastAsia="Roboto" w:hAnsi="Roboto" w:cs="Roboto"/>
          <w:sz w:val="20"/>
          <w:szCs w:val="20"/>
        </w:rPr>
        <w:t>ivulgazione:</w:t>
      </w:r>
    </w:p>
    <w:p w14:paraId="4557E66C" w14:textId="2D134749" w:rsidR="004F032A" w:rsidRPr="00B2463D" w:rsidRDefault="00053199" w:rsidP="0016775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2"/>
        </w:tabs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sottomesso per la pubblicazione?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r w:rsidR="00DA2FE2">
        <w:rPr>
          <w:rFonts w:ascii="Roboto" w:eastAsia="Arimo" w:hAnsi="Roboto" w:cs="Arimo"/>
          <w:sz w:val="20"/>
          <w:szCs w:val="20"/>
          <w:highlight w:val="white"/>
        </w:rPr>
        <w:t>/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NO</w:t>
      </w:r>
    </w:p>
    <w:p w14:paraId="137F04C6" w14:textId="590E807D" w:rsidR="00B078EC" w:rsidRPr="00B2463D" w:rsidRDefault="00053199" w:rsidP="00167758">
      <w:pPr>
        <w:pStyle w:val="Paragrafoelenco"/>
        <w:numPr>
          <w:ilvl w:val="0"/>
          <w:numId w:val="8"/>
        </w:numPr>
        <w:spacing w:after="60"/>
        <w:jc w:val="both"/>
        <w:rPr>
          <w:rFonts w:ascii="Roboto" w:eastAsia="Arimo" w:hAnsi="Roboto" w:cs="Arim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ac</w:t>
      </w:r>
      <w:r w:rsidR="00B078EC" w:rsidRPr="00B2463D">
        <w:rPr>
          <w:rFonts w:ascii="Roboto" w:eastAsia="Roboto" w:hAnsi="Roboto" w:cs="Roboto"/>
          <w:sz w:val="20"/>
          <w:szCs w:val="20"/>
          <w:highlight w:val="white"/>
        </w:rPr>
        <w:t>cettato per la pubblicazione?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="00DA2FE2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r w:rsidR="00DA2FE2">
        <w:rPr>
          <w:rFonts w:ascii="Roboto" w:eastAsia="Arimo" w:hAnsi="Roboto" w:cs="Arimo"/>
          <w:sz w:val="20"/>
          <w:szCs w:val="20"/>
          <w:highlight w:val="white"/>
        </w:rPr>
        <w:t>/</w:t>
      </w:r>
      <w:r w:rsidR="00DA2FE2" w:rsidRPr="00B2463D">
        <w:rPr>
          <w:rFonts w:ascii="Roboto" w:eastAsia="Arimo" w:hAnsi="Roboto" w:cs="Arimo"/>
          <w:sz w:val="20"/>
          <w:szCs w:val="20"/>
          <w:highlight w:val="white"/>
        </w:rPr>
        <w:t>NO</w:t>
      </w:r>
    </w:p>
    <w:p w14:paraId="3256A182" w14:textId="498CA785" w:rsidR="004F032A" w:rsidRPr="00B2463D" w:rsidRDefault="00053199" w:rsidP="00167758">
      <w:pPr>
        <w:pStyle w:val="Paragrafoelenco"/>
        <w:numPr>
          <w:ilvl w:val="0"/>
          <w:numId w:val="8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pubblicato?</w:t>
      </w:r>
      <w:r w:rsidR="00B078EC"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DA2FE2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r w:rsidR="00DA2FE2">
        <w:rPr>
          <w:rFonts w:ascii="Roboto" w:eastAsia="Arimo" w:hAnsi="Roboto" w:cs="Arimo"/>
          <w:sz w:val="20"/>
          <w:szCs w:val="20"/>
          <w:highlight w:val="white"/>
        </w:rPr>
        <w:t>/</w:t>
      </w:r>
      <w:r w:rsidR="00DA2FE2" w:rsidRPr="00B2463D">
        <w:rPr>
          <w:rFonts w:ascii="Roboto" w:eastAsia="Arimo" w:hAnsi="Roboto" w:cs="Arimo"/>
          <w:sz w:val="20"/>
          <w:szCs w:val="20"/>
          <w:highlight w:val="white"/>
        </w:rPr>
        <w:t>NO</w:t>
      </w:r>
    </w:p>
    <w:p w14:paraId="407ED969" w14:textId="05C6FBCA" w:rsidR="004F032A" w:rsidRPr="00B2463D" w:rsidRDefault="00053199" w:rsidP="00167758">
      <w:pPr>
        <w:pStyle w:val="Paragrafoelenco"/>
        <w:numPr>
          <w:ilvl w:val="0"/>
          <w:numId w:val="8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oggetto di una tesi di laurea/dottorato?</w:t>
      </w:r>
      <w:r w:rsidR="00257594">
        <w:rPr>
          <w:rFonts w:ascii="Roboto" w:eastAsia="Roboto" w:hAnsi="Roboto" w:cs="Roboto"/>
          <w:sz w:val="20"/>
          <w:szCs w:val="20"/>
        </w:rPr>
        <w:t>*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DA2FE2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r w:rsidR="00DA2FE2">
        <w:rPr>
          <w:rFonts w:ascii="Roboto" w:eastAsia="Arimo" w:hAnsi="Roboto" w:cs="Arimo"/>
          <w:sz w:val="20"/>
          <w:szCs w:val="20"/>
          <w:highlight w:val="white"/>
        </w:rPr>
        <w:t>/</w:t>
      </w:r>
      <w:r w:rsidR="00DA2FE2" w:rsidRPr="00B2463D">
        <w:rPr>
          <w:rFonts w:ascii="Roboto" w:eastAsia="Arimo" w:hAnsi="Roboto" w:cs="Arimo"/>
          <w:sz w:val="20"/>
          <w:szCs w:val="20"/>
          <w:highlight w:val="white"/>
        </w:rPr>
        <w:t>NO</w:t>
      </w:r>
    </w:p>
    <w:p w14:paraId="103CD74F" w14:textId="1160265F" w:rsidR="00ED7A42" w:rsidRPr="00B2463D" w:rsidRDefault="00053199" w:rsidP="00ED7A42">
      <w:pPr>
        <w:pStyle w:val="Paragrafoelenco"/>
        <w:numPr>
          <w:ilvl w:val="0"/>
          <w:numId w:val="8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L’invenzione/trovato innovativo è stato divulgato in altro modo? </w:t>
      </w:r>
      <w:r w:rsidR="00DA2FE2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r w:rsidR="00DA2FE2">
        <w:rPr>
          <w:rFonts w:ascii="Roboto" w:eastAsia="Arimo" w:hAnsi="Roboto" w:cs="Arimo"/>
          <w:sz w:val="20"/>
          <w:szCs w:val="20"/>
          <w:highlight w:val="white"/>
        </w:rPr>
        <w:t>/</w:t>
      </w:r>
      <w:r w:rsidR="00DA2FE2" w:rsidRPr="00B2463D">
        <w:rPr>
          <w:rFonts w:ascii="Roboto" w:eastAsia="Arimo" w:hAnsi="Roboto" w:cs="Arimo"/>
          <w:sz w:val="20"/>
          <w:szCs w:val="20"/>
          <w:highlight w:val="white"/>
        </w:rPr>
        <w:t>NO</w:t>
      </w:r>
    </w:p>
    <w:p w14:paraId="61219281" w14:textId="2CFA0FCC" w:rsidR="004F032A" w:rsidRPr="00257594" w:rsidRDefault="00C65C37" w:rsidP="00ED7A42">
      <w:pPr>
        <w:pStyle w:val="Paragrafoelenco"/>
        <w:numPr>
          <w:ilvl w:val="0"/>
          <w:numId w:val="8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  <w:highlight w:val="white"/>
        </w:rPr>
        <w:t>ventuale data di pubblicazione e/o divulgazione: MM/AAAA</w:t>
      </w:r>
    </w:p>
    <w:p w14:paraId="0C80072C" w14:textId="576F7405" w:rsidR="00257594" w:rsidRPr="00257594" w:rsidRDefault="00257594" w:rsidP="00257594">
      <w:pPr>
        <w:spacing w:after="60"/>
        <w:jc w:val="both"/>
        <w:rPr>
          <w:rFonts w:ascii="Roboto" w:eastAsia="Roboto Slab" w:hAnsi="Roboto" w:cs="Roboto Slab"/>
          <w:i/>
          <w:iCs/>
          <w:sz w:val="20"/>
          <w:szCs w:val="20"/>
          <w:highlight w:val="yellow"/>
        </w:rPr>
      </w:pPr>
      <w:r w:rsidRPr="00257594">
        <w:rPr>
          <w:rFonts w:ascii="Roboto" w:eastAsia="Roboto Slab" w:hAnsi="Roboto" w:cs="Roboto Slab"/>
          <w:i/>
          <w:iCs/>
          <w:sz w:val="20"/>
          <w:szCs w:val="20"/>
          <w:highlight w:val="yellow"/>
        </w:rPr>
        <w:t>*specificare se la tesi è stata oggetto di embargo</w:t>
      </w:r>
    </w:p>
    <w:p w14:paraId="5FFE51CD" w14:textId="77777777" w:rsidR="004F032A" w:rsidRPr="00257594" w:rsidRDefault="004F032A">
      <w:pPr>
        <w:spacing w:after="60"/>
        <w:ind w:left="720"/>
        <w:jc w:val="both"/>
        <w:rPr>
          <w:rFonts w:ascii="Roboto" w:eastAsia="Roboto" w:hAnsi="Roboto" w:cs="Roboto"/>
          <w:i/>
          <w:iCs/>
          <w:sz w:val="22"/>
          <w:szCs w:val="22"/>
          <w:highlight w:val="white"/>
        </w:rPr>
      </w:pPr>
    </w:p>
    <w:p w14:paraId="3A9517BD" w14:textId="77777777" w:rsidR="004F032A" w:rsidRDefault="00053199">
      <w:pPr>
        <w:numPr>
          <w:ilvl w:val="0"/>
          <w:numId w:val="2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Prospettive di valorizzazione</w:t>
      </w:r>
    </w:p>
    <w:p w14:paraId="02B250CF" w14:textId="0DD2BABE" w:rsidR="00257594" w:rsidRDefault="00257594" w:rsidP="00257594">
      <w:pPr>
        <w:spacing w:after="60"/>
        <w:rPr>
          <w:rFonts w:ascii="Roboto" w:eastAsia="Roboto" w:hAnsi="Roboto" w:cs="Roboto"/>
          <w:b/>
          <w:sz w:val="28"/>
          <w:szCs w:val="28"/>
        </w:rPr>
      </w:pP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Indicare:</w:t>
      </w:r>
    </w:p>
    <w:p w14:paraId="04BC8794" w14:textId="7FCD38CF" w:rsidR="004F032A" w:rsidRPr="00DA2FE2" w:rsidRDefault="00C65C37" w:rsidP="510D8B13">
      <w:pPr>
        <w:pStyle w:val="Paragrafoelenco"/>
        <w:numPr>
          <w:ilvl w:val="0"/>
          <w:numId w:val="1"/>
        </w:numPr>
        <w:spacing w:after="60"/>
        <w:jc w:val="both"/>
        <w:rPr>
          <w:rFonts w:ascii="Roboto" w:eastAsia="Roboto" w:hAnsi="Roboto" w:cs="Roboto"/>
        </w:rPr>
      </w:pPr>
      <w:r w:rsidRPr="00DA2FE2">
        <w:rPr>
          <w:rFonts w:ascii="Roboto" w:eastAsia="Roboto" w:hAnsi="Roboto" w:cs="Roboto"/>
          <w:sz w:val="20"/>
          <w:szCs w:val="20"/>
        </w:rPr>
        <w:t>S</w:t>
      </w:r>
      <w:r w:rsidR="00053199" w:rsidRPr="00DA2FE2">
        <w:rPr>
          <w:rFonts w:ascii="Roboto" w:eastAsia="Roboto" w:hAnsi="Roboto" w:cs="Roboto"/>
          <w:sz w:val="20"/>
          <w:szCs w:val="20"/>
        </w:rPr>
        <w:t>viluppo necessario previsto in ambito accademico per i successivi 12</w:t>
      </w:r>
      <w:r w:rsidR="00DA2FE2" w:rsidRPr="00DA2FE2">
        <w:rPr>
          <w:rFonts w:ascii="Roboto" w:eastAsia="Roboto" w:hAnsi="Roboto" w:cs="Roboto"/>
          <w:strike/>
          <w:sz w:val="20"/>
          <w:szCs w:val="20"/>
        </w:rPr>
        <w:t xml:space="preserve"> </w:t>
      </w:r>
      <w:r w:rsidR="00053199" w:rsidRPr="00DA2FE2">
        <w:rPr>
          <w:rFonts w:ascii="Roboto" w:eastAsia="Roboto" w:hAnsi="Roboto" w:cs="Roboto"/>
          <w:sz w:val="20"/>
          <w:szCs w:val="20"/>
        </w:rPr>
        <w:t xml:space="preserve">mesi </w:t>
      </w:r>
      <w:r w:rsidR="7BAE860B" w:rsidRPr="00DA2FE2">
        <w:rPr>
          <w:rFonts w:ascii="Roboto" w:eastAsia="Roboto" w:hAnsi="Roboto" w:cs="Roboto"/>
          <w:sz w:val="20"/>
          <w:szCs w:val="20"/>
        </w:rPr>
        <w:t xml:space="preserve">(prima dell’estensione PCT) </w:t>
      </w:r>
      <w:r w:rsidR="00053199" w:rsidRPr="00DA2FE2">
        <w:rPr>
          <w:rFonts w:ascii="Roboto" w:eastAsia="Roboto" w:hAnsi="Roboto" w:cs="Roboto"/>
          <w:sz w:val="20"/>
          <w:szCs w:val="20"/>
        </w:rPr>
        <w:t>e la disponibilità di risorse</w:t>
      </w:r>
    </w:p>
    <w:p w14:paraId="250F0425" w14:textId="4C740775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44AADA44" w14:textId="1A4EF2D1" w:rsidR="004F032A" w:rsidRPr="00DA2FE2" w:rsidRDefault="14B24A54" w:rsidP="510D8B13">
      <w:pPr>
        <w:pStyle w:val="Paragrafoelenco"/>
        <w:numPr>
          <w:ilvl w:val="0"/>
          <w:numId w:val="1"/>
        </w:numPr>
        <w:spacing w:after="60"/>
        <w:jc w:val="both"/>
        <w:rPr>
          <w:rFonts w:ascii="Roboto" w:eastAsia="Roboto" w:hAnsi="Roboto" w:cs="Roboto"/>
        </w:rPr>
      </w:pPr>
      <w:r w:rsidRPr="00DA2FE2">
        <w:rPr>
          <w:rFonts w:ascii="Roboto" w:eastAsia="Roboto" w:hAnsi="Roboto" w:cs="Roboto"/>
          <w:sz w:val="20"/>
          <w:szCs w:val="20"/>
        </w:rPr>
        <w:t>Eventuali c</w:t>
      </w:r>
      <w:r w:rsidR="00053199" w:rsidRPr="00DA2FE2">
        <w:rPr>
          <w:rFonts w:ascii="Roboto" w:eastAsia="Roboto" w:hAnsi="Roboto" w:cs="Roboto"/>
          <w:sz w:val="20"/>
          <w:szCs w:val="20"/>
        </w:rPr>
        <w:t>ollaborazioni</w:t>
      </w:r>
      <w:r w:rsidR="00053199" w:rsidRPr="510D8B13">
        <w:rPr>
          <w:rFonts w:ascii="Roboto" w:eastAsia="Roboto" w:hAnsi="Roboto" w:cs="Roboto"/>
          <w:sz w:val="20"/>
          <w:szCs w:val="20"/>
        </w:rPr>
        <w:t xml:space="preserve"> </w:t>
      </w:r>
      <w:r w:rsidR="00C65C37" w:rsidRPr="510D8B13">
        <w:rPr>
          <w:rFonts w:ascii="Roboto" w:eastAsia="Roboto" w:hAnsi="Roboto" w:cs="Roboto"/>
          <w:sz w:val="20"/>
          <w:szCs w:val="20"/>
        </w:rPr>
        <w:t xml:space="preserve">previste </w:t>
      </w:r>
      <w:r w:rsidR="00053199" w:rsidRPr="510D8B13">
        <w:rPr>
          <w:rFonts w:ascii="Roboto" w:eastAsia="Roboto" w:hAnsi="Roboto" w:cs="Roboto"/>
          <w:sz w:val="20"/>
          <w:szCs w:val="20"/>
        </w:rPr>
        <w:t>per lo sviluppo dell’invenzione/trovato innovativo</w:t>
      </w:r>
    </w:p>
    <w:p w14:paraId="01C310FD" w14:textId="6A2019DB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0EB5C500" w14:textId="40820F27" w:rsidR="004F032A" w:rsidRPr="00DA2FE2" w:rsidRDefault="10D2EC1E" w:rsidP="510D8B13">
      <w:pPr>
        <w:pStyle w:val="Paragrafoelenco"/>
        <w:numPr>
          <w:ilvl w:val="0"/>
          <w:numId w:val="1"/>
        </w:numPr>
        <w:spacing w:after="60"/>
        <w:jc w:val="both"/>
        <w:rPr>
          <w:rFonts w:ascii="Roboto" w:eastAsia="Roboto" w:hAnsi="Roboto" w:cs="Roboto"/>
        </w:rPr>
      </w:pPr>
      <w:r w:rsidRPr="510D8B13">
        <w:rPr>
          <w:rFonts w:ascii="Roboto" w:eastAsia="Roboto" w:hAnsi="Roboto" w:cs="Roboto"/>
          <w:sz w:val="20"/>
          <w:szCs w:val="20"/>
        </w:rPr>
        <w:t>Mercato di riferimento dell’invenzione/trovato innovativo e la sua dimensione</w:t>
      </w:r>
    </w:p>
    <w:p w14:paraId="30B06D23" w14:textId="6B523E70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30E903E7" w14:textId="6BDB7415" w:rsidR="004F032A" w:rsidRPr="00DA2FE2" w:rsidRDefault="00C65C37" w:rsidP="510D8B13">
      <w:pPr>
        <w:pStyle w:val="Paragrafoelenco"/>
        <w:numPr>
          <w:ilvl w:val="0"/>
          <w:numId w:val="1"/>
        </w:numPr>
        <w:spacing w:after="60"/>
        <w:jc w:val="both"/>
        <w:rPr>
          <w:rFonts w:ascii="Roboto" w:eastAsia="Roboto" w:hAnsi="Roboto" w:cs="Roboto"/>
        </w:rPr>
      </w:pPr>
      <w:r w:rsidRPr="510D8B13">
        <w:rPr>
          <w:rFonts w:ascii="Roboto" w:eastAsia="Roboto" w:hAnsi="Roboto" w:cs="Roboto"/>
          <w:sz w:val="20"/>
          <w:szCs w:val="20"/>
        </w:rPr>
        <w:t>E</w:t>
      </w:r>
      <w:r w:rsidR="00053199" w:rsidRPr="510D8B13">
        <w:rPr>
          <w:rFonts w:ascii="Roboto" w:eastAsia="Roboto" w:hAnsi="Roboto" w:cs="Roboto"/>
          <w:sz w:val="20"/>
          <w:szCs w:val="20"/>
        </w:rPr>
        <w:t>ventuali competitor del prodotto/metodo/servizio basato sull’invenzione/trovato innovativo</w:t>
      </w:r>
    </w:p>
    <w:p w14:paraId="6AE22D2F" w14:textId="512F486A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764777D3" w14:textId="1F535BFC" w:rsidR="004F032A" w:rsidRPr="00DA2FE2" w:rsidRDefault="00C65C37" w:rsidP="510D8B13">
      <w:pPr>
        <w:pStyle w:val="Paragrafoelenco"/>
        <w:numPr>
          <w:ilvl w:val="0"/>
          <w:numId w:val="1"/>
        </w:numPr>
        <w:spacing w:after="60"/>
        <w:jc w:val="both"/>
        <w:rPr>
          <w:rFonts w:ascii="Roboto" w:eastAsia="Roboto" w:hAnsi="Roboto" w:cs="Roboto"/>
        </w:rPr>
      </w:pPr>
      <w:r w:rsidRPr="510D8B13">
        <w:rPr>
          <w:rFonts w:ascii="Roboto" w:eastAsia="Roboto" w:hAnsi="Roboto" w:cs="Roboto"/>
          <w:sz w:val="20"/>
          <w:szCs w:val="20"/>
        </w:rPr>
        <w:t>I</w:t>
      </w:r>
      <w:r w:rsidR="00053199" w:rsidRPr="510D8B13">
        <w:rPr>
          <w:rFonts w:ascii="Roboto" w:eastAsia="Roboto" w:hAnsi="Roboto" w:cs="Roboto"/>
          <w:sz w:val="20"/>
          <w:szCs w:val="20"/>
        </w:rPr>
        <w:t>mprese e/o enti interessati al prodotto/metodo/servizio basato sull’invenzione/trovato innovativo</w:t>
      </w:r>
    </w:p>
    <w:p w14:paraId="60ED3649" w14:textId="1C4B3172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2ECCE1B9" w14:textId="7D167A42" w:rsidR="004F032A" w:rsidRPr="00DA2FE2" w:rsidRDefault="00C65C37" w:rsidP="510D8B13">
      <w:pPr>
        <w:pStyle w:val="Paragrafoelenco"/>
        <w:numPr>
          <w:ilvl w:val="0"/>
          <w:numId w:val="1"/>
        </w:numPr>
        <w:spacing w:after="60"/>
        <w:jc w:val="both"/>
        <w:rPr>
          <w:rFonts w:ascii="Roboto" w:eastAsia="Roboto" w:hAnsi="Roboto" w:cs="Roboto"/>
        </w:rPr>
      </w:pPr>
      <w:r w:rsidRPr="510D8B13">
        <w:rPr>
          <w:rFonts w:ascii="Roboto" w:eastAsia="Roboto" w:hAnsi="Roboto" w:cs="Roboto"/>
          <w:sz w:val="20"/>
          <w:szCs w:val="20"/>
        </w:rPr>
        <w:t>E</w:t>
      </w:r>
      <w:r w:rsidR="00053199" w:rsidRPr="510D8B13">
        <w:rPr>
          <w:rFonts w:ascii="Roboto" w:eastAsia="Roboto" w:hAnsi="Roboto" w:cs="Roboto"/>
          <w:sz w:val="20"/>
          <w:szCs w:val="20"/>
        </w:rPr>
        <w:t xml:space="preserve">ventuali strade alternative alla tutela brevettuale (segreto industriale, divulgazione difensiva, utility model): </w:t>
      </w:r>
      <w:r w:rsidR="00B078EC" w:rsidRPr="510D8B13">
        <w:rPr>
          <w:rFonts w:ascii="Roboto" w:eastAsia="Roboto" w:hAnsi="Roboto" w:cs="Roboto"/>
          <w:sz w:val="20"/>
          <w:szCs w:val="20"/>
        </w:rPr>
        <w:t>SI</w:t>
      </w:r>
      <w:r w:rsidR="00DA2FE2">
        <w:rPr>
          <w:rFonts w:ascii="Roboto" w:eastAsia="Roboto" w:hAnsi="Roboto" w:cs="Roboto"/>
          <w:sz w:val="20"/>
          <w:szCs w:val="20"/>
        </w:rPr>
        <w:t>/</w:t>
      </w:r>
      <w:r w:rsidR="00B078EC" w:rsidRPr="510D8B13">
        <w:rPr>
          <w:rFonts w:ascii="Roboto" w:eastAsia="Roboto" w:hAnsi="Roboto" w:cs="Roboto"/>
          <w:sz w:val="20"/>
          <w:szCs w:val="20"/>
        </w:rPr>
        <w:t>NO</w:t>
      </w:r>
    </w:p>
    <w:p w14:paraId="01C9C3BA" w14:textId="6DA81825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04FC4AA8" w14:textId="5DD8F45B" w:rsidR="004F032A" w:rsidRPr="00DA2FE2" w:rsidRDefault="00C65C37" w:rsidP="510D8B13">
      <w:pPr>
        <w:pStyle w:val="Paragrafoelenco"/>
        <w:numPr>
          <w:ilvl w:val="0"/>
          <w:numId w:val="1"/>
        </w:numPr>
        <w:spacing w:after="60"/>
        <w:jc w:val="both"/>
        <w:rPr>
          <w:rFonts w:ascii="Roboto" w:eastAsia="Roboto" w:hAnsi="Roboto" w:cs="Roboto"/>
        </w:rPr>
      </w:pPr>
      <w:r w:rsidRPr="00DA2FE2">
        <w:rPr>
          <w:rFonts w:ascii="Roboto" w:eastAsia="Roboto" w:hAnsi="Roboto" w:cs="Roboto"/>
          <w:sz w:val="20"/>
          <w:szCs w:val="20"/>
        </w:rPr>
        <w:t>S</w:t>
      </w:r>
      <w:r w:rsidR="00053199" w:rsidRPr="00DA2FE2">
        <w:rPr>
          <w:rFonts w:ascii="Roboto" w:eastAsia="Roboto" w:hAnsi="Roboto" w:cs="Roboto"/>
          <w:sz w:val="20"/>
          <w:szCs w:val="20"/>
        </w:rPr>
        <w:t>trategia di valorizzazione che si intende perseguire qualora si ottenga la tutela brevettuale</w:t>
      </w:r>
      <w:r w:rsidR="74BF9406" w:rsidRPr="00DA2FE2">
        <w:rPr>
          <w:rFonts w:ascii="Roboto" w:eastAsia="Roboto" w:hAnsi="Roboto" w:cs="Roboto"/>
          <w:sz w:val="20"/>
          <w:szCs w:val="20"/>
        </w:rPr>
        <w:t xml:space="preserve"> (licenza del brevetto, partecipazione a PoC o percorsi di accelerazione, costituzione di start-up)</w:t>
      </w:r>
    </w:p>
    <w:p w14:paraId="2E8C8218" w14:textId="0361B165" w:rsidR="00DA2FE2" w:rsidRPr="00DA2FE2" w:rsidRDefault="00DA2FE2" w:rsidP="00DA2FE2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A2FE2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315FA12D" w14:textId="5B5AEF65" w:rsidR="00D61B2B" w:rsidRPr="00DA2FE2" w:rsidRDefault="00194D1A" w:rsidP="00A91A35">
      <w:pPr>
        <w:pStyle w:val="Paragrafoelenco"/>
        <w:numPr>
          <w:ilvl w:val="0"/>
          <w:numId w:val="1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DA2FE2">
        <w:rPr>
          <w:rFonts w:ascii="Roboto" w:eastAsia="Roboto" w:hAnsi="Roboto" w:cs="Roboto"/>
          <w:sz w:val="20"/>
          <w:szCs w:val="20"/>
        </w:rPr>
        <w:t xml:space="preserve">Indicazione dei fondi disponibili per </w:t>
      </w:r>
      <w:r w:rsidR="00A91A35" w:rsidRPr="00DA2FE2">
        <w:rPr>
          <w:rFonts w:ascii="Roboto" w:eastAsia="Roboto" w:hAnsi="Roboto" w:cs="Roboto"/>
          <w:sz w:val="20"/>
          <w:szCs w:val="20"/>
        </w:rPr>
        <w:t>coprire</w:t>
      </w:r>
      <w:r w:rsidR="00A91A35" w:rsidRPr="00DA2FE2">
        <w:rPr>
          <w:rFonts w:ascii="Roboto" w:eastAsia="Roboto" w:hAnsi="Roboto" w:cs="Roboto"/>
          <w:sz w:val="20"/>
          <w:szCs w:val="20"/>
          <w:highlight w:val="white"/>
        </w:rPr>
        <w:t xml:space="preserve"> il 50% dei costi di brevettazione per il deposito italiano e il 50% dell’eventuale estensione PCT</w:t>
      </w:r>
      <w:r w:rsidRPr="00DA2FE2">
        <w:rPr>
          <w:rFonts w:ascii="Roboto" w:eastAsia="Roboto" w:hAnsi="Roboto" w:cs="Roboto"/>
          <w:sz w:val="20"/>
          <w:szCs w:val="20"/>
        </w:rPr>
        <w:t xml:space="preserve">: </w:t>
      </w:r>
      <w:r w:rsidRPr="00DA2FE2">
        <w:rPr>
          <w:rFonts w:ascii="Roboto" w:eastAsia="Roboto" w:hAnsi="Roboto" w:cs="Roboto"/>
          <w:sz w:val="20"/>
          <w:szCs w:val="20"/>
          <w:highlight w:val="yellow"/>
        </w:rPr>
        <w:t>XXXXX</w:t>
      </w:r>
    </w:p>
    <w:p w14:paraId="4A138000" w14:textId="77777777" w:rsidR="00DA2FE2" w:rsidRPr="00DA2FE2" w:rsidRDefault="00DA2FE2" w:rsidP="00DA2FE2">
      <w:pPr>
        <w:pStyle w:val="Paragrafoelenco"/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782E7A2A" w14:textId="77777777" w:rsidR="004F032A" w:rsidRPr="00B2463D" w:rsidRDefault="00053199" w:rsidP="00AE6BFF">
      <w:p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Con il presente modulo si dichiara che gli unici inventori dell’i</w:t>
      </w:r>
      <w:r w:rsidRPr="00B2463D">
        <w:rPr>
          <w:rFonts w:ascii="Roboto" w:eastAsia="Roboto" w:hAnsi="Roboto" w:cs="Roboto"/>
          <w:sz w:val="20"/>
          <w:szCs w:val="20"/>
        </w:rPr>
        <w:t xml:space="preserve">nvenzione/trovato innovativo e le relative quote di contributo 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>sono elencati al punto 2 e che le uniche attività di divulgazione, se effettuate, sono elencate al punto 4.</w:t>
      </w:r>
    </w:p>
    <w:p w14:paraId="2A119D3D" w14:textId="77777777" w:rsidR="004F032A" w:rsidRPr="00B2463D" w:rsidRDefault="004F032A" w:rsidP="00D61B2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00C9E9EE" w14:textId="77777777" w:rsidR="004F032A" w:rsidRPr="00B2463D" w:rsidRDefault="004F032A" w:rsidP="00AE6BFF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285662CA" w14:textId="71768E32" w:rsidR="0046072D" w:rsidRDefault="00053199" w:rsidP="2E614797">
      <w:pPr>
        <w:spacing w:after="60"/>
        <w:jc w:val="center"/>
        <w:rPr>
          <w:rFonts w:ascii="Roboto" w:eastAsia="Roboto" w:hAnsi="Roboto" w:cs="Roboto"/>
          <w:i/>
          <w:iCs/>
          <w:sz w:val="20"/>
          <w:szCs w:val="20"/>
          <w:highlight w:val="yellow"/>
        </w:rPr>
      </w:pPr>
      <w:r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 xml:space="preserve">Opzione 1) Firma digitale (PAdES </w:t>
      </w:r>
      <w:r w:rsidR="17BA2367"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>grafico</w:t>
      </w:r>
      <w:r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>)</w:t>
      </w:r>
    </w:p>
    <w:p w14:paraId="5D200ED9" w14:textId="2BA40865" w:rsidR="004F032A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e)</w:t>
      </w:r>
    </w:p>
    <w:p w14:paraId="6B1199F9" w14:textId="11EBC72B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D4477AB" w14:textId="5B6F8B72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61457452" w14:textId="5DA5F07A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UniPV 1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600B435F" w14:textId="2B246BC7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A4912CA" w14:textId="77777777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1062BC68" w14:textId="76C17E6A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UniPV</w:t>
      </w:r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2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1A0AA86A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p w14:paraId="154146D5" w14:textId="77777777" w:rsidR="00194D1A" w:rsidRPr="00B2463D" w:rsidRDefault="00194D1A" w:rsidP="00194D1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044718EC" w14:textId="5EC8EC38" w:rsidR="00194D1A" w:rsidRPr="00B2463D" w:rsidRDefault="00194D1A" w:rsidP="00194D1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UniPV</w:t>
      </w:r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r w:rsidRPr="00194D1A">
        <w:rPr>
          <w:rFonts w:ascii="Roboto" w:eastAsia="Roboto" w:hAnsi="Roboto" w:cs="Roboto"/>
          <w:sz w:val="20"/>
          <w:szCs w:val="20"/>
          <w:highlight w:val="yellow"/>
        </w:rPr>
        <w:t>N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25EBADDF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5D7A02CD" w14:textId="7405A2EB" w:rsidR="004F032A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2) Firma olografa:</w:t>
      </w:r>
    </w:p>
    <w:p w14:paraId="17480284" w14:textId="15AD8A0D" w:rsidR="0046072D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sceglie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2CCA548E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691A9C82" w14:textId="77777777" w:rsidR="004F032A" w:rsidRPr="00B2463D" w:rsidRDefault="00053199" w:rsidP="00245892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lastRenderedPageBreak/>
        <w:t>Pavia, ________________</w:t>
      </w:r>
    </w:p>
    <w:p w14:paraId="3CF307A9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5279AF77" w14:textId="18AB237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UniPV 1)</w:t>
      </w:r>
    </w:p>
    <w:p w14:paraId="2F001AC7" w14:textId="2BE716E7" w:rsidR="004F032A" w:rsidRPr="00B2463D" w:rsidRDefault="00053199" w:rsidP="00B078EC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32100D0D" w14:textId="05422F2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UniPV 2)</w:t>
      </w:r>
    </w:p>
    <w:p w14:paraId="7963007F" w14:textId="42021462" w:rsidR="004F032A" w:rsidRPr="00B2463D" w:rsidRDefault="00053199" w:rsidP="00245892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0BDC3B0" w14:textId="4F6891A5" w:rsidR="00194D1A" w:rsidRPr="00B2463D" w:rsidRDefault="00194D1A" w:rsidP="00194D1A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UniPV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N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6B091293" w14:textId="77777777" w:rsidR="00194D1A" w:rsidRPr="00B2463D" w:rsidRDefault="00194D1A" w:rsidP="00194D1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8F7B998" w14:textId="04AFA6EC" w:rsidR="00245892" w:rsidRPr="00B2463D" w:rsidRDefault="00245892" w:rsidP="00C6748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sectPr w:rsidR="00245892" w:rsidRPr="00B2463D">
      <w:headerReference w:type="default" r:id="rId14"/>
      <w:footerReference w:type="default" r:id="rId15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F6FB" w14:textId="77777777" w:rsidR="006E0318" w:rsidRDefault="006E0318">
      <w:r>
        <w:separator/>
      </w:r>
    </w:p>
  </w:endnote>
  <w:endnote w:type="continuationSeparator" w:id="0">
    <w:p w14:paraId="2467AD07" w14:textId="77777777" w:rsidR="006E0318" w:rsidRDefault="006E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093390"/>
      <w:docPartObj>
        <w:docPartGallery w:val="Page Numbers (Bottom of Page)"/>
        <w:docPartUnique/>
      </w:docPartObj>
    </w:sdtPr>
    <w:sdtContent>
      <w:p w14:paraId="7D2C73B5" w14:textId="713542AC" w:rsidR="00717811" w:rsidRDefault="007178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BC">
          <w:rPr>
            <w:noProof/>
          </w:rPr>
          <w:t>6</w:t>
        </w:r>
        <w:r>
          <w:fldChar w:fldCharType="end"/>
        </w:r>
      </w:p>
    </w:sdtContent>
  </w:sdt>
  <w:p w14:paraId="44419705" w14:textId="063011ED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BF4A" w14:textId="77777777" w:rsidR="006E0318" w:rsidRDefault="006E0318">
      <w:r>
        <w:separator/>
      </w:r>
    </w:p>
  </w:footnote>
  <w:footnote w:type="continuationSeparator" w:id="0">
    <w:p w14:paraId="27257D4D" w14:textId="77777777" w:rsidR="006E0318" w:rsidRDefault="006E0318">
      <w:r>
        <w:continuationSeparator/>
      </w:r>
    </w:p>
  </w:footnote>
  <w:footnote w:id="1">
    <w:p w14:paraId="638EF7FE" w14:textId="77777777" w:rsidR="004F032A" w:rsidRPr="00ED7A42" w:rsidRDefault="00053199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>
        <w:rPr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>D</w:t>
      </w:r>
      <w:r w:rsidRPr="00ED7A42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14:paraId="0A329271" w14:textId="6F1F01CF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 xml:space="preserve"> </w:t>
      </w:r>
      <w:r w:rsidRPr="00ED7A42"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 w:rsidR="00C65C37" w:rsidRPr="00ED7A42">
        <w:rPr>
          <w:rFonts w:ascii="Roboto" w:eastAsia="Roboto" w:hAnsi="Roboto" w:cs="Roboto"/>
          <w:sz w:val="18"/>
          <w:szCs w:val="18"/>
        </w:rPr>
        <w:t>.</w:t>
      </w:r>
      <w:r w:rsidRPr="00ED7A42">
        <w:rPr>
          <w:rFonts w:ascii="Roboto" w:hAnsi="Roboto"/>
          <w:sz w:val="18"/>
          <w:szCs w:val="18"/>
        </w:rPr>
        <w:t xml:space="preserve"> </w:t>
      </w:r>
    </w:p>
  </w:footnote>
  <w:footnote w:id="3">
    <w:p w14:paraId="1A786511" w14:textId="77777777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14:paraId="17C9FD51" w14:textId="77777777" w:rsidR="00B078EC" w:rsidRPr="00ED7A42" w:rsidRDefault="00B078EC" w:rsidP="00C65C37">
      <w:pPr>
        <w:jc w:val="both"/>
        <w:rPr>
          <w:rFonts w:ascii="Roboto" w:hAnsi="Roboto"/>
          <w:sz w:val="18"/>
          <w:szCs w:val="18"/>
          <w:highlight w:val="white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9A5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E4D12DB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DD937F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1441755" w14:textId="77777777" w:rsidR="004F032A" w:rsidRDefault="000531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91A759" wp14:editId="71CDDCE4">
          <wp:extent cx="1914752" cy="92055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52" cy="920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3FD83E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67D2"/>
    <w:multiLevelType w:val="hybridMultilevel"/>
    <w:tmpl w:val="7B365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3DEF"/>
    <w:multiLevelType w:val="hybridMultilevel"/>
    <w:tmpl w:val="964E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AEA"/>
    <w:multiLevelType w:val="hybridMultilevel"/>
    <w:tmpl w:val="DA00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46A4"/>
    <w:multiLevelType w:val="hybridMultilevel"/>
    <w:tmpl w:val="7074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2EB"/>
    <w:multiLevelType w:val="multilevel"/>
    <w:tmpl w:val="F428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D837F6"/>
    <w:multiLevelType w:val="hybridMultilevel"/>
    <w:tmpl w:val="4DE247FC"/>
    <w:lvl w:ilvl="0" w:tplc="0054E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CB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00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3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09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A0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63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A0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2C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B2919"/>
    <w:multiLevelType w:val="hybridMultilevel"/>
    <w:tmpl w:val="A9D60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C5586"/>
    <w:multiLevelType w:val="multilevel"/>
    <w:tmpl w:val="5C8A8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55272ED"/>
    <w:multiLevelType w:val="hybridMultilevel"/>
    <w:tmpl w:val="78A8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E009B"/>
    <w:multiLevelType w:val="hybridMultilevel"/>
    <w:tmpl w:val="DF78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3C"/>
    <w:multiLevelType w:val="hybridMultilevel"/>
    <w:tmpl w:val="729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D46CA"/>
    <w:multiLevelType w:val="hybridMultilevel"/>
    <w:tmpl w:val="EB2C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D2D82"/>
    <w:multiLevelType w:val="hybridMultilevel"/>
    <w:tmpl w:val="28E68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52F2"/>
    <w:multiLevelType w:val="hybridMultilevel"/>
    <w:tmpl w:val="A3627E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73D349D"/>
    <w:multiLevelType w:val="hybridMultilevel"/>
    <w:tmpl w:val="724C4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C6155"/>
    <w:multiLevelType w:val="hybridMultilevel"/>
    <w:tmpl w:val="AA58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69644">
    <w:abstractNumId w:val="5"/>
  </w:num>
  <w:num w:numId="2" w16cid:durableId="1201938165">
    <w:abstractNumId w:val="7"/>
  </w:num>
  <w:num w:numId="3" w16cid:durableId="544175979">
    <w:abstractNumId w:val="4"/>
  </w:num>
  <w:num w:numId="4" w16cid:durableId="1226839884">
    <w:abstractNumId w:val="13"/>
  </w:num>
  <w:num w:numId="5" w16cid:durableId="1783497760">
    <w:abstractNumId w:val="9"/>
  </w:num>
  <w:num w:numId="6" w16cid:durableId="231307810">
    <w:abstractNumId w:val="0"/>
  </w:num>
  <w:num w:numId="7" w16cid:durableId="916209300">
    <w:abstractNumId w:val="12"/>
  </w:num>
  <w:num w:numId="8" w16cid:durableId="447703735">
    <w:abstractNumId w:val="2"/>
  </w:num>
  <w:num w:numId="9" w16cid:durableId="1540237233">
    <w:abstractNumId w:val="15"/>
  </w:num>
  <w:num w:numId="10" w16cid:durableId="1916166358">
    <w:abstractNumId w:val="1"/>
  </w:num>
  <w:num w:numId="11" w16cid:durableId="8601462">
    <w:abstractNumId w:val="3"/>
  </w:num>
  <w:num w:numId="12" w16cid:durableId="1547520183">
    <w:abstractNumId w:val="11"/>
  </w:num>
  <w:num w:numId="13" w16cid:durableId="1674525679">
    <w:abstractNumId w:val="6"/>
  </w:num>
  <w:num w:numId="14" w16cid:durableId="1889758797">
    <w:abstractNumId w:val="10"/>
  </w:num>
  <w:num w:numId="15" w16cid:durableId="1286809426">
    <w:abstractNumId w:val="8"/>
  </w:num>
  <w:num w:numId="16" w16cid:durableId="125394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2A"/>
    <w:rsid w:val="00017585"/>
    <w:rsid w:val="00053199"/>
    <w:rsid w:val="00072127"/>
    <w:rsid w:val="000B7AD1"/>
    <w:rsid w:val="00126FB4"/>
    <w:rsid w:val="001358E4"/>
    <w:rsid w:val="00141320"/>
    <w:rsid w:val="00146514"/>
    <w:rsid w:val="0015650F"/>
    <w:rsid w:val="00161FCF"/>
    <w:rsid w:val="00167758"/>
    <w:rsid w:val="00176FE7"/>
    <w:rsid w:val="0018643A"/>
    <w:rsid w:val="00194D1A"/>
    <w:rsid w:val="00213A7F"/>
    <w:rsid w:val="00245892"/>
    <w:rsid w:val="00257594"/>
    <w:rsid w:val="002A4072"/>
    <w:rsid w:val="00350920"/>
    <w:rsid w:val="00402BF3"/>
    <w:rsid w:val="0046072D"/>
    <w:rsid w:val="004F032A"/>
    <w:rsid w:val="004F199F"/>
    <w:rsid w:val="005A079C"/>
    <w:rsid w:val="00637439"/>
    <w:rsid w:val="006B1CBC"/>
    <w:rsid w:val="006C6F4E"/>
    <w:rsid w:val="006E0318"/>
    <w:rsid w:val="0070752B"/>
    <w:rsid w:val="00717811"/>
    <w:rsid w:val="007527D7"/>
    <w:rsid w:val="00761F6B"/>
    <w:rsid w:val="00797030"/>
    <w:rsid w:val="007A5DDD"/>
    <w:rsid w:val="007B3284"/>
    <w:rsid w:val="007C3336"/>
    <w:rsid w:val="0080140E"/>
    <w:rsid w:val="008C11F6"/>
    <w:rsid w:val="008C2AFE"/>
    <w:rsid w:val="00952754"/>
    <w:rsid w:val="0097138B"/>
    <w:rsid w:val="00980770"/>
    <w:rsid w:val="00990406"/>
    <w:rsid w:val="009C6205"/>
    <w:rsid w:val="009F6BB3"/>
    <w:rsid w:val="00A91A35"/>
    <w:rsid w:val="00AE33E5"/>
    <w:rsid w:val="00AE6BFF"/>
    <w:rsid w:val="00B078EC"/>
    <w:rsid w:val="00B14195"/>
    <w:rsid w:val="00B2463D"/>
    <w:rsid w:val="00C25EFC"/>
    <w:rsid w:val="00C4492D"/>
    <w:rsid w:val="00C65C37"/>
    <w:rsid w:val="00C6748A"/>
    <w:rsid w:val="00CC422C"/>
    <w:rsid w:val="00CC7F92"/>
    <w:rsid w:val="00D16FEA"/>
    <w:rsid w:val="00D61B2B"/>
    <w:rsid w:val="00DA2FE2"/>
    <w:rsid w:val="00DF644B"/>
    <w:rsid w:val="00E06F2D"/>
    <w:rsid w:val="00E40564"/>
    <w:rsid w:val="00EB6469"/>
    <w:rsid w:val="00ED7A42"/>
    <w:rsid w:val="00F41BB2"/>
    <w:rsid w:val="00FC2B66"/>
    <w:rsid w:val="01068C28"/>
    <w:rsid w:val="081082B1"/>
    <w:rsid w:val="0ABA3B88"/>
    <w:rsid w:val="0D63C6B7"/>
    <w:rsid w:val="10D2EC1E"/>
    <w:rsid w:val="126309F9"/>
    <w:rsid w:val="14B24A54"/>
    <w:rsid w:val="16B4C172"/>
    <w:rsid w:val="17BA2367"/>
    <w:rsid w:val="1812B3B1"/>
    <w:rsid w:val="2E614797"/>
    <w:rsid w:val="30958E2A"/>
    <w:rsid w:val="326C110F"/>
    <w:rsid w:val="3855B129"/>
    <w:rsid w:val="3ABA2D29"/>
    <w:rsid w:val="3C403717"/>
    <w:rsid w:val="3E3986CF"/>
    <w:rsid w:val="425406D4"/>
    <w:rsid w:val="4294359D"/>
    <w:rsid w:val="434E084C"/>
    <w:rsid w:val="4414EB85"/>
    <w:rsid w:val="4FC0221A"/>
    <w:rsid w:val="510D8B13"/>
    <w:rsid w:val="53A34646"/>
    <w:rsid w:val="6130BFC6"/>
    <w:rsid w:val="6192C315"/>
    <w:rsid w:val="6B7FE386"/>
    <w:rsid w:val="74BF9406"/>
    <w:rsid w:val="755B03AB"/>
    <w:rsid w:val="7797742A"/>
    <w:rsid w:val="7BAE8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5A3"/>
  <w15:docId w15:val="{E4B24E1C-4563-47CF-8071-5C129C7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D7A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7A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7A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A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A4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1320"/>
  </w:style>
  <w:style w:type="character" w:styleId="Menzionenonrisolta">
    <w:name w:val="Unresolved Mention"/>
    <w:basedOn w:val="Carpredefinitoparagrafo"/>
    <w:uiPriority w:val="99"/>
    <w:semiHidden/>
    <w:unhideWhenUsed/>
    <w:rsid w:val="008C11F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aliadomani.gov.it/it/Interventi/dnsh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rzamissione@unip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d2f0-28f0-4986-9f1e-15643570ba67" xsi:nil="true"/>
    <lcf76f155ced4ddcb4097134ff3c332f xmlns="01d16fbd-a003-4d13-843e-d8ebb798ad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tRMtfukSUx8jCX+EE0Cf/hnqg==">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2EC7265AFDE4F905265BD00FA0939" ma:contentTypeVersion="13" ma:contentTypeDescription="Creare un nuovo documento." ma:contentTypeScope="" ma:versionID="ca67be39fcaa463b2f53d4842a4860bf">
  <xsd:schema xmlns:xsd="http://www.w3.org/2001/XMLSchema" xmlns:xs="http://www.w3.org/2001/XMLSchema" xmlns:p="http://schemas.microsoft.com/office/2006/metadata/properties" xmlns:ns2="01d16fbd-a003-4d13-843e-d8ebb798addd" xmlns:ns3="0d15d2f0-28f0-4986-9f1e-15643570ba67" targetNamespace="http://schemas.microsoft.com/office/2006/metadata/properties" ma:root="true" ma:fieldsID="54dc74c93a7d50cd499ddb8614103631" ns2:_="" ns3:_="">
    <xsd:import namespace="01d16fbd-a003-4d13-843e-d8ebb798addd"/>
    <xsd:import namespace="0d15d2f0-28f0-4986-9f1e-15643570b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16fbd-a003-4d13-843e-d8ebb798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d2f0-28f0-4986-9f1e-15643570ba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a069a6-22c4-45ac-89df-58373be1a915}" ma:internalName="TaxCatchAll" ma:showField="CatchAllData" ma:web="0d15d2f0-28f0-4986-9f1e-15643570b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17A08-AF82-4D4D-80D8-08E0E0C45A60}">
  <ds:schemaRefs>
    <ds:schemaRef ds:uri="http://schemas.microsoft.com/office/2006/metadata/properties"/>
    <ds:schemaRef ds:uri="http://schemas.microsoft.com/office/infopath/2007/PartnerControls"/>
    <ds:schemaRef ds:uri="0d15d2f0-28f0-4986-9f1e-15643570ba67"/>
    <ds:schemaRef ds:uri="01d16fbd-a003-4d13-843e-d8ebb798addd"/>
  </ds:schemaRefs>
</ds:datastoreItem>
</file>

<file path=customXml/itemProps2.xml><?xml version="1.0" encoding="utf-8"?>
<ds:datastoreItem xmlns:ds="http://schemas.openxmlformats.org/officeDocument/2006/customXml" ds:itemID="{6F31D17D-FF26-486B-B7B3-DBF11E5BDE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6D350-D5D1-4345-A331-309F7CA0C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8FCD0C9-5509-48F8-A2FE-4CC5BD67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16fbd-a003-4d13-843e-d8ebb798addd"/>
    <ds:schemaRef ds:uri="0d15d2f0-28f0-4986-9f1e-15643570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Francesca Bruna Sgaramella</cp:lastModifiedBy>
  <cp:revision>13</cp:revision>
  <dcterms:created xsi:type="dcterms:W3CDTF">2024-09-02T14:08:00Z</dcterms:created>
  <dcterms:modified xsi:type="dcterms:W3CDTF">2025-05-21T13:10:00Z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0x0101006E12EC7265AFDE4F905265BD00FA0939</vt:lpwstr>
  </property>
  <property fmtid="{D5CDD505-2E9C-101B-9397-08002B2CF9AE}" pid="3" name="MediaServiceImageTags">
    <vt:lpwstr/>
  </property>
</Properties>
</file>