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EBA8" w14:textId="2A20CF49" w:rsidR="001B3A55" w:rsidRPr="00E366AD" w:rsidRDefault="00E366AD" w:rsidP="00E366AD">
      <w:pPr>
        <w:jc w:val="center"/>
        <w:rPr>
          <w:b/>
          <w:bCs/>
        </w:rPr>
      </w:pPr>
      <w:r w:rsidRPr="00E366AD">
        <w:rPr>
          <w:b/>
          <w:bCs/>
        </w:rPr>
        <w:t xml:space="preserve">CALENDARIO </w:t>
      </w:r>
      <w:r w:rsidR="00A9756F" w:rsidRPr="00B23AC8">
        <w:rPr>
          <w:b/>
          <w:bCs/>
          <w:highlight w:val="yellow"/>
          <w:u w:val="single"/>
        </w:rPr>
        <w:t>COMPLETO</w:t>
      </w:r>
      <w:r w:rsidR="00A9756F">
        <w:rPr>
          <w:b/>
          <w:bCs/>
        </w:rPr>
        <w:t xml:space="preserve"> </w:t>
      </w:r>
      <w:r w:rsidRPr="00E366AD">
        <w:rPr>
          <w:b/>
          <w:bCs/>
        </w:rPr>
        <w:t>MATERIE CARATTERIZZANTI</w:t>
      </w:r>
    </w:p>
    <w:p w14:paraId="2E6A316F" w14:textId="2896F046" w:rsidR="00E366AD" w:rsidRPr="00E366AD" w:rsidRDefault="00E366AD" w:rsidP="00E366AD">
      <w:pPr>
        <w:jc w:val="center"/>
        <w:rPr>
          <w:b/>
          <w:bCs/>
        </w:rPr>
      </w:pPr>
      <w:r w:rsidRPr="00E366AD">
        <w:rPr>
          <w:b/>
          <w:bCs/>
        </w:rPr>
        <w:t>CLASSI A012 – A022</w:t>
      </w:r>
    </w:p>
    <w:p w14:paraId="462E5F40" w14:textId="134CDE0A" w:rsidR="00E366AD" w:rsidRPr="00A60A30" w:rsidRDefault="00E366AD" w:rsidP="00E366AD">
      <w:pPr>
        <w:jc w:val="center"/>
        <w:rPr>
          <w:b/>
          <w:bCs/>
          <w:u w:val="single"/>
        </w:rPr>
      </w:pPr>
      <w:r w:rsidRPr="00A60A30">
        <w:rPr>
          <w:b/>
          <w:bCs/>
          <w:u w:val="single"/>
        </w:rPr>
        <w:t>PF30</w:t>
      </w:r>
      <w:r w:rsidR="000E27B1">
        <w:rPr>
          <w:b/>
          <w:bCs/>
          <w:u w:val="single"/>
        </w:rPr>
        <w:t xml:space="preserve"> </w:t>
      </w:r>
    </w:p>
    <w:p w14:paraId="20D52D01" w14:textId="77777777" w:rsidR="00E366AD" w:rsidRDefault="00E366AD" w:rsidP="00E366AD">
      <w:pPr>
        <w:jc w:val="center"/>
      </w:pPr>
    </w:p>
    <w:p w14:paraId="508AD5BC" w14:textId="0FAC3B27" w:rsidR="00E366AD" w:rsidRDefault="00E366AD" w:rsidP="00E366AD">
      <w:pPr>
        <w:jc w:val="both"/>
      </w:pPr>
      <w:r w:rsidRPr="00E366AD">
        <w:rPr>
          <w:highlight w:val="green"/>
        </w:rPr>
        <w:t>Aula 400 + Aula Disegno, Strada Nuova 65, Pavia</w:t>
      </w:r>
    </w:p>
    <w:p w14:paraId="79366183" w14:textId="50DEB00E" w:rsidR="00E366AD" w:rsidRPr="00C24C06" w:rsidRDefault="00E366AD" w:rsidP="00E366AD">
      <w:pPr>
        <w:jc w:val="both"/>
        <w:rPr>
          <w:color w:val="4EA72E" w:themeColor="accent6"/>
        </w:rPr>
      </w:pPr>
      <w:r w:rsidRPr="00E366AD">
        <w:t xml:space="preserve">9 giugno ore </w:t>
      </w:r>
      <w:r w:rsidRPr="00035281">
        <w:rPr>
          <w:highlight w:val="yellow"/>
        </w:rPr>
        <w:t>14</w:t>
      </w:r>
      <w:r w:rsidR="00035281" w:rsidRPr="00035281">
        <w:rPr>
          <w:highlight w:val="yellow"/>
        </w:rPr>
        <w:t xml:space="preserve"> – 18,30</w:t>
      </w:r>
      <w:r w:rsidRPr="00E366AD">
        <w:t xml:space="preserve"> Storia Metodologie Didattiche A, Ferdinando Nicosia (1 CFU completo)</w:t>
      </w:r>
      <w:r w:rsidR="000E27B1">
        <w:t xml:space="preserve"> </w:t>
      </w:r>
      <w:r w:rsidR="000E27B1" w:rsidRPr="00C24C06">
        <w:rPr>
          <w:color w:val="4EA72E" w:themeColor="accent6"/>
        </w:rPr>
        <w:t>(ANCHE PF60)</w:t>
      </w:r>
    </w:p>
    <w:p w14:paraId="3647E516" w14:textId="75BCBE24" w:rsidR="00E366AD" w:rsidRPr="00E366AD" w:rsidRDefault="00E366AD" w:rsidP="00E366AD">
      <w:pPr>
        <w:jc w:val="both"/>
      </w:pPr>
      <w:r w:rsidRPr="00E366AD">
        <w:t>17 giugno ore 13-17,30 Geografia A, Anna Rosa Candura (1 CFU completo)</w:t>
      </w:r>
      <w:r w:rsidR="000F3B3D">
        <w:t xml:space="preserve"> </w:t>
      </w:r>
      <w:r w:rsidR="000F3B3D" w:rsidRPr="000F3B3D">
        <w:rPr>
          <w:color w:val="0F9ED5" w:themeColor="accent4"/>
        </w:rPr>
        <w:t>(ANCHE PER PF36</w:t>
      </w:r>
      <w:r w:rsidR="000E27B1">
        <w:rPr>
          <w:color w:val="0F9ED5" w:themeColor="accent4"/>
        </w:rPr>
        <w:t xml:space="preserve"> E PF60</w:t>
      </w:r>
      <w:r w:rsidR="000F3B3D" w:rsidRPr="000F3B3D">
        <w:rPr>
          <w:color w:val="0F9ED5" w:themeColor="accent4"/>
        </w:rPr>
        <w:t>)</w:t>
      </w:r>
    </w:p>
    <w:p w14:paraId="7F2C58A0" w14:textId="49ED7778" w:rsidR="00E366AD" w:rsidRPr="00E366AD" w:rsidRDefault="00E366AD" w:rsidP="00E366AD">
      <w:pPr>
        <w:jc w:val="both"/>
        <w:rPr>
          <w:color w:val="FF0000"/>
        </w:rPr>
      </w:pPr>
      <w:r w:rsidRPr="00E366AD">
        <w:t>27 giugno ore 13,30-18 Didattica della Letteratura Italiana A, Mauro Bignamini </w:t>
      </w:r>
      <w:r w:rsidR="000F3B3D" w:rsidRPr="000F3B3D">
        <w:rPr>
          <w:color w:val="0F9ED5" w:themeColor="accent4"/>
        </w:rPr>
        <w:t>(ANCHE PER PF36</w:t>
      </w:r>
      <w:r w:rsidR="000E27B1">
        <w:rPr>
          <w:color w:val="0F9ED5" w:themeColor="accent4"/>
        </w:rPr>
        <w:t xml:space="preserve"> E PF60</w:t>
      </w:r>
      <w:r w:rsidR="000F3B3D" w:rsidRPr="000F3B3D">
        <w:rPr>
          <w:color w:val="0F9ED5" w:themeColor="accent4"/>
        </w:rPr>
        <w:t>)</w:t>
      </w:r>
    </w:p>
    <w:p w14:paraId="6350F7F2" w14:textId="09861F4B" w:rsidR="00E366AD" w:rsidRPr="00E366AD" w:rsidRDefault="00E366AD" w:rsidP="00E366AD">
      <w:pPr>
        <w:jc w:val="both"/>
      </w:pPr>
      <w:r w:rsidRPr="00E366AD">
        <w:t>30 giugno ore 10,30-16,30 (pausa pranzo mezzo) Didattica della Letteratura Italiana A, Mauro Bignamini (2 CFU su due giorni)</w:t>
      </w:r>
      <w:r w:rsidR="000F3B3D">
        <w:t xml:space="preserve"> </w:t>
      </w:r>
      <w:r w:rsidR="000F3B3D" w:rsidRPr="000F3B3D">
        <w:rPr>
          <w:color w:val="0F9ED5" w:themeColor="accent4"/>
        </w:rPr>
        <w:t>(ANCHE PER PF36</w:t>
      </w:r>
      <w:r w:rsidR="000E27B1">
        <w:rPr>
          <w:color w:val="0F9ED5" w:themeColor="accent4"/>
        </w:rPr>
        <w:t xml:space="preserve"> E PF60</w:t>
      </w:r>
      <w:r w:rsidR="000F3B3D" w:rsidRPr="000F3B3D">
        <w:rPr>
          <w:color w:val="0F9ED5" w:themeColor="accent4"/>
        </w:rPr>
        <w:t>)</w:t>
      </w:r>
    </w:p>
    <w:p w14:paraId="3444E8A4" w14:textId="3D9FBCF8" w:rsidR="00E366AD" w:rsidRDefault="00E366AD" w:rsidP="00E366AD">
      <w:pPr>
        <w:jc w:val="both"/>
      </w:pPr>
    </w:p>
    <w:p w14:paraId="47FF1BB0" w14:textId="542813D1" w:rsidR="00A9756F" w:rsidRPr="00E366AD" w:rsidRDefault="00A9756F" w:rsidP="00A9756F">
      <w:pPr>
        <w:jc w:val="center"/>
        <w:rPr>
          <w:b/>
          <w:bCs/>
        </w:rPr>
      </w:pPr>
      <w:r w:rsidRPr="00E366AD">
        <w:rPr>
          <w:b/>
          <w:bCs/>
        </w:rPr>
        <w:t xml:space="preserve">CALENDARIO </w:t>
      </w:r>
      <w:r w:rsidRPr="00B23AC8">
        <w:rPr>
          <w:b/>
          <w:bCs/>
          <w:highlight w:val="yellow"/>
          <w:u w:val="single"/>
        </w:rPr>
        <w:t>PARZIALE</w:t>
      </w:r>
      <w:r>
        <w:rPr>
          <w:b/>
          <w:bCs/>
        </w:rPr>
        <w:t xml:space="preserve"> </w:t>
      </w:r>
      <w:r w:rsidRPr="00E366AD">
        <w:rPr>
          <w:b/>
          <w:bCs/>
        </w:rPr>
        <w:t>MATERIE CARATTERIZZANTI</w:t>
      </w:r>
    </w:p>
    <w:p w14:paraId="20D5FA51" w14:textId="77777777" w:rsidR="00A9756F" w:rsidRPr="00E366AD" w:rsidRDefault="00A9756F" w:rsidP="00A9756F">
      <w:pPr>
        <w:jc w:val="center"/>
        <w:rPr>
          <w:b/>
          <w:bCs/>
        </w:rPr>
      </w:pPr>
      <w:r w:rsidRPr="00E366AD">
        <w:rPr>
          <w:b/>
          <w:bCs/>
        </w:rPr>
        <w:t>CLASSI A012 – A022</w:t>
      </w:r>
    </w:p>
    <w:p w14:paraId="157048CF" w14:textId="1EFE7283" w:rsidR="000E27B1" w:rsidRPr="00E366AD" w:rsidRDefault="00A9756F" w:rsidP="00A9756F">
      <w:pPr>
        <w:jc w:val="center"/>
      </w:pPr>
      <w:r w:rsidRPr="00A60A30">
        <w:rPr>
          <w:b/>
          <w:bCs/>
          <w:u w:val="single"/>
        </w:rPr>
        <w:t>PF3</w:t>
      </w:r>
      <w:r>
        <w:rPr>
          <w:b/>
          <w:bCs/>
          <w:u w:val="single"/>
        </w:rPr>
        <w:t>6 E PF60</w:t>
      </w:r>
    </w:p>
    <w:p w14:paraId="529D9A5E" w14:textId="77777777" w:rsidR="00E366AD" w:rsidRPr="00E366AD" w:rsidRDefault="00E366AD" w:rsidP="00E366AD">
      <w:pPr>
        <w:jc w:val="both"/>
      </w:pPr>
    </w:p>
    <w:p w14:paraId="79DF79B4" w14:textId="145231EA" w:rsidR="00E366AD" w:rsidRDefault="00E366AD" w:rsidP="00E366AD">
      <w:pPr>
        <w:jc w:val="both"/>
      </w:pPr>
      <w:r w:rsidRPr="00E366AD">
        <w:rPr>
          <w:highlight w:val="green"/>
        </w:rPr>
        <w:t>Aula 400</w:t>
      </w:r>
      <w:r>
        <w:rPr>
          <w:highlight w:val="green"/>
        </w:rPr>
        <w:t xml:space="preserve">, </w:t>
      </w:r>
      <w:r w:rsidRPr="00E366AD">
        <w:rPr>
          <w:highlight w:val="green"/>
        </w:rPr>
        <w:t>Strada Nuova 65, Pavia</w:t>
      </w:r>
    </w:p>
    <w:p w14:paraId="1321AA5C" w14:textId="691253FA" w:rsidR="00E366AD" w:rsidRPr="00E366AD" w:rsidRDefault="00E366AD" w:rsidP="00E366AD">
      <w:pPr>
        <w:jc w:val="both"/>
      </w:pPr>
      <w:r w:rsidRPr="00E366AD">
        <w:t>26 giugno ore 9,30-12,30 Didattica della Storia A, Davide Maffi</w:t>
      </w:r>
    </w:p>
    <w:p w14:paraId="0D91457F" w14:textId="74F26A94" w:rsidR="00E366AD" w:rsidRDefault="00E366AD" w:rsidP="00E366AD">
      <w:pPr>
        <w:jc w:val="both"/>
      </w:pPr>
      <w:r w:rsidRPr="00E366AD">
        <w:t>27 giugno ore 9,30-12,30 Didattica della Storia A, Davide Maffi</w:t>
      </w:r>
    </w:p>
    <w:p w14:paraId="1923DADA" w14:textId="076C93E4" w:rsidR="00E366AD" w:rsidRDefault="00E366AD" w:rsidP="00E366AD">
      <w:pPr>
        <w:jc w:val="both"/>
      </w:pPr>
      <w:r w:rsidRPr="00E366AD">
        <w:t>2 luglio ore 10-13, Didattica della Storia A, Davide Maffi</w:t>
      </w:r>
    </w:p>
    <w:p w14:paraId="6B72CC17" w14:textId="478C76DB" w:rsidR="00DF216D" w:rsidRDefault="00DF216D" w:rsidP="00E366AD">
      <w:pPr>
        <w:jc w:val="both"/>
      </w:pPr>
      <w:r w:rsidRPr="00DF216D">
        <w:t>3 luglio ore 14-18</w:t>
      </w:r>
      <w:r w:rsidR="00AB5751">
        <w:t>,</w:t>
      </w:r>
      <w:r w:rsidRPr="00DF216D">
        <w:t xml:space="preserve">30 </w:t>
      </w:r>
      <w:r>
        <w:t>S</w:t>
      </w:r>
      <w:r w:rsidRPr="00DF216D">
        <w:t>toria metodologie didattiche B</w:t>
      </w:r>
      <w:r w:rsidR="00940C50">
        <w:t>, Francesca Fiorani</w:t>
      </w:r>
      <w:r w:rsidR="00035604">
        <w:t xml:space="preserve"> (solo PF60)</w:t>
      </w:r>
    </w:p>
    <w:p w14:paraId="61FB8DDE" w14:textId="3C69890D" w:rsidR="00C21ADC" w:rsidRDefault="00C21ADC" w:rsidP="00E366AD">
      <w:pPr>
        <w:jc w:val="both"/>
      </w:pPr>
      <w:r>
        <w:t xml:space="preserve">4 luglio </w:t>
      </w:r>
      <w:r w:rsidRPr="00C21ADC">
        <w:t xml:space="preserve">ore 10-16 </w:t>
      </w:r>
      <w:r w:rsidR="00DF216D">
        <w:t>D</w:t>
      </w:r>
      <w:r w:rsidRPr="00C21ADC">
        <w:t>idattica della letteratura italiana B</w:t>
      </w:r>
      <w:r w:rsidR="00932A29">
        <w:t>, Sara Portale</w:t>
      </w:r>
    </w:p>
    <w:p w14:paraId="33E2BAA6" w14:textId="31A245B9" w:rsidR="008B4BB6" w:rsidRPr="008B4BB6" w:rsidRDefault="008B4BB6" w:rsidP="008B4BB6">
      <w:pPr>
        <w:jc w:val="both"/>
      </w:pPr>
      <w:r w:rsidRPr="008B4BB6">
        <w:t>9 luglio ore 14-18</w:t>
      </w:r>
      <w:r>
        <w:t>,</w:t>
      </w:r>
      <w:r w:rsidRPr="008B4BB6">
        <w:t xml:space="preserve">30 </w:t>
      </w:r>
      <w:r>
        <w:t>D</w:t>
      </w:r>
      <w:r w:rsidRPr="008B4BB6">
        <w:t>idattica della storia B</w:t>
      </w:r>
      <w:r w:rsidR="00940C50">
        <w:t>, Francesca Fiorani</w:t>
      </w:r>
    </w:p>
    <w:p w14:paraId="1C1F3D89" w14:textId="39599E6D" w:rsidR="008B4BB6" w:rsidRPr="008B4BB6" w:rsidRDefault="008B4BB6" w:rsidP="008B4BB6">
      <w:pPr>
        <w:jc w:val="both"/>
      </w:pPr>
      <w:r w:rsidRPr="008B4BB6">
        <w:t>10 luglio ore 14-18</w:t>
      </w:r>
      <w:r>
        <w:t>,</w:t>
      </w:r>
      <w:r w:rsidRPr="008B4BB6">
        <w:t xml:space="preserve">30 </w:t>
      </w:r>
      <w:r>
        <w:t>D</w:t>
      </w:r>
      <w:r w:rsidRPr="008B4BB6">
        <w:t>idattica della storia B</w:t>
      </w:r>
      <w:r w:rsidR="00940C50">
        <w:t>, Francesca Fiorani</w:t>
      </w:r>
    </w:p>
    <w:p w14:paraId="048F1810" w14:textId="77777777" w:rsidR="00ED6C93" w:rsidRDefault="00ED6C93" w:rsidP="00E366AD">
      <w:pPr>
        <w:jc w:val="both"/>
      </w:pPr>
    </w:p>
    <w:p w14:paraId="4F82A125" w14:textId="7C82067C" w:rsidR="00ED6C93" w:rsidRDefault="00ED6C93" w:rsidP="00E366AD">
      <w:pPr>
        <w:jc w:val="both"/>
      </w:pPr>
      <w:r w:rsidRPr="00ED6C93">
        <w:rPr>
          <w:highlight w:val="green"/>
        </w:rPr>
        <w:t>Aula Disegno</w:t>
      </w:r>
      <w:r w:rsidRPr="00ED6C93">
        <w:rPr>
          <w:highlight w:val="green"/>
        </w:rPr>
        <w:t>, Strada Nuova 65, Pavia</w:t>
      </w:r>
    </w:p>
    <w:p w14:paraId="00AF778A" w14:textId="44FA5B1D" w:rsidR="00ED6C93" w:rsidRPr="00E366AD" w:rsidRDefault="00ED6C93" w:rsidP="00ED6C93">
      <w:pPr>
        <w:jc w:val="both"/>
      </w:pPr>
      <w:r>
        <w:t xml:space="preserve">1 luglio </w:t>
      </w:r>
      <w:r w:rsidRPr="00C21ADC">
        <w:t xml:space="preserve">ore 10-16 </w:t>
      </w:r>
      <w:r>
        <w:t>D</w:t>
      </w:r>
      <w:r w:rsidRPr="00C21ADC">
        <w:t>idattica della letteratura italiana B</w:t>
      </w:r>
      <w:r w:rsidR="00932A29">
        <w:t>, Sara Portale</w:t>
      </w:r>
    </w:p>
    <w:p w14:paraId="4396866A" w14:textId="77777777" w:rsidR="00ED6C93" w:rsidRPr="00E366AD" w:rsidRDefault="00ED6C93" w:rsidP="00E366AD">
      <w:pPr>
        <w:jc w:val="both"/>
      </w:pPr>
    </w:p>
    <w:p w14:paraId="18615D55" w14:textId="77777777" w:rsidR="00E366AD" w:rsidRDefault="00E366AD" w:rsidP="00E366AD">
      <w:pPr>
        <w:jc w:val="both"/>
      </w:pPr>
    </w:p>
    <w:p w14:paraId="406F22DB" w14:textId="09FF96C2" w:rsidR="00E366AD" w:rsidRPr="00A60A30" w:rsidRDefault="00A9756F" w:rsidP="00A9756F">
      <w:pPr>
        <w:jc w:val="center"/>
        <w:rPr>
          <w:color w:val="FF0000"/>
        </w:rPr>
      </w:pPr>
      <w:r w:rsidRPr="00A9756F">
        <w:rPr>
          <w:highlight w:val="yellow"/>
        </w:rPr>
        <w:t>SEGUIRANNO AGGIORNAMENTI DEL CALENDARIO PF36 E PF60</w:t>
      </w:r>
    </w:p>
    <w:sectPr w:rsidR="00E366AD" w:rsidRPr="00A60A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AD"/>
    <w:rsid w:val="00035281"/>
    <w:rsid w:val="00035604"/>
    <w:rsid w:val="00077E83"/>
    <w:rsid w:val="000E27B1"/>
    <w:rsid w:val="000F3B3D"/>
    <w:rsid w:val="001B3A55"/>
    <w:rsid w:val="00474A34"/>
    <w:rsid w:val="004E6A98"/>
    <w:rsid w:val="00666CAC"/>
    <w:rsid w:val="008B4BB6"/>
    <w:rsid w:val="008D7D95"/>
    <w:rsid w:val="00932A29"/>
    <w:rsid w:val="00940C50"/>
    <w:rsid w:val="00A60A30"/>
    <w:rsid w:val="00A9756F"/>
    <w:rsid w:val="00AA50A4"/>
    <w:rsid w:val="00AB5751"/>
    <w:rsid w:val="00B23AC8"/>
    <w:rsid w:val="00C21ADC"/>
    <w:rsid w:val="00C24C06"/>
    <w:rsid w:val="00C51CE9"/>
    <w:rsid w:val="00CB7320"/>
    <w:rsid w:val="00DF216D"/>
    <w:rsid w:val="00E366AD"/>
    <w:rsid w:val="00ED6C93"/>
    <w:rsid w:val="00F6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A3A6"/>
  <w15:chartTrackingRefBased/>
  <w15:docId w15:val="{DFB8231E-B877-41EB-B6C7-E4C313D0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756F"/>
  </w:style>
  <w:style w:type="paragraph" w:styleId="Titolo1">
    <w:name w:val="heading 1"/>
    <w:basedOn w:val="Normale"/>
    <w:next w:val="Normale"/>
    <w:link w:val="Titolo1Carattere"/>
    <w:uiPriority w:val="9"/>
    <w:qFormat/>
    <w:rsid w:val="00E36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6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6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6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6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6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6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6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6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A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A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66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66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66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6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6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6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6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66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66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66A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6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66A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66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a2818-31a0-4bfa-a7e0-26f9835aa97c">
      <Terms xmlns="http://schemas.microsoft.com/office/infopath/2007/PartnerControls"/>
    </lcf76f155ced4ddcb4097134ff3c332f>
    <TaxCatchAll xmlns="d5801a1f-8cf2-4467-b354-5dabfb5946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8466EFEA384C9F0C05B939D7A383" ma:contentTypeVersion="15" ma:contentTypeDescription="Create a new document." ma:contentTypeScope="" ma:versionID="5fb07fa7835f6c3c379ab5270503b665">
  <xsd:schema xmlns:xsd="http://www.w3.org/2001/XMLSchema" xmlns:xs="http://www.w3.org/2001/XMLSchema" xmlns:p="http://schemas.microsoft.com/office/2006/metadata/properties" xmlns:ns2="3ada2818-31a0-4bfa-a7e0-26f9835aa97c" xmlns:ns3="d5801a1f-8cf2-4467-b354-5dabfb594683" targetNamespace="http://schemas.microsoft.com/office/2006/metadata/properties" ma:root="true" ma:fieldsID="81bc7a24287cb70594cb95c934002eb9" ns2:_="" ns3:_="">
    <xsd:import namespace="3ada2818-31a0-4bfa-a7e0-26f9835aa97c"/>
    <xsd:import namespace="d5801a1f-8cf2-4467-b354-5dabfb59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2818-31a0-4bfa-a7e0-26f9835a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1a1f-8cf2-4467-b354-5dabfb5946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21ce2-0a7a-4a65-ae53-9b170becd09e}" ma:internalName="TaxCatchAll" ma:showField="CatchAllData" ma:web="d5801a1f-8cf2-4467-b354-5dabfb59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5996F-AE71-45BA-91F1-BF637CC14B04}">
  <ds:schemaRefs>
    <ds:schemaRef ds:uri="http://schemas.microsoft.com/office/2006/metadata/properties"/>
    <ds:schemaRef ds:uri="http://schemas.microsoft.com/office/infopath/2007/PartnerControls"/>
    <ds:schemaRef ds:uri="3ada2818-31a0-4bfa-a7e0-26f9835aa97c"/>
    <ds:schemaRef ds:uri="d5801a1f-8cf2-4467-b354-5dabfb594683"/>
  </ds:schemaRefs>
</ds:datastoreItem>
</file>

<file path=customXml/itemProps2.xml><?xml version="1.0" encoding="utf-8"?>
<ds:datastoreItem xmlns:ds="http://schemas.openxmlformats.org/officeDocument/2006/customXml" ds:itemID="{8DE646A4-4DFD-4496-996E-62DCD80F7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6CD82-2FB8-46E2-A5A6-0D7AAC95B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a2818-31a0-4bfa-a7e0-26f9835aa97c"/>
    <ds:schemaRef ds:uri="d5801a1f-8cf2-4467-b354-5dabfb594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Battarello</dc:creator>
  <cp:keywords/>
  <dc:description/>
  <cp:lastModifiedBy>Daniela Battarello</cp:lastModifiedBy>
  <cp:revision>18</cp:revision>
  <dcterms:created xsi:type="dcterms:W3CDTF">2025-04-30T09:37:00Z</dcterms:created>
  <dcterms:modified xsi:type="dcterms:W3CDTF">2025-05-08T13:28:00Z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0x0101006CFC8466EFEA384C9F0C05B939D7A383</vt:lpwstr>
  </property>
  <property fmtid="{D5CDD505-2E9C-101B-9397-08002B2CF9AE}" pid="3" name="MediaServiceImageTags">
    <vt:lpwstr/>
  </property>
</Properties>
</file>