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694C" w14:textId="73F04706" w:rsidR="00A818FD" w:rsidRPr="00025A9E" w:rsidRDefault="00A818FD">
      <w:pPr>
        <w:rPr>
          <w:b/>
        </w:rPr>
      </w:pPr>
      <w:r w:rsidRPr="00025A9E">
        <w:rPr>
          <w:b/>
        </w:rPr>
        <w:t>TFA –</w:t>
      </w:r>
      <w:r w:rsidR="00D604FE">
        <w:rPr>
          <w:b/>
        </w:rPr>
        <w:t xml:space="preserve"> </w:t>
      </w:r>
      <w:r w:rsidR="00CA6B92">
        <w:rPr>
          <w:b/>
        </w:rPr>
        <w:t>Calendario didattica discipline di indirizzo</w:t>
      </w:r>
      <w:r w:rsidRPr="00025A9E">
        <w:rPr>
          <w:b/>
        </w:rPr>
        <w:t xml:space="preserve"> 202</w:t>
      </w:r>
      <w:r w:rsidR="00035A51">
        <w:rPr>
          <w:b/>
        </w:rPr>
        <w:t>4</w:t>
      </w:r>
      <w:r w:rsidRPr="00025A9E">
        <w:rPr>
          <w:b/>
        </w:rPr>
        <w:t>-2</w:t>
      </w:r>
      <w:r w:rsidR="00035A51">
        <w:rPr>
          <w:b/>
        </w:rPr>
        <w:t>5</w:t>
      </w:r>
      <w:r w:rsidR="00025A9E">
        <w:rPr>
          <w:b/>
        </w:rPr>
        <w:t xml:space="preserve">, </w:t>
      </w:r>
      <w:r w:rsidR="006A0D70" w:rsidRPr="00025A9E">
        <w:rPr>
          <w:b/>
        </w:rPr>
        <w:t xml:space="preserve">aggiornato </w:t>
      </w:r>
      <w:r w:rsidR="00CA6B92">
        <w:rPr>
          <w:b/>
        </w:rPr>
        <w:t>20.5.2025</w:t>
      </w:r>
    </w:p>
    <w:p w14:paraId="60685064" w14:textId="77777777" w:rsidR="00A818FD" w:rsidRDefault="00025A9E">
      <w:pPr>
        <w:rPr>
          <w:rFonts w:cstheme="minorHAnsi"/>
          <w:sz w:val="20"/>
          <w:szCs w:val="20"/>
        </w:rPr>
      </w:pPr>
      <w:r>
        <w:rPr>
          <w:b/>
        </w:rPr>
        <w:t>Classe</w:t>
      </w:r>
      <w:r w:rsidRPr="00025A9E">
        <w:rPr>
          <w:b/>
        </w:rPr>
        <w:t xml:space="preserve"> </w:t>
      </w:r>
      <w:r>
        <w:rPr>
          <w:b/>
        </w:rPr>
        <w:t>A30</w:t>
      </w:r>
    </w:p>
    <w:p w14:paraId="3914A758" w14:textId="22F0423B" w:rsidR="00A818FD" w:rsidRPr="00897F8F" w:rsidRDefault="00CA6B92">
      <w:pPr>
        <w:rPr>
          <w:rFonts w:cstheme="minorHAnsi"/>
          <w:b/>
          <w:sz w:val="18"/>
          <w:szCs w:val="18"/>
        </w:rPr>
      </w:pPr>
      <w:r w:rsidRPr="00897F8F">
        <w:rPr>
          <w:rFonts w:cstheme="minorHAnsi"/>
          <w:b/>
          <w:sz w:val="18"/>
          <w:szCs w:val="18"/>
        </w:rPr>
        <w:t>Periodo: 23 giugno 2025 – 11 luglio 2025</w:t>
      </w:r>
      <w:bookmarkStart w:id="0" w:name="_GoBack"/>
      <w:bookmarkEnd w:id="0"/>
    </w:p>
    <w:tbl>
      <w:tblPr>
        <w:tblStyle w:val="Grigliatabella"/>
        <w:tblW w:w="15446" w:type="dxa"/>
        <w:tblLook w:val="04A0" w:firstRow="1" w:lastRow="0" w:firstColumn="1" w:lastColumn="0" w:noHBand="0" w:noVBand="1"/>
      </w:tblPr>
      <w:tblGrid>
        <w:gridCol w:w="1683"/>
        <w:gridCol w:w="2752"/>
        <w:gridCol w:w="2753"/>
        <w:gridCol w:w="2752"/>
        <w:gridCol w:w="2753"/>
        <w:gridCol w:w="2753"/>
      </w:tblGrid>
      <w:tr w:rsidR="00CA6B92" w:rsidRPr="00CA6B92" w14:paraId="14BBD89B" w14:textId="77777777" w:rsidTr="00522EB1">
        <w:tc>
          <w:tcPr>
            <w:tcW w:w="1683" w:type="dxa"/>
          </w:tcPr>
          <w:p w14:paraId="6864A166" w14:textId="77777777" w:rsidR="00A818FD" w:rsidRPr="00CA6B92" w:rsidRDefault="00A818FD" w:rsidP="00035A51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Orario</w:t>
            </w:r>
          </w:p>
        </w:tc>
        <w:tc>
          <w:tcPr>
            <w:tcW w:w="2752" w:type="dxa"/>
          </w:tcPr>
          <w:p w14:paraId="7790BC5D" w14:textId="77777777" w:rsidR="00A818FD" w:rsidRPr="00CA6B92" w:rsidRDefault="00941FCF" w:rsidP="00035A51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Lunedì 23</w:t>
            </w:r>
          </w:p>
        </w:tc>
        <w:tc>
          <w:tcPr>
            <w:tcW w:w="2753" w:type="dxa"/>
          </w:tcPr>
          <w:p w14:paraId="069734B9" w14:textId="77777777" w:rsidR="00A818FD" w:rsidRPr="00CA6B92" w:rsidRDefault="00941FCF" w:rsidP="00035A51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Martedì 24</w:t>
            </w:r>
          </w:p>
        </w:tc>
        <w:tc>
          <w:tcPr>
            <w:tcW w:w="2752" w:type="dxa"/>
          </w:tcPr>
          <w:p w14:paraId="71CE5746" w14:textId="77777777" w:rsidR="00A818FD" w:rsidRPr="00CA6B92" w:rsidRDefault="00941FCF" w:rsidP="00035A51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Mercoledì 25</w:t>
            </w:r>
          </w:p>
        </w:tc>
        <w:tc>
          <w:tcPr>
            <w:tcW w:w="2753" w:type="dxa"/>
          </w:tcPr>
          <w:p w14:paraId="13F70FDE" w14:textId="77777777" w:rsidR="00A818FD" w:rsidRPr="00CA6B92" w:rsidRDefault="00941FCF" w:rsidP="00035A51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Giovedì 26</w:t>
            </w:r>
          </w:p>
        </w:tc>
        <w:tc>
          <w:tcPr>
            <w:tcW w:w="2753" w:type="dxa"/>
          </w:tcPr>
          <w:p w14:paraId="08287FCF" w14:textId="77777777" w:rsidR="00A818FD" w:rsidRPr="00CA6B92" w:rsidRDefault="00941FCF" w:rsidP="00035A51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Venerdì 27</w:t>
            </w:r>
          </w:p>
        </w:tc>
      </w:tr>
      <w:tr w:rsidR="00CA6B92" w:rsidRPr="00CA6B92" w14:paraId="0F6D33F5" w14:textId="77777777" w:rsidTr="00522EB1">
        <w:tc>
          <w:tcPr>
            <w:tcW w:w="1683" w:type="dxa"/>
          </w:tcPr>
          <w:p w14:paraId="057172D3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8.30-9.30</w:t>
            </w:r>
          </w:p>
        </w:tc>
        <w:tc>
          <w:tcPr>
            <w:tcW w:w="2752" w:type="dxa"/>
          </w:tcPr>
          <w:p w14:paraId="6C4ECB30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25D5D5AB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2" w:type="dxa"/>
          </w:tcPr>
          <w:p w14:paraId="1772C3E3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28D188E0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097CAFB4" w14:textId="7422FC63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CA6B92" w:rsidRPr="00CA6B92" w14:paraId="1CAE085D" w14:textId="77777777" w:rsidTr="00522EB1">
        <w:tc>
          <w:tcPr>
            <w:tcW w:w="1683" w:type="dxa"/>
          </w:tcPr>
          <w:p w14:paraId="6B6EEDE1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9.30-19.30</w:t>
            </w:r>
          </w:p>
        </w:tc>
        <w:tc>
          <w:tcPr>
            <w:tcW w:w="2752" w:type="dxa"/>
          </w:tcPr>
          <w:p w14:paraId="19A8D391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7CC91AD8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2" w:type="dxa"/>
          </w:tcPr>
          <w:p w14:paraId="4A17C103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0C54635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1C73AC84" w14:textId="196D0BEE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CA6B92" w:rsidRPr="00CA6B92" w14:paraId="7C67140C" w14:textId="77777777" w:rsidTr="00522EB1">
        <w:tc>
          <w:tcPr>
            <w:tcW w:w="1683" w:type="dxa"/>
          </w:tcPr>
          <w:p w14:paraId="5B83AB6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10.30-11.30</w:t>
            </w:r>
          </w:p>
        </w:tc>
        <w:tc>
          <w:tcPr>
            <w:tcW w:w="2752" w:type="dxa"/>
          </w:tcPr>
          <w:p w14:paraId="6553838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4FE9CE93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2" w:type="dxa"/>
          </w:tcPr>
          <w:p w14:paraId="57A6B2E5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3129DEB3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2E5134E5" w14:textId="55673F34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CA6B92" w:rsidRPr="00CA6B92" w14:paraId="158E25A3" w14:textId="77777777" w:rsidTr="00522EB1">
        <w:tc>
          <w:tcPr>
            <w:tcW w:w="1683" w:type="dxa"/>
          </w:tcPr>
          <w:p w14:paraId="19790EEA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11.30-12.30</w:t>
            </w:r>
          </w:p>
        </w:tc>
        <w:tc>
          <w:tcPr>
            <w:tcW w:w="2752" w:type="dxa"/>
          </w:tcPr>
          <w:p w14:paraId="543DF8E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6882A436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2" w:type="dxa"/>
          </w:tcPr>
          <w:p w14:paraId="76E293D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6D4E9258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7A5121E4" w14:textId="4DEC7C11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CA6B92" w:rsidRPr="00CA6B92" w14:paraId="655F60F4" w14:textId="77777777" w:rsidTr="00522EB1">
        <w:tc>
          <w:tcPr>
            <w:tcW w:w="1683" w:type="dxa"/>
          </w:tcPr>
          <w:p w14:paraId="094690CC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12.30-13.30</w:t>
            </w:r>
          </w:p>
        </w:tc>
        <w:tc>
          <w:tcPr>
            <w:tcW w:w="2752" w:type="dxa"/>
          </w:tcPr>
          <w:p w14:paraId="732D8686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348EA729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2" w:type="dxa"/>
          </w:tcPr>
          <w:p w14:paraId="5FAF99B3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6EA83EA4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477818E2" w14:textId="02E056AE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</w:tr>
      <w:tr w:rsidR="00CA6B92" w:rsidRPr="00CA6B92" w14:paraId="0B90A28F" w14:textId="77777777" w:rsidTr="00522EB1">
        <w:tc>
          <w:tcPr>
            <w:tcW w:w="1683" w:type="dxa"/>
          </w:tcPr>
          <w:p w14:paraId="17175C1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13.20-14.30</w:t>
            </w:r>
          </w:p>
        </w:tc>
        <w:tc>
          <w:tcPr>
            <w:tcW w:w="2752" w:type="dxa"/>
          </w:tcPr>
          <w:p w14:paraId="7634A3F6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5C830AC1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2" w:type="dxa"/>
          </w:tcPr>
          <w:p w14:paraId="2A4067A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03D54DD5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2917A7E4" w14:textId="46DAD33F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CA6B92" w:rsidRPr="00CA6B92" w14:paraId="5BCD25E4" w14:textId="77777777" w:rsidTr="00522EB1">
        <w:tc>
          <w:tcPr>
            <w:tcW w:w="1683" w:type="dxa"/>
          </w:tcPr>
          <w:p w14:paraId="46B8FB6D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14.30-15.30</w:t>
            </w:r>
          </w:p>
        </w:tc>
        <w:tc>
          <w:tcPr>
            <w:tcW w:w="2752" w:type="dxa"/>
          </w:tcPr>
          <w:p w14:paraId="41925645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26046E75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2" w:type="dxa"/>
          </w:tcPr>
          <w:p w14:paraId="130E4CBB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26A26DB0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Laboratorio di direzione di coro</w:t>
            </w:r>
          </w:p>
        </w:tc>
        <w:tc>
          <w:tcPr>
            <w:tcW w:w="2753" w:type="dxa"/>
          </w:tcPr>
          <w:p w14:paraId="4056C4EA" w14:textId="5FC2A7FF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CA6B92" w:rsidRPr="00CA6B92" w14:paraId="6B8A2AFA" w14:textId="77777777" w:rsidTr="00522EB1">
        <w:tc>
          <w:tcPr>
            <w:tcW w:w="1683" w:type="dxa"/>
          </w:tcPr>
          <w:p w14:paraId="68337058" w14:textId="77777777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15.30-16.30</w:t>
            </w:r>
          </w:p>
        </w:tc>
        <w:tc>
          <w:tcPr>
            <w:tcW w:w="2752" w:type="dxa"/>
          </w:tcPr>
          <w:p w14:paraId="1869DBFA" w14:textId="3C98F0C3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3028D0E6" w14:textId="45EFD53F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2" w:type="dxa"/>
          </w:tcPr>
          <w:p w14:paraId="28E2E18C" w14:textId="35F8C234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22F3711B" w14:textId="17A186F8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7046E9F4" w14:textId="0FDF6159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CA6B92" w:rsidRPr="00CA6B92" w14:paraId="11931191" w14:textId="77777777" w:rsidTr="00522EB1">
        <w:tc>
          <w:tcPr>
            <w:tcW w:w="1683" w:type="dxa"/>
          </w:tcPr>
          <w:p w14:paraId="2E9FA40B" w14:textId="77777777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16.30-17.30</w:t>
            </w:r>
          </w:p>
        </w:tc>
        <w:tc>
          <w:tcPr>
            <w:tcW w:w="2752" w:type="dxa"/>
          </w:tcPr>
          <w:p w14:paraId="3D651123" w14:textId="1ABABFE4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694F4F11" w14:textId="24909E78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2" w:type="dxa"/>
          </w:tcPr>
          <w:p w14:paraId="229939D6" w14:textId="445A6256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6B4C877A" w14:textId="2F2F3F46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71F6511F" w14:textId="07A64371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  <w:tr w:rsidR="007A3A3A" w:rsidRPr="00CA6B92" w14:paraId="6E8C0F3E" w14:textId="77777777" w:rsidTr="00522EB1">
        <w:tc>
          <w:tcPr>
            <w:tcW w:w="1683" w:type="dxa"/>
          </w:tcPr>
          <w:p w14:paraId="5215B287" w14:textId="77777777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17.30-18.30</w:t>
            </w:r>
          </w:p>
        </w:tc>
        <w:tc>
          <w:tcPr>
            <w:tcW w:w="2752" w:type="dxa"/>
          </w:tcPr>
          <w:p w14:paraId="256ED07E" w14:textId="5D1CF193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27413762" w14:textId="64016FED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2" w:type="dxa"/>
          </w:tcPr>
          <w:p w14:paraId="0BF67AA1" w14:textId="45E2F3AB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09CB25AB" w14:textId="58A13488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Strumenti musicali per la didattica</w:t>
            </w:r>
          </w:p>
        </w:tc>
        <w:tc>
          <w:tcPr>
            <w:tcW w:w="2753" w:type="dxa"/>
          </w:tcPr>
          <w:p w14:paraId="5170C6EB" w14:textId="1075EAB2" w:rsidR="007A3A3A" w:rsidRPr="00CA6B92" w:rsidRDefault="007A3A3A" w:rsidP="007A3A3A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</w:tr>
    </w:tbl>
    <w:p w14:paraId="235150E0" w14:textId="300CD16A" w:rsidR="00545D03" w:rsidRPr="00CA6B92" w:rsidRDefault="00545D03">
      <w:pPr>
        <w:rPr>
          <w:rFonts w:cstheme="minorHAnsi"/>
          <w:sz w:val="18"/>
          <w:szCs w:val="18"/>
        </w:rPr>
      </w:pPr>
    </w:p>
    <w:tbl>
      <w:tblPr>
        <w:tblStyle w:val="Grigliatabella"/>
        <w:tblW w:w="15446" w:type="dxa"/>
        <w:tblLook w:val="04A0" w:firstRow="1" w:lastRow="0" w:firstColumn="1" w:lastColumn="0" w:noHBand="0" w:noVBand="1"/>
      </w:tblPr>
      <w:tblGrid>
        <w:gridCol w:w="1683"/>
        <w:gridCol w:w="2752"/>
        <w:gridCol w:w="2753"/>
        <w:gridCol w:w="2752"/>
        <w:gridCol w:w="2753"/>
        <w:gridCol w:w="2753"/>
      </w:tblGrid>
      <w:tr w:rsidR="00CA6B92" w:rsidRPr="00CA6B92" w14:paraId="202CDECE" w14:textId="77777777" w:rsidTr="00E33665">
        <w:tc>
          <w:tcPr>
            <w:tcW w:w="1683" w:type="dxa"/>
          </w:tcPr>
          <w:p w14:paraId="0198730D" w14:textId="77777777" w:rsidR="00545D03" w:rsidRPr="00CA6B92" w:rsidRDefault="00545D03" w:rsidP="00E33665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Orario</w:t>
            </w:r>
          </w:p>
        </w:tc>
        <w:tc>
          <w:tcPr>
            <w:tcW w:w="2752" w:type="dxa"/>
          </w:tcPr>
          <w:p w14:paraId="50826CC0" w14:textId="77777777" w:rsidR="00545D03" w:rsidRPr="00CA6B92" w:rsidRDefault="00545D03" w:rsidP="00545D0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Lunedì 30</w:t>
            </w:r>
          </w:p>
        </w:tc>
        <w:tc>
          <w:tcPr>
            <w:tcW w:w="2753" w:type="dxa"/>
          </w:tcPr>
          <w:p w14:paraId="3692CFFA" w14:textId="77777777" w:rsidR="00545D03" w:rsidRPr="00CA6B92" w:rsidRDefault="00545D03" w:rsidP="00E33665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Martedì 1 luglio</w:t>
            </w:r>
          </w:p>
        </w:tc>
        <w:tc>
          <w:tcPr>
            <w:tcW w:w="2752" w:type="dxa"/>
          </w:tcPr>
          <w:p w14:paraId="3941810A" w14:textId="77777777" w:rsidR="00545D03" w:rsidRPr="00CA6B92" w:rsidRDefault="00545D03" w:rsidP="00E33665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Mercoledì 2 luglio</w:t>
            </w:r>
          </w:p>
        </w:tc>
        <w:tc>
          <w:tcPr>
            <w:tcW w:w="2753" w:type="dxa"/>
          </w:tcPr>
          <w:p w14:paraId="21002098" w14:textId="77777777" w:rsidR="00545D03" w:rsidRPr="00CA6B92" w:rsidRDefault="00545D03" w:rsidP="00E33665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Giovedì 3 luglio</w:t>
            </w:r>
          </w:p>
        </w:tc>
        <w:tc>
          <w:tcPr>
            <w:tcW w:w="2753" w:type="dxa"/>
          </w:tcPr>
          <w:p w14:paraId="1CEF3765" w14:textId="77777777" w:rsidR="00545D03" w:rsidRPr="00CA6B92" w:rsidRDefault="00545D03" w:rsidP="00E33665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Venerdì 4 luglio</w:t>
            </w:r>
          </w:p>
        </w:tc>
      </w:tr>
      <w:tr w:rsidR="00CA6B92" w:rsidRPr="00CA6B92" w14:paraId="31BBB283" w14:textId="77777777" w:rsidTr="00E33665">
        <w:tc>
          <w:tcPr>
            <w:tcW w:w="1683" w:type="dxa"/>
          </w:tcPr>
          <w:p w14:paraId="746C58C1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8.30-9.30</w:t>
            </w:r>
          </w:p>
        </w:tc>
        <w:tc>
          <w:tcPr>
            <w:tcW w:w="2752" w:type="dxa"/>
          </w:tcPr>
          <w:p w14:paraId="7B95CEBC" w14:textId="1F2A25A5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 xml:space="preserve">Didattica delle culture musicali A </w:t>
            </w:r>
          </w:p>
        </w:tc>
        <w:tc>
          <w:tcPr>
            <w:tcW w:w="2753" w:type="dxa"/>
          </w:tcPr>
          <w:p w14:paraId="3D28EE6B" w14:textId="6AF6D99D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2" w:type="dxa"/>
          </w:tcPr>
          <w:p w14:paraId="664F5CE7" w14:textId="2322F589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0DAC088D" w14:textId="3D61D5B3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1BD0BBA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7DAEE7FA" w14:textId="77777777" w:rsidTr="00E33665">
        <w:tc>
          <w:tcPr>
            <w:tcW w:w="1683" w:type="dxa"/>
          </w:tcPr>
          <w:p w14:paraId="08BC11F4" w14:textId="6FAB556D" w:rsidR="00AF2F44" w:rsidRPr="00CA6B92" w:rsidRDefault="00CA6B92" w:rsidP="00AF2F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9.30-10</w:t>
            </w:r>
            <w:r w:rsidR="00AF2F44" w:rsidRPr="00CA6B92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752" w:type="dxa"/>
          </w:tcPr>
          <w:p w14:paraId="32096042" w14:textId="363D2131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 xml:space="preserve">Didattica delle culture musicali A </w:t>
            </w:r>
          </w:p>
        </w:tc>
        <w:tc>
          <w:tcPr>
            <w:tcW w:w="2753" w:type="dxa"/>
          </w:tcPr>
          <w:p w14:paraId="2CBE9AAC" w14:textId="04DA7CF1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2" w:type="dxa"/>
          </w:tcPr>
          <w:p w14:paraId="27407208" w14:textId="16F29EEE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6E636390" w14:textId="32A3F5A9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75EF702A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51739B24" w14:textId="77777777" w:rsidTr="00E33665">
        <w:tc>
          <w:tcPr>
            <w:tcW w:w="1683" w:type="dxa"/>
          </w:tcPr>
          <w:p w14:paraId="3A06513D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10.30-11.30</w:t>
            </w:r>
          </w:p>
        </w:tc>
        <w:tc>
          <w:tcPr>
            <w:tcW w:w="2752" w:type="dxa"/>
          </w:tcPr>
          <w:p w14:paraId="1F676EE6" w14:textId="44629AAD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 xml:space="preserve">Didattica delle culture musicali A </w:t>
            </w:r>
          </w:p>
        </w:tc>
        <w:tc>
          <w:tcPr>
            <w:tcW w:w="2753" w:type="dxa"/>
          </w:tcPr>
          <w:p w14:paraId="5E1629F2" w14:textId="5CD5BC7B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2" w:type="dxa"/>
          </w:tcPr>
          <w:p w14:paraId="13541231" w14:textId="2FD582DD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1B4A9D26" w14:textId="37F476DF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187B68E3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2D9F3E43" w14:textId="77777777" w:rsidTr="00E33665">
        <w:tc>
          <w:tcPr>
            <w:tcW w:w="1683" w:type="dxa"/>
          </w:tcPr>
          <w:p w14:paraId="5B138347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11.30-12.30</w:t>
            </w:r>
          </w:p>
        </w:tc>
        <w:tc>
          <w:tcPr>
            <w:tcW w:w="2752" w:type="dxa"/>
          </w:tcPr>
          <w:p w14:paraId="16A01469" w14:textId="1D452389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 xml:space="preserve">Didattica delle culture musicali A </w:t>
            </w:r>
          </w:p>
        </w:tc>
        <w:tc>
          <w:tcPr>
            <w:tcW w:w="2753" w:type="dxa"/>
          </w:tcPr>
          <w:p w14:paraId="163BBCEA" w14:textId="0E350592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2" w:type="dxa"/>
          </w:tcPr>
          <w:p w14:paraId="0CCB1C67" w14:textId="79715B78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670D4227" w14:textId="4D455551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02AFCEDA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79059626" w14:textId="77777777" w:rsidTr="00E33665">
        <w:tc>
          <w:tcPr>
            <w:tcW w:w="1683" w:type="dxa"/>
          </w:tcPr>
          <w:p w14:paraId="51246B9B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12.30-13.30</w:t>
            </w:r>
          </w:p>
        </w:tc>
        <w:tc>
          <w:tcPr>
            <w:tcW w:w="2752" w:type="dxa"/>
          </w:tcPr>
          <w:p w14:paraId="7D40ECED" w14:textId="07B11092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3ECE3536" w14:textId="200E69B9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2" w:type="dxa"/>
          </w:tcPr>
          <w:p w14:paraId="07DC2EDD" w14:textId="7C6856AA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24FE8A63" w14:textId="6D2EFC4A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540FB0FC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21169E70" w14:textId="77777777" w:rsidTr="00E33665">
        <w:tc>
          <w:tcPr>
            <w:tcW w:w="1683" w:type="dxa"/>
          </w:tcPr>
          <w:p w14:paraId="665E3181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13.20-14.30</w:t>
            </w:r>
          </w:p>
        </w:tc>
        <w:tc>
          <w:tcPr>
            <w:tcW w:w="2752" w:type="dxa"/>
          </w:tcPr>
          <w:p w14:paraId="469E0BE3" w14:textId="4D52840C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 xml:space="preserve">Didattica delle culture musicali A </w:t>
            </w:r>
          </w:p>
        </w:tc>
        <w:tc>
          <w:tcPr>
            <w:tcW w:w="2753" w:type="dxa"/>
          </w:tcPr>
          <w:p w14:paraId="383ADE21" w14:textId="200F889A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2" w:type="dxa"/>
          </w:tcPr>
          <w:p w14:paraId="45686996" w14:textId="0E51811E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51A771EA" w14:textId="717873C6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1FC9F05B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1EE2CC0C" w14:textId="77777777" w:rsidTr="00E33665">
        <w:tc>
          <w:tcPr>
            <w:tcW w:w="1683" w:type="dxa"/>
          </w:tcPr>
          <w:p w14:paraId="7BC8FE2F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14.30-15.30</w:t>
            </w:r>
          </w:p>
        </w:tc>
        <w:tc>
          <w:tcPr>
            <w:tcW w:w="2752" w:type="dxa"/>
          </w:tcPr>
          <w:p w14:paraId="68CC468F" w14:textId="387AE169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A</w:t>
            </w:r>
          </w:p>
        </w:tc>
        <w:tc>
          <w:tcPr>
            <w:tcW w:w="2753" w:type="dxa"/>
          </w:tcPr>
          <w:p w14:paraId="7FBBD4F4" w14:textId="6231B48D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2" w:type="dxa"/>
          </w:tcPr>
          <w:p w14:paraId="63E5A241" w14:textId="2A51A166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7B8E7D23" w14:textId="204BD469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delle culture musicali B</w:t>
            </w:r>
          </w:p>
        </w:tc>
        <w:tc>
          <w:tcPr>
            <w:tcW w:w="2753" w:type="dxa"/>
          </w:tcPr>
          <w:p w14:paraId="2463ACA4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5B01B5F9" w14:textId="77777777" w:rsidTr="00E33665">
        <w:tc>
          <w:tcPr>
            <w:tcW w:w="1683" w:type="dxa"/>
          </w:tcPr>
          <w:p w14:paraId="7DBAB23C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15.30-16.30</w:t>
            </w:r>
          </w:p>
        </w:tc>
        <w:tc>
          <w:tcPr>
            <w:tcW w:w="2752" w:type="dxa"/>
          </w:tcPr>
          <w:p w14:paraId="7E54ABBE" w14:textId="59AECDA3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114D9349" w14:textId="16B95B53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2" w:type="dxa"/>
          </w:tcPr>
          <w:p w14:paraId="6818035A" w14:textId="3A5FF44B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7C45777F" w14:textId="303709FA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1006413F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6492E817" w14:textId="77777777" w:rsidTr="00E33665">
        <w:tc>
          <w:tcPr>
            <w:tcW w:w="1683" w:type="dxa"/>
          </w:tcPr>
          <w:p w14:paraId="6BAEF21D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16.30-17.30</w:t>
            </w:r>
          </w:p>
        </w:tc>
        <w:tc>
          <w:tcPr>
            <w:tcW w:w="2752" w:type="dxa"/>
          </w:tcPr>
          <w:p w14:paraId="318B2884" w14:textId="35758F10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429E0BAC" w14:textId="5FF13C84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2" w:type="dxa"/>
          </w:tcPr>
          <w:p w14:paraId="44329668" w14:textId="3C22CA48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63C0F436" w14:textId="27DAA98F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7C65B30D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F2F44" w:rsidRPr="00CA6B92" w14:paraId="1320CD4E" w14:textId="77777777" w:rsidTr="00E33665">
        <w:tc>
          <w:tcPr>
            <w:tcW w:w="1683" w:type="dxa"/>
          </w:tcPr>
          <w:p w14:paraId="72DEA99F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17.30-18.30</w:t>
            </w:r>
          </w:p>
        </w:tc>
        <w:tc>
          <w:tcPr>
            <w:tcW w:w="2752" w:type="dxa"/>
          </w:tcPr>
          <w:p w14:paraId="631E2ED9" w14:textId="5CDE88C6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17F81EDD" w14:textId="44AB8B1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2" w:type="dxa"/>
          </w:tcPr>
          <w:p w14:paraId="24C4CA92" w14:textId="0F0F549A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2C9C050D" w14:textId="5CF8BA6D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della storia della musica</w:t>
            </w:r>
          </w:p>
        </w:tc>
        <w:tc>
          <w:tcPr>
            <w:tcW w:w="2753" w:type="dxa"/>
          </w:tcPr>
          <w:p w14:paraId="787A9E88" w14:textId="77777777" w:rsidR="00AF2F44" w:rsidRPr="00CA6B92" w:rsidRDefault="00AF2F44" w:rsidP="00AF2F4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C70F396" w14:textId="1CC7C8B3" w:rsidR="00545D03" w:rsidRPr="00CA6B92" w:rsidRDefault="00545D03">
      <w:pPr>
        <w:rPr>
          <w:rFonts w:cstheme="minorHAnsi"/>
          <w:sz w:val="18"/>
          <w:szCs w:val="18"/>
        </w:rPr>
      </w:pPr>
    </w:p>
    <w:tbl>
      <w:tblPr>
        <w:tblStyle w:val="Grigliatabella"/>
        <w:tblW w:w="15446" w:type="dxa"/>
        <w:tblLook w:val="04A0" w:firstRow="1" w:lastRow="0" w:firstColumn="1" w:lastColumn="0" w:noHBand="0" w:noVBand="1"/>
      </w:tblPr>
      <w:tblGrid>
        <w:gridCol w:w="1683"/>
        <w:gridCol w:w="2752"/>
        <w:gridCol w:w="2753"/>
        <w:gridCol w:w="2752"/>
        <w:gridCol w:w="2753"/>
        <w:gridCol w:w="2753"/>
      </w:tblGrid>
      <w:tr w:rsidR="00CA6B92" w:rsidRPr="00CA6B92" w14:paraId="2EAE9B71" w14:textId="77777777" w:rsidTr="00140432">
        <w:tc>
          <w:tcPr>
            <w:tcW w:w="1683" w:type="dxa"/>
          </w:tcPr>
          <w:p w14:paraId="26BE52B5" w14:textId="77777777" w:rsidR="000147E9" w:rsidRPr="00CA6B92" w:rsidRDefault="000147E9" w:rsidP="00140432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Orario</w:t>
            </w:r>
          </w:p>
        </w:tc>
        <w:tc>
          <w:tcPr>
            <w:tcW w:w="2752" w:type="dxa"/>
          </w:tcPr>
          <w:p w14:paraId="6E77BCD9" w14:textId="31EFCFE5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Lunedì 7</w:t>
            </w:r>
          </w:p>
        </w:tc>
        <w:tc>
          <w:tcPr>
            <w:tcW w:w="2753" w:type="dxa"/>
          </w:tcPr>
          <w:p w14:paraId="0294BB89" w14:textId="4904B112" w:rsidR="000147E9" w:rsidRPr="00CA6B92" w:rsidRDefault="000147E9" w:rsidP="00140432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Martedì 8</w:t>
            </w:r>
          </w:p>
        </w:tc>
        <w:tc>
          <w:tcPr>
            <w:tcW w:w="2752" w:type="dxa"/>
          </w:tcPr>
          <w:p w14:paraId="1EEB1D0F" w14:textId="49F4CAA0" w:rsidR="000147E9" w:rsidRPr="00CA6B92" w:rsidRDefault="000147E9" w:rsidP="00140432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Mercoledì 9</w:t>
            </w:r>
          </w:p>
        </w:tc>
        <w:tc>
          <w:tcPr>
            <w:tcW w:w="2753" w:type="dxa"/>
          </w:tcPr>
          <w:p w14:paraId="3CC69B53" w14:textId="0037ADB3" w:rsidR="000147E9" w:rsidRPr="00CA6B92" w:rsidRDefault="000147E9" w:rsidP="00140432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Giovedì 10</w:t>
            </w:r>
          </w:p>
        </w:tc>
        <w:tc>
          <w:tcPr>
            <w:tcW w:w="2753" w:type="dxa"/>
          </w:tcPr>
          <w:p w14:paraId="2A418596" w14:textId="6A665492" w:rsidR="000147E9" w:rsidRPr="00CA6B92" w:rsidRDefault="000147E9" w:rsidP="00140432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Venerdì 11</w:t>
            </w:r>
          </w:p>
        </w:tc>
      </w:tr>
      <w:tr w:rsidR="00CA6B92" w:rsidRPr="00CA6B92" w14:paraId="2D54A5E6" w14:textId="77777777" w:rsidTr="00140432">
        <w:tc>
          <w:tcPr>
            <w:tcW w:w="1683" w:type="dxa"/>
          </w:tcPr>
          <w:p w14:paraId="7B8E109E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8.30-9.30</w:t>
            </w:r>
          </w:p>
        </w:tc>
        <w:tc>
          <w:tcPr>
            <w:tcW w:w="2752" w:type="dxa"/>
          </w:tcPr>
          <w:p w14:paraId="1420840C" w14:textId="0B2AE1EE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3" w:type="dxa"/>
          </w:tcPr>
          <w:p w14:paraId="3E768392" w14:textId="76969150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2" w:type="dxa"/>
          </w:tcPr>
          <w:p w14:paraId="63A24F41" w14:textId="3277F4B4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64C75AEF" w14:textId="3EF37E93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4EF8795C" w14:textId="1E4B976F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A6B92" w:rsidRPr="00CA6B92" w14:paraId="668247FB" w14:textId="77777777" w:rsidTr="00140432">
        <w:tc>
          <w:tcPr>
            <w:tcW w:w="1683" w:type="dxa"/>
          </w:tcPr>
          <w:p w14:paraId="236D3C7A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9.30-10.30</w:t>
            </w:r>
          </w:p>
        </w:tc>
        <w:tc>
          <w:tcPr>
            <w:tcW w:w="2752" w:type="dxa"/>
          </w:tcPr>
          <w:p w14:paraId="30B5D895" w14:textId="760792F8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3" w:type="dxa"/>
          </w:tcPr>
          <w:p w14:paraId="4B4291D0" w14:textId="1CA1C89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2" w:type="dxa"/>
          </w:tcPr>
          <w:p w14:paraId="53E0AF8E" w14:textId="2A90F0EA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6DBBB000" w14:textId="2B2C5BA9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545BF2E6" w14:textId="1F2DD4B5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</w:tr>
      <w:tr w:rsidR="00CA6B92" w:rsidRPr="00CA6B92" w14:paraId="03031CD1" w14:textId="77777777" w:rsidTr="00140432">
        <w:tc>
          <w:tcPr>
            <w:tcW w:w="1683" w:type="dxa"/>
          </w:tcPr>
          <w:p w14:paraId="2F104DA3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10.30-11.30</w:t>
            </w:r>
          </w:p>
        </w:tc>
        <w:tc>
          <w:tcPr>
            <w:tcW w:w="2752" w:type="dxa"/>
          </w:tcPr>
          <w:p w14:paraId="1F7F3DCF" w14:textId="1B9E1EA5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3" w:type="dxa"/>
          </w:tcPr>
          <w:p w14:paraId="6F72EEA3" w14:textId="5C931254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2" w:type="dxa"/>
          </w:tcPr>
          <w:p w14:paraId="2739C526" w14:textId="15770B2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6E4D05DD" w14:textId="5FC53B1C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1BE6DEEE" w14:textId="3C45E46B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</w:tr>
      <w:tr w:rsidR="00CA6B92" w:rsidRPr="00CA6B92" w14:paraId="3A9D18D9" w14:textId="77777777" w:rsidTr="00140432">
        <w:tc>
          <w:tcPr>
            <w:tcW w:w="1683" w:type="dxa"/>
          </w:tcPr>
          <w:p w14:paraId="297534ED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11.30-12.30</w:t>
            </w:r>
          </w:p>
        </w:tc>
        <w:tc>
          <w:tcPr>
            <w:tcW w:w="2752" w:type="dxa"/>
          </w:tcPr>
          <w:p w14:paraId="107C2804" w14:textId="0299F864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3" w:type="dxa"/>
          </w:tcPr>
          <w:p w14:paraId="0617E99D" w14:textId="6F110051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2" w:type="dxa"/>
          </w:tcPr>
          <w:p w14:paraId="5E69DC70" w14:textId="12F3939A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1E3A9B91" w14:textId="2C797D69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496ECC36" w14:textId="6058AD58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</w:tr>
      <w:tr w:rsidR="00CA6B92" w:rsidRPr="00CA6B92" w14:paraId="28CDCF0F" w14:textId="77777777" w:rsidTr="00140432">
        <w:tc>
          <w:tcPr>
            <w:tcW w:w="1683" w:type="dxa"/>
          </w:tcPr>
          <w:p w14:paraId="37CEFF85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12.30-13.30</w:t>
            </w:r>
          </w:p>
        </w:tc>
        <w:tc>
          <w:tcPr>
            <w:tcW w:w="2752" w:type="dxa"/>
          </w:tcPr>
          <w:p w14:paraId="1B2D5E1F" w14:textId="5617CF2B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368085B5" w14:textId="704D43BF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2" w:type="dxa"/>
          </w:tcPr>
          <w:p w14:paraId="7B963E4D" w14:textId="2F86B71E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4DE11019" w14:textId="4BCCEF9F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  <w:tc>
          <w:tcPr>
            <w:tcW w:w="2753" w:type="dxa"/>
          </w:tcPr>
          <w:p w14:paraId="4E33804C" w14:textId="44FEE5F4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pausa</w:t>
            </w:r>
          </w:p>
        </w:tc>
      </w:tr>
      <w:tr w:rsidR="00CA6B92" w:rsidRPr="00CA6B92" w14:paraId="18BAA56C" w14:textId="77777777" w:rsidTr="00140432">
        <w:tc>
          <w:tcPr>
            <w:tcW w:w="1683" w:type="dxa"/>
          </w:tcPr>
          <w:p w14:paraId="7A8D380E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13.30-14.30</w:t>
            </w:r>
          </w:p>
        </w:tc>
        <w:tc>
          <w:tcPr>
            <w:tcW w:w="2752" w:type="dxa"/>
          </w:tcPr>
          <w:p w14:paraId="16AC677A" w14:textId="4A91BAA0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3" w:type="dxa"/>
          </w:tcPr>
          <w:p w14:paraId="6F0A667E" w14:textId="5975E230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2" w:type="dxa"/>
          </w:tcPr>
          <w:p w14:paraId="7D0AF24C" w14:textId="6DA7184F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27FE37A2" w14:textId="101195BC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5EA91C97" w14:textId="01C8AB72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</w:tr>
      <w:tr w:rsidR="00CA6B92" w:rsidRPr="00CA6B92" w14:paraId="59A64C50" w14:textId="77777777" w:rsidTr="00140432">
        <w:tc>
          <w:tcPr>
            <w:tcW w:w="1683" w:type="dxa"/>
          </w:tcPr>
          <w:p w14:paraId="4B68EE89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14.30-15.30</w:t>
            </w:r>
          </w:p>
        </w:tc>
        <w:tc>
          <w:tcPr>
            <w:tcW w:w="2752" w:type="dxa"/>
          </w:tcPr>
          <w:p w14:paraId="1393D07E" w14:textId="53B16464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3" w:type="dxa"/>
          </w:tcPr>
          <w:p w14:paraId="28B239A2" w14:textId="1A73432D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A</w:t>
            </w:r>
          </w:p>
        </w:tc>
        <w:tc>
          <w:tcPr>
            <w:tcW w:w="2752" w:type="dxa"/>
          </w:tcPr>
          <w:p w14:paraId="5859B6BE" w14:textId="3F08301F" w:rsidR="00E33853" w:rsidRPr="00CA6B92" w:rsidRDefault="00144FBA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04C48E63" w14:textId="0DAA012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03972D02" w14:textId="0A65D3D0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</w:tr>
      <w:tr w:rsidR="00CA6B92" w:rsidRPr="00CA6B92" w14:paraId="099A1BA5" w14:textId="77777777" w:rsidTr="00140432">
        <w:tc>
          <w:tcPr>
            <w:tcW w:w="1683" w:type="dxa"/>
          </w:tcPr>
          <w:p w14:paraId="5BCA87CE" w14:textId="77777777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15.30-16.30</w:t>
            </w:r>
          </w:p>
        </w:tc>
        <w:tc>
          <w:tcPr>
            <w:tcW w:w="2752" w:type="dxa"/>
          </w:tcPr>
          <w:p w14:paraId="03C8D583" w14:textId="19602843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B</w:t>
            </w:r>
          </w:p>
        </w:tc>
        <w:tc>
          <w:tcPr>
            <w:tcW w:w="2753" w:type="dxa"/>
          </w:tcPr>
          <w:p w14:paraId="4AB3B6BD" w14:textId="52E4D2DD" w:rsidR="00E33853" w:rsidRPr="00CA6B92" w:rsidRDefault="00E33853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B</w:t>
            </w:r>
          </w:p>
        </w:tc>
        <w:tc>
          <w:tcPr>
            <w:tcW w:w="2752" w:type="dxa"/>
          </w:tcPr>
          <w:p w14:paraId="6B765AAE" w14:textId="773C88D4" w:rsidR="00E33853" w:rsidRPr="00CA6B92" w:rsidRDefault="00144FBA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3681C63D" w14:textId="382AEC8E" w:rsidR="00E33853" w:rsidRPr="00CA6B92" w:rsidRDefault="00144FBA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  <w:tc>
          <w:tcPr>
            <w:tcW w:w="2753" w:type="dxa"/>
          </w:tcPr>
          <w:p w14:paraId="2B9EE3E9" w14:textId="61C1CE83" w:rsidR="00E33853" w:rsidRPr="00CA6B92" w:rsidRDefault="00144FBA" w:rsidP="00E33853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dei laboratori musicali</w:t>
            </w:r>
          </w:p>
        </w:tc>
      </w:tr>
      <w:tr w:rsidR="00CA6B92" w:rsidRPr="00CA6B92" w14:paraId="3C388E76" w14:textId="77777777" w:rsidTr="00140432">
        <w:tc>
          <w:tcPr>
            <w:tcW w:w="1683" w:type="dxa"/>
          </w:tcPr>
          <w:p w14:paraId="78232CAE" w14:textId="77777777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16.30-17.30</w:t>
            </w:r>
          </w:p>
        </w:tc>
        <w:tc>
          <w:tcPr>
            <w:tcW w:w="2752" w:type="dxa"/>
          </w:tcPr>
          <w:p w14:paraId="787601B3" w14:textId="18F53EA0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B</w:t>
            </w:r>
          </w:p>
        </w:tc>
        <w:tc>
          <w:tcPr>
            <w:tcW w:w="2753" w:type="dxa"/>
          </w:tcPr>
          <w:p w14:paraId="622C1ED8" w14:textId="2F7A46FF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B</w:t>
            </w:r>
          </w:p>
        </w:tc>
        <w:tc>
          <w:tcPr>
            <w:tcW w:w="2752" w:type="dxa"/>
          </w:tcPr>
          <w:p w14:paraId="51A8372F" w14:textId="3136DA34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3D59E36F" w14:textId="71CD822E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3C76FF9A" w14:textId="77777777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47E9" w:rsidRPr="00CA6B92" w14:paraId="4128747B" w14:textId="77777777" w:rsidTr="00140432">
        <w:tc>
          <w:tcPr>
            <w:tcW w:w="1683" w:type="dxa"/>
          </w:tcPr>
          <w:p w14:paraId="60BE24B3" w14:textId="77777777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17.30-18-30</w:t>
            </w:r>
          </w:p>
        </w:tc>
        <w:tc>
          <w:tcPr>
            <w:tcW w:w="2752" w:type="dxa"/>
          </w:tcPr>
          <w:p w14:paraId="7992CD14" w14:textId="13704104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B</w:t>
            </w:r>
          </w:p>
        </w:tc>
        <w:tc>
          <w:tcPr>
            <w:tcW w:w="2753" w:type="dxa"/>
          </w:tcPr>
          <w:p w14:paraId="0FD2613E" w14:textId="01026EE5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  <w:r w:rsidRPr="00CA6B92">
              <w:rPr>
                <w:rFonts w:cstheme="minorHAnsi"/>
                <w:sz w:val="18"/>
                <w:szCs w:val="18"/>
              </w:rPr>
              <w:t>Didattica dell’ascolto B</w:t>
            </w:r>
          </w:p>
        </w:tc>
        <w:tc>
          <w:tcPr>
            <w:tcW w:w="2752" w:type="dxa"/>
          </w:tcPr>
          <w:p w14:paraId="14E94D6F" w14:textId="205DC234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554C60DB" w14:textId="740804FC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3" w:type="dxa"/>
          </w:tcPr>
          <w:p w14:paraId="6E2CA0F9" w14:textId="77777777" w:rsidR="000147E9" w:rsidRPr="00CA6B92" w:rsidRDefault="000147E9" w:rsidP="000147E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76B3433" w14:textId="77777777" w:rsidR="000147E9" w:rsidRPr="00CA6B92" w:rsidRDefault="000147E9">
      <w:pPr>
        <w:rPr>
          <w:rFonts w:cstheme="minorHAnsi"/>
          <w:sz w:val="18"/>
          <w:szCs w:val="18"/>
        </w:rPr>
      </w:pPr>
    </w:p>
    <w:sectPr w:rsidR="000147E9" w:rsidRPr="00CA6B92" w:rsidSect="00A818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FD"/>
    <w:rsid w:val="000147E9"/>
    <w:rsid w:val="00025A9E"/>
    <w:rsid w:val="00035A51"/>
    <w:rsid w:val="00144FBA"/>
    <w:rsid w:val="001700FD"/>
    <w:rsid w:val="001748E5"/>
    <w:rsid w:val="00191D7C"/>
    <w:rsid w:val="001B503C"/>
    <w:rsid w:val="001F5AB5"/>
    <w:rsid w:val="002124DD"/>
    <w:rsid w:val="00250BA5"/>
    <w:rsid w:val="002A031E"/>
    <w:rsid w:val="00345646"/>
    <w:rsid w:val="00360A9A"/>
    <w:rsid w:val="00522EB1"/>
    <w:rsid w:val="0052599E"/>
    <w:rsid w:val="005353DB"/>
    <w:rsid w:val="00545D03"/>
    <w:rsid w:val="00566A05"/>
    <w:rsid w:val="00657DF7"/>
    <w:rsid w:val="00687568"/>
    <w:rsid w:val="006A0D70"/>
    <w:rsid w:val="006D6BBF"/>
    <w:rsid w:val="007A3874"/>
    <w:rsid w:val="007A3A3A"/>
    <w:rsid w:val="008142DF"/>
    <w:rsid w:val="0089297B"/>
    <w:rsid w:val="00897F8F"/>
    <w:rsid w:val="008B6663"/>
    <w:rsid w:val="009372AC"/>
    <w:rsid w:val="00941FCF"/>
    <w:rsid w:val="00975D8C"/>
    <w:rsid w:val="009A1404"/>
    <w:rsid w:val="00A40619"/>
    <w:rsid w:val="00A818FD"/>
    <w:rsid w:val="00AB5167"/>
    <w:rsid w:val="00AF2F44"/>
    <w:rsid w:val="00AF70A6"/>
    <w:rsid w:val="00B712A2"/>
    <w:rsid w:val="00C86B15"/>
    <w:rsid w:val="00CA6B92"/>
    <w:rsid w:val="00CE4866"/>
    <w:rsid w:val="00D33B79"/>
    <w:rsid w:val="00D510F2"/>
    <w:rsid w:val="00D604FE"/>
    <w:rsid w:val="00E33665"/>
    <w:rsid w:val="00E33853"/>
    <w:rsid w:val="00E41510"/>
    <w:rsid w:val="00E5130B"/>
    <w:rsid w:val="00EB4058"/>
    <w:rsid w:val="00F455E8"/>
    <w:rsid w:val="00F87560"/>
    <w:rsid w:val="00FA43EC"/>
    <w:rsid w:val="00F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9A5C"/>
  <w15:chartTrackingRefBased/>
  <w15:docId w15:val="{3393DA86-981F-411D-A9BE-65240735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A55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55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55C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55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55C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5" ma:contentTypeDescription="Creare un nuovo documento." ma:contentTypeScope="" ma:versionID="4e412d97274ef1c7fd35162329b5eb36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1c78939550ede17edd59dc57e16cd619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21ce2-0a7a-4a65-ae53-9b170becd09e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a2818-31a0-4bfa-a7e0-26f9835aa97c">
      <Terms xmlns="http://schemas.microsoft.com/office/infopath/2007/PartnerControls"/>
    </lcf76f155ced4ddcb4097134ff3c332f>
    <TaxCatchAll xmlns="d5801a1f-8cf2-4467-b354-5dabfb594683" xsi:nil="true"/>
  </documentManagement>
</p:properties>
</file>

<file path=customXml/itemProps1.xml><?xml version="1.0" encoding="utf-8"?>
<ds:datastoreItem xmlns:ds="http://schemas.openxmlformats.org/officeDocument/2006/customXml" ds:itemID="{D27341D7-7E3E-4C17-83C4-902C6B02D846}"/>
</file>

<file path=customXml/itemProps2.xml><?xml version="1.0" encoding="utf-8"?>
<ds:datastoreItem xmlns:ds="http://schemas.openxmlformats.org/officeDocument/2006/customXml" ds:itemID="{174FAEF4-5ACF-4AD3-903D-25F431816C88}"/>
</file>

<file path=customXml/itemProps3.xml><?xml version="1.0" encoding="utf-8"?>
<ds:datastoreItem xmlns:ds="http://schemas.openxmlformats.org/officeDocument/2006/customXml" ds:itemID="{16E0FEB0-24F8-40B4-826A-989482883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Romagnoli</dc:creator>
  <cp:keywords/>
  <dc:description/>
  <cp:lastModifiedBy>Angela Romagnoli</cp:lastModifiedBy>
  <cp:revision>4</cp:revision>
  <dcterms:created xsi:type="dcterms:W3CDTF">2025-05-20T13:57:00Z</dcterms:created>
  <dcterms:modified xsi:type="dcterms:W3CDTF">2025-05-20T13:59:00Z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0x0101006CFC8466EFEA384C9F0C05B939D7A383</vt:lpwstr>
  </property>
</Properties>
</file>