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31739" w14:textId="1B215B3B" w:rsidR="00A90DBC" w:rsidRPr="00313FB0" w:rsidRDefault="00A90DBC" w:rsidP="00A90DBC">
      <w:pPr>
        <w:rPr>
          <w:b/>
          <w:bCs/>
        </w:rPr>
      </w:pPr>
      <w:r w:rsidRPr="00313FB0">
        <w:rPr>
          <w:b/>
          <w:bCs/>
        </w:rPr>
        <w:t xml:space="preserve">ORARIO DIDATTICA FORMAZIONE INSEGNANTI </w:t>
      </w:r>
      <w:r>
        <w:rPr>
          <w:b/>
          <w:bCs/>
        </w:rPr>
        <w:t xml:space="preserve">A023 </w:t>
      </w:r>
      <w:r w:rsidRPr="00A90DBC">
        <w:rPr>
          <w:b/>
          <w:bCs/>
          <w:u w:val="single"/>
        </w:rPr>
        <w:t>(in aggiornamento)</w:t>
      </w:r>
    </w:p>
    <w:p w14:paraId="1ACFA7AF" w14:textId="77777777" w:rsidR="00A90DBC" w:rsidRDefault="00A90DBC"/>
    <w:p w14:paraId="332EE279" w14:textId="77777777" w:rsidR="00A90DBC" w:rsidRDefault="00A90DBC"/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702"/>
        <w:gridCol w:w="1417"/>
        <w:gridCol w:w="1560"/>
        <w:gridCol w:w="2024"/>
        <w:gridCol w:w="1604"/>
        <w:gridCol w:w="1900"/>
      </w:tblGrid>
      <w:tr w:rsidR="00A90DBC" w14:paraId="41184FBA" w14:textId="77777777" w:rsidTr="005B0158">
        <w:tc>
          <w:tcPr>
            <w:tcW w:w="1702" w:type="dxa"/>
          </w:tcPr>
          <w:p w14:paraId="4577BF08" w14:textId="77777777" w:rsidR="00A90DBC" w:rsidRPr="00140A52" w:rsidRDefault="00A90DBC" w:rsidP="005B0158">
            <w:pPr>
              <w:rPr>
                <w:b/>
                <w:bCs/>
              </w:rPr>
            </w:pPr>
            <w:bookmarkStart w:id="0" w:name="_Hlk170458091"/>
          </w:p>
        </w:tc>
        <w:tc>
          <w:tcPr>
            <w:tcW w:w="1417" w:type="dxa"/>
          </w:tcPr>
          <w:p w14:paraId="1DE85FA3" w14:textId="77777777" w:rsidR="00A90DBC" w:rsidRPr="00140A52" w:rsidRDefault="00A90DBC" w:rsidP="005B0158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LUNEDI 8/7</w:t>
            </w:r>
          </w:p>
        </w:tc>
        <w:tc>
          <w:tcPr>
            <w:tcW w:w="1560" w:type="dxa"/>
          </w:tcPr>
          <w:p w14:paraId="76A9BFDC" w14:textId="77777777" w:rsidR="00A90DBC" w:rsidRPr="00140A52" w:rsidRDefault="00A90DBC" w:rsidP="005B0158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MARTEDI 9/7</w:t>
            </w:r>
          </w:p>
        </w:tc>
        <w:tc>
          <w:tcPr>
            <w:tcW w:w="2024" w:type="dxa"/>
          </w:tcPr>
          <w:p w14:paraId="69325E58" w14:textId="77777777" w:rsidR="00A90DBC" w:rsidRPr="00140A52" w:rsidRDefault="00A90DBC" w:rsidP="005B0158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MERCOLEDI 10/7</w:t>
            </w:r>
          </w:p>
        </w:tc>
        <w:tc>
          <w:tcPr>
            <w:tcW w:w="1604" w:type="dxa"/>
          </w:tcPr>
          <w:p w14:paraId="4C5A46E3" w14:textId="77777777" w:rsidR="00A90DBC" w:rsidRPr="00140A52" w:rsidRDefault="00A90DBC" w:rsidP="005B0158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GIOVEDI 11/7</w:t>
            </w:r>
          </w:p>
        </w:tc>
        <w:tc>
          <w:tcPr>
            <w:tcW w:w="1900" w:type="dxa"/>
          </w:tcPr>
          <w:p w14:paraId="6F9C84AB" w14:textId="77777777" w:rsidR="00DC4CC9" w:rsidRDefault="00A90DBC" w:rsidP="005B0158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 xml:space="preserve">VENERDI </w:t>
            </w:r>
          </w:p>
          <w:p w14:paraId="3E5E420A" w14:textId="4B6EAAD5" w:rsidR="00A90DBC" w:rsidRPr="00140A52" w:rsidRDefault="00A90DBC" w:rsidP="005B0158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12/7</w:t>
            </w:r>
          </w:p>
        </w:tc>
      </w:tr>
      <w:tr w:rsidR="00A90DBC" w:rsidRPr="00A017FE" w14:paraId="00D5AB94" w14:textId="77777777" w:rsidTr="005B0158">
        <w:tc>
          <w:tcPr>
            <w:tcW w:w="1702" w:type="dxa"/>
          </w:tcPr>
          <w:p w14:paraId="4335A7E1" w14:textId="77777777" w:rsidR="00A90DBC" w:rsidRPr="00140A52" w:rsidRDefault="00A90DBC" w:rsidP="00A90DBC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10.00 – 11.00</w:t>
            </w:r>
          </w:p>
        </w:tc>
        <w:tc>
          <w:tcPr>
            <w:tcW w:w="1417" w:type="dxa"/>
          </w:tcPr>
          <w:p w14:paraId="7C764544" w14:textId="41492642" w:rsidR="00A90DBC" w:rsidRPr="00140A52" w:rsidRDefault="00A90DBC" w:rsidP="00A90DBC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562C80BD" w14:textId="77777777" w:rsidR="00A90DBC" w:rsidRPr="00A90DBC" w:rsidRDefault="00A90DBC" w:rsidP="00A90DBC">
            <w:r w:rsidRPr="00A90DBC">
              <w:t>TIPOLOGIA DELLE L1</w:t>
            </w:r>
          </w:p>
          <w:p w14:paraId="604C3C6F" w14:textId="653DEA0A" w:rsidR="00A90DBC" w:rsidRPr="00A90DBC" w:rsidRDefault="00A90DBC" w:rsidP="00A90DBC">
            <w:r w:rsidRPr="00A90DBC">
              <w:t>(Roma)</w:t>
            </w:r>
            <w:r w:rsidR="002C21FD">
              <w:t xml:space="preserve"> L7</w:t>
            </w:r>
          </w:p>
        </w:tc>
        <w:tc>
          <w:tcPr>
            <w:tcW w:w="2024" w:type="dxa"/>
          </w:tcPr>
          <w:p w14:paraId="41C5A204" w14:textId="77777777" w:rsidR="00A90DBC" w:rsidRPr="00A90DBC" w:rsidRDefault="00A90DBC" w:rsidP="00A90DBC">
            <w:r w:rsidRPr="00A90DBC">
              <w:t>TIPOLOGIA DELLE L1</w:t>
            </w:r>
          </w:p>
          <w:p w14:paraId="67B75C8B" w14:textId="2C1AA1AC" w:rsidR="00A90DBC" w:rsidRPr="00A90DBC" w:rsidRDefault="00A90DBC" w:rsidP="00A90DBC">
            <w:r w:rsidRPr="00A90DBC">
              <w:t>(Roma)</w:t>
            </w:r>
            <w:r w:rsidR="002C21FD">
              <w:t xml:space="preserve"> L7</w:t>
            </w:r>
          </w:p>
        </w:tc>
        <w:tc>
          <w:tcPr>
            <w:tcW w:w="1604" w:type="dxa"/>
          </w:tcPr>
          <w:p w14:paraId="006621C2" w14:textId="77777777" w:rsidR="00A90DBC" w:rsidRPr="00140A52" w:rsidRDefault="00A90DBC" w:rsidP="00A90DBC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900" w:type="dxa"/>
          </w:tcPr>
          <w:p w14:paraId="6929BA1C" w14:textId="77777777" w:rsidR="00A90DBC" w:rsidRPr="00140A52" w:rsidRDefault="00A90DBC" w:rsidP="00A90DBC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</w:tr>
      <w:tr w:rsidR="00A90DBC" w14:paraId="2ED3E46A" w14:textId="77777777" w:rsidTr="005B0158">
        <w:tc>
          <w:tcPr>
            <w:tcW w:w="1702" w:type="dxa"/>
          </w:tcPr>
          <w:p w14:paraId="202401BE" w14:textId="77777777" w:rsidR="00A90DBC" w:rsidRPr="00140A52" w:rsidRDefault="00A90DBC" w:rsidP="00A90DBC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11.00 – 12.00</w:t>
            </w:r>
          </w:p>
        </w:tc>
        <w:tc>
          <w:tcPr>
            <w:tcW w:w="1417" w:type="dxa"/>
          </w:tcPr>
          <w:p w14:paraId="2063999D" w14:textId="71BA0E6C" w:rsidR="00A90DBC" w:rsidRPr="00140A52" w:rsidRDefault="00A90DBC" w:rsidP="00A90DBC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1824BDA7" w14:textId="77777777" w:rsidR="00A90DBC" w:rsidRPr="00A90DBC" w:rsidRDefault="00A90DBC" w:rsidP="00A90DBC">
            <w:r w:rsidRPr="00A90DBC">
              <w:t>TIPOLOGIA DELLE L1</w:t>
            </w:r>
          </w:p>
          <w:p w14:paraId="2808D4DF" w14:textId="5BFA867D" w:rsidR="00A90DBC" w:rsidRPr="00A90DBC" w:rsidRDefault="00A90DBC" w:rsidP="00A90DBC">
            <w:r w:rsidRPr="00A90DBC">
              <w:t>(Roma)</w:t>
            </w:r>
            <w:r w:rsidR="002C21FD">
              <w:t xml:space="preserve"> L7</w:t>
            </w:r>
          </w:p>
        </w:tc>
        <w:tc>
          <w:tcPr>
            <w:tcW w:w="2024" w:type="dxa"/>
          </w:tcPr>
          <w:p w14:paraId="5517FE13" w14:textId="77777777" w:rsidR="00A90DBC" w:rsidRPr="00A90DBC" w:rsidRDefault="00A90DBC" w:rsidP="00A90DBC">
            <w:r w:rsidRPr="00A90DBC">
              <w:t>TIPOLOGIA DELLE L1</w:t>
            </w:r>
          </w:p>
          <w:p w14:paraId="75DB2D03" w14:textId="4A676DEB" w:rsidR="00A90DBC" w:rsidRPr="00A90DBC" w:rsidRDefault="00A90DBC" w:rsidP="00A90DBC">
            <w:r w:rsidRPr="00A90DBC">
              <w:t>(Roma)</w:t>
            </w:r>
            <w:r w:rsidR="002C21FD">
              <w:t xml:space="preserve"> L7</w:t>
            </w:r>
          </w:p>
        </w:tc>
        <w:tc>
          <w:tcPr>
            <w:tcW w:w="1604" w:type="dxa"/>
          </w:tcPr>
          <w:p w14:paraId="745AC4E9" w14:textId="77777777" w:rsidR="00A90DBC" w:rsidRPr="00140A52" w:rsidRDefault="00A90DBC" w:rsidP="00A90DBC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900" w:type="dxa"/>
          </w:tcPr>
          <w:p w14:paraId="594107C5" w14:textId="77777777" w:rsidR="00A90DBC" w:rsidRPr="00140A52" w:rsidRDefault="00A90DBC" w:rsidP="00A90DBC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</w:tr>
      <w:tr w:rsidR="00A90DBC" w14:paraId="7DC27629" w14:textId="77777777" w:rsidTr="005B0158">
        <w:tc>
          <w:tcPr>
            <w:tcW w:w="1702" w:type="dxa"/>
          </w:tcPr>
          <w:p w14:paraId="11EE73CD" w14:textId="77777777" w:rsidR="00A90DBC" w:rsidRPr="00140A52" w:rsidRDefault="00A90DBC" w:rsidP="00A90DBC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12.00 – 13.00</w:t>
            </w:r>
          </w:p>
        </w:tc>
        <w:tc>
          <w:tcPr>
            <w:tcW w:w="1417" w:type="dxa"/>
          </w:tcPr>
          <w:p w14:paraId="03DD4948" w14:textId="5EB01E63" w:rsidR="00A90DBC" w:rsidRPr="00140A52" w:rsidRDefault="00A90DBC" w:rsidP="00A90DBC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2B5F361C" w14:textId="77777777" w:rsidR="00A90DBC" w:rsidRPr="00A90DBC" w:rsidRDefault="00A90DBC" w:rsidP="00A90DBC">
            <w:r w:rsidRPr="00A90DBC">
              <w:t>TIPOLOGIA DELLE L1</w:t>
            </w:r>
          </w:p>
          <w:p w14:paraId="5B50FF69" w14:textId="04259A21" w:rsidR="00A90DBC" w:rsidRPr="00A90DBC" w:rsidRDefault="00A90DBC" w:rsidP="00A90DBC">
            <w:r w:rsidRPr="00A90DBC">
              <w:t>(Roma)</w:t>
            </w:r>
            <w:r w:rsidR="002C21FD">
              <w:t xml:space="preserve"> L7</w:t>
            </w:r>
          </w:p>
        </w:tc>
        <w:tc>
          <w:tcPr>
            <w:tcW w:w="2024" w:type="dxa"/>
          </w:tcPr>
          <w:p w14:paraId="7BFA57EC" w14:textId="77777777" w:rsidR="00A90DBC" w:rsidRPr="00A90DBC" w:rsidRDefault="00A90DBC" w:rsidP="00A90DBC">
            <w:r w:rsidRPr="00A90DBC">
              <w:t>TIPOLOGIA DELLE L1</w:t>
            </w:r>
          </w:p>
          <w:p w14:paraId="4D633815" w14:textId="2EB0F5AE" w:rsidR="00A90DBC" w:rsidRPr="00A90DBC" w:rsidRDefault="00A90DBC" w:rsidP="00A90DBC">
            <w:r w:rsidRPr="00A90DBC">
              <w:t>(Roma)</w:t>
            </w:r>
            <w:r w:rsidR="002C21FD">
              <w:t xml:space="preserve"> L7</w:t>
            </w:r>
          </w:p>
        </w:tc>
        <w:tc>
          <w:tcPr>
            <w:tcW w:w="1604" w:type="dxa"/>
          </w:tcPr>
          <w:p w14:paraId="726B6EC5" w14:textId="77777777" w:rsidR="00A90DBC" w:rsidRPr="00140A52" w:rsidRDefault="00A90DBC" w:rsidP="00A90DBC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900" w:type="dxa"/>
          </w:tcPr>
          <w:p w14:paraId="1E85600C" w14:textId="77777777" w:rsidR="00A90DBC" w:rsidRPr="00140A52" w:rsidRDefault="00A90DBC" w:rsidP="00A90DBC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</w:tr>
      <w:tr w:rsidR="00A90DBC" w14:paraId="3B26D758" w14:textId="77777777" w:rsidTr="005B0158">
        <w:tc>
          <w:tcPr>
            <w:tcW w:w="1702" w:type="dxa"/>
          </w:tcPr>
          <w:p w14:paraId="283BFFE0" w14:textId="1B07C25E" w:rsidR="00A90DBC" w:rsidRPr="00140A52" w:rsidRDefault="00A90DBC" w:rsidP="00A90DBC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20D40D51" w14:textId="77777777" w:rsidR="00A90DBC" w:rsidRPr="00140A52" w:rsidRDefault="00A90DBC" w:rsidP="00A90DBC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020FA735" w14:textId="77777777" w:rsidR="00A90DBC" w:rsidRPr="00A90DBC" w:rsidRDefault="00A90DBC" w:rsidP="00A90DBC"/>
        </w:tc>
        <w:tc>
          <w:tcPr>
            <w:tcW w:w="2024" w:type="dxa"/>
          </w:tcPr>
          <w:p w14:paraId="2D8E5A5F" w14:textId="77777777" w:rsidR="00A90DBC" w:rsidRPr="00A90DBC" w:rsidRDefault="00A90DBC" w:rsidP="00A90DBC"/>
        </w:tc>
        <w:tc>
          <w:tcPr>
            <w:tcW w:w="1604" w:type="dxa"/>
          </w:tcPr>
          <w:p w14:paraId="492DB83E" w14:textId="77777777" w:rsidR="00A90DBC" w:rsidRPr="00140A52" w:rsidRDefault="00A90DBC" w:rsidP="00A90DBC">
            <w:pPr>
              <w:rPr>
                <w:highlight w:val="green"/>
              </w:rPr>
            </w:pPr>
          </w:p>
        </w:tc>
        <w:tc>
          <w:tcPr>
            <w:tcW w:w="1900" w:type="dxa"/>
          </w:tcPr>
          <w:p w14:paraId="7A02092C" w14:textId="77777777" w:rsidR="00A90DBC" w:rsidRPr="00140A52" w:rsidRDefault="00A90DBC" w:rsidP="00A90DBC">
            <w:pPr>
              <w:rPr>
                <w:highlight w:val="green"/>
              </w:rPr>
            </w:pPr>
          </w:p>
        </w:tc>
      </w:tr>
      <w:tr w:rsidR="00A90DBC" w14:paraId="16B03280" w14:textId="77777777" w:rsidTr="005B0158">
        <w:tc>
          <w:tcPr>
            <w:tcW w:w="1702" w:type="dxa"/>
          </w:tcPr>
          <w:p w14:paraId="5C201645" w14:textId="3374484E" w:rsidR="00A90DBC" w:rsidRPr="00140A52" w:rsidRDefault="00A90DBC" w:rsidP="00A90DBC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14.</w:t>
            </w:r>
            <w:r>
              <w:rPr>
                <w:b/>
                <w:bCs/>
              </w:rPr>
              <w:t>30</w:t>
            </w:r>
            <w:r w:rsidRPr="00140A52">
              <w:rPr>
                <w:b/>
                <w:bCs/>
              </w:rPr>
              <w:t xml:space="preserve"> – 15.</w:t>
            </w: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</w:tcPr>
          <w:p w14:paraId="560343F6" w14:textId="77777777" w:rsidR="00A90DBC" w:rsidRPr="00140A52" w:rsidRDefault="00A90DBC" w:rsidP="00A90DBC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24D0E7CA" w14:textId="77777777" w:rsidR="00A90DBC" w:rsidRPr="00A90DBC" w:rsidRDefault="00A90DBC" w:rsidP="00A90DBC">
            <w:r w:rsidRPr="00A90DBC">
              <w:t>TIPOLOGIA DELLE L1</w:t>
            </w:r>
          </w:p>
          <w:p w14:paraId="5653079D" w14:textId="030B3742" w:rsidR="00A90DBC" w:rsidRPr="00A90DBC" w:rsidRDefault="00A90DBC" w:rsidP="00A90DBC">
            <w:r w:rsidRPr="00A90DBC">
              <w:t>(Mattiola)</w:t>
            </w:r>
            <w:r w:rsidR="002C21FD">
              <w:t xml:space="preserve"> L7</w:t>
            </w:r>
          </w:p>
        </w:tc>
        <w:tc>
          <w:tcPr>
            <w:tcW w:w="2024" w:type="dxa"/>
          </w:tcPr>
          <w:p w14:paraId="0C1A2950" w14:textId="77777777" w:rsidR="00A90DBC" w:rsidRPr="00A90DBC" w:rsidRDefault="00A90DBC" w:rsidP="00A90DBC">
            <w:r w:rsidRPr="00A90DBC">
              <w:t>TIPOLOGIA DELLE L1</w:t>
            </w:r>
          </w:p>
          <w:p w14:paraId="4A57E44E" w14:textId="7313710D" w:rsidR="00A90DBC" w:rsidRPr="00A90DBC" w:rsidRDefault="00A90DBC" w:rsidP="00A90DBC">
            <w:r w:rsidRPr="00A90DBC">
              <w:t>(Mattiola)</w:t>
            </w:r>
            <w:r w:rsidR="002C21FD">
              <w:t xml:space="preserve"> L7</w:t>
            </w:r>
          </w:p>
        </w:tc>
        <w:tc>
          <w:tcPr>
            <w:tcW w:w="1604" w:type="dxa"/>
          </w:tcPr>
          <w:p w14:paraId="28DE6F1C" w14:textId="77777777" w:rsidR="00A90DBC" w:rsidRPr="00140A52" w:rsidRDefault="00A90DBC" w:rsidP="00A90DBC">
            <w:pPr>
              <w:rPr>
                <w:highlight w:val="green"/>
              </w:rPr>
            </w:pPr>
          </w:p>
        </w:tc>
        <w:tc>
          <w:tcPr>
            <w:tcW w:w="1900" w:type="dxa"/>
          </w:tcPr>
          <w:p w14:paraId="785958CA" w14:textId="77777777" w:rsidR="00A90DBC" w:rsidRPr="00140A52" w:rsidRDefault="00A90DBC" w:rsidP="00A90DBC">
            <w:pPr>
              <w:rPr>
                <w:highlight w:val="green"/>
              </w:rPr>
            </w:pPr>
          </w:p>
        </w:tc>
      </w:tr>
      <w:tr w:rsidR="00A90DBC" w14:paraId="79073B57" w14:textId="77777777" w:rsidTr="005B0158">
        <w:tc>
          <w:tcPr>
            <w:tcW w:w="1702" w:type="dxa"/>
          </w:tcPr>
          <w:p w14:paraId="008E0862" w14:textId="6D3C9304" w:rsidR="00A90DBC" w:rsidRPr="00140A52" w:rsidRDefault="00A90DBC" w:rsidP="00A90DBC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15.</w:t>
            </w:r>
            <w:r>
              <w:rPr>
                <w:b/>
                <w:bCs/>
              </w:rPr>
              <w:t>30</w:t>
            </w:r>
            <w:r w:rsidRPr="00140A52">
              <w:rPr>
                <w:b/>
                <w:bCs/>
              </w:rPr>
              <w:t xml:space="preserve"> – 16.</w:t>
            </w: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</w:tcPr>
          <w:p w14:paraId="63E44DB3" w14:textId="537910CA" w:rsidR="00A90DBC" w:rsidRPr="00140A52" w:rsidRDefault="00A90DBC" w:rsidP="00A90DBC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583B28CC" w14:textId="77777777" w:rsidR="00A90DBC" w:rsidRPr="00A90DBC" w:rsidRDefault="00A90DBC" w:rsidP="00A90DBC">
            <w:r w:rsidRPr="00A90DBC">
              <w:t>TIPOLOGIA DELLE L1</w:t>
            </w:r>
          </w:p>
          <w:p w14:paraId="4885AB69" w14:textId="0D85FA76" w:rsidR="00A90DBC" w:rsidRPr="00A90DBC" w:rsidRDefault="00A90DBC" w:rsidP="00A90DBC">
            <w:r w:rsidRPr="00A90DBC">
              <w:t>(Mattiola)</w:t>
            </w:r>
            <w:r w:rsidR="002C21FD">
              <w:t xml:space="preserve"> L7</w:t>
            </w:r>
          </w:p>
        </w:tc>
        <w:tc>
          <w:tcPr>
            <w:tcW w:w="2024" w:type="dxa"/>
          </w:tcPr>
          <w:p w14:paraId="589A2061" w14:textId="77777777" w:rsidR="00A90DBC" w:rsidRPr="00A90DBC" w:rsidRDefault="00A90DBC" w:rsidP="00A90DBC">
            <w:r w:rsidRPr="00A90DBC">
              <w:t>TIPOLOGIA DELLE L1</w:t>
            </w:r>
          </w:p>
          <w:p w14:paraId="4B0DC937" w14:textId="2FD080B4" w:rsidR="00A90DBC" w:rsidRPr="00A90DBC" w:rsidRDefault="00A90DBC" w:rsidP="00A90DBC">
            <w:r w:rsidRPr="00A90DBC">
              <w:t>(Mattiola)</w:t>
            </w:r>
            <w:r w:rsidR="002C21FD">
              <w:t xml:space="preserve"> L7</w:t>
            </w:r>
          </w:p>
        </w:tc>
        <w:tc>
          <w:tcPr>
            <w:tcW w:w="1604" w:type="dxa"/>
          </w:tcPr>
          <w:p w14:paraId="6AED164C" w14:textId="77777777" w:rsidR="00A90DBC" w:rsidRPr="00140A52" w:rsidRDefault="00A90DBC" w:rsidP="00A90DBC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900" w:type="dxa"/>
          </w:tcPr>
          <w:p w14:paraId="247D6137" w14:textId="77777777" w:rsidR="00A90DBC" w:rsidRPr="00140A52" w:rsidRDefault="00A90DBC" w:rsidP="00A90DBC">
            <w:pPr>
              <w:rPr>
                <w:highlight w:val="green"/>
              </w:rPr>
            </w:pPr>
          </w:p>
        </w:tc>
      </w:tr>
      <w:tr w:rsidR="00A90DBC" w14:paraId="75B1CC96" w14:textId="77777777" w:rsidTr="005B0158">
        <w:tc>
          <w:tcPr>
            <w:tcW w:w="1702" w:type="dxa"/>
          </w:tcPr>
          <w:p w14:paraId="257C79EF" w14:textId="1C92D8E9" w:rsidR="00A90DBC" w:rsidRPr="00140A52" w:rsidRDefault="00A90DBC" w:rsidP="00A90DBC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16.</w:t>
            </w:r>
            <w:r>
              <w:rPr>
                <w:b/>
                <w:bCs/>
              </w:rPr>
              <w:t>30</w:t>
            </w:r>
            <w:r w:rsidRPr="00140A52">
              <w:rPr>
                <w:b/>
                <w:bCs/>
              </w:rPr>
              <w:t xml:space="preserve"> – 17.</w:t>
            </w:r>
            <w:r>
              <w:rPr>
                <w:b/>
                <w:bCs/>
              </w:rPr>
              <w:t>30</w:t>
            </w:r>
          </w:p>
        </w:tc>
        <w:tc>
          <w:tcPr>
            <w:tcW w:w="1417" w:type="dxa"/>
          </w:tcPr>
          <w:p w14:paraId="335E8D15" w14:textId="3A205BED" w:rsidR="00A90DBC" w:rsidRPr="00140A52" w:rsidRDefault="00A90DBC" w:rsidP="00A90DBC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3820F3F3" w14:textId="77777777" w:rsidR="00A90DBC" w:rsidRPr="00A90DBC" w:rsidRDefault="00A90DBC" w:rsidP="00A90DBC">
            <w:r w:rsidRPr="00A90DBC">
              <w:t>TIPOLOGIA DELLE L1</w:t>
            </w:r>
          </w:p>
          <w:p w14:paraId="4D572E81" w14:textId="076F77F7" w:rsidR="00A90DBC" w:rsidRPr="00A90DBC" w:rsidRDefault="00A90DBC" w:rsidP="00A90DBC">
            <w:r w:rsidRPr="00A90DBC">
              <w:t>(Mattiola)</w:t>
            </w:r>
            <w:r w:rsidR="002C21FD">
              <w:t xml:space="preserve"> L7</w:t>
            </w:r>
          </w:p>
        </w:tc>
        <w:tc>
          <w:tcPr>
            <w:tcW w:w="2024" w:type="dxa"/>
          </w:tcPr>
          <w:p w14:paraId="1A58CF52" w14:textId="77777777" w:rsidR="00A90DBC" w:rsidRPr="00A90DBC" w:rsidRDefault="00A90DBC" w:rsidP="00A90DBC">
            <w:r w:rsidRPr="00A90DBC">
              <w:t>TIPOLOGIA DELLE L1</w:t>
            </w:r>
          </w:p>
          <w:p w14:paraId="249FD678" w14:textId="4964698B" w:rsidR="00A90DBC" w:rsidRPr="00A90DBC" w:rsidRDefault="00A90DBC" w:rsidP="00A90DBC">
            <w:r w:rsidRPr="00A90DBC">
              <w:t>(Mattiola)</w:t>
            </w:r>
            <w:r w:rsidR="002C21FD">
              <w:t xml:space="preserve"> L7</w:t>
            </w:r>
          </w:p>
        </w:tc>
        <w:tc>
          <w:tcPr>
            <w:tcW w:w="1604" w:type="dxa"/>
          </w:tcPr>
          <w:p w14:paraId="22F377A3" w14:textId="77777777" w:rsidR="00A90DBC" w:rsidRPr="00140A52" w:rsidRDefault="00A90DBC" w:rsidP="00A90DBC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900" w:type="dxa"/>
          </w:tcPr>
          <w:p w14:paraId="71416AF9" w14:textId="77777777" w:rsidR="00A90DBC" w:rsidRPr="00140A52" w:rsidRDefault="00A90DBC" w:rsidP="00A90DBC">
            <w:pPr>
              <w:rPr>
                <w:highlight w:val="green"/>
              </w:rPr>
            </w:pPr>
          </w:p>
        </w:tc>
      </w:tr>
      <w:bookmarkEnd w:id="0"/>
    </w:tbl>
    <w:p w14:paraId="337B01B9" w14:textId="77777777" w:rsidR="00C002E5" w:rsidRDefault="00C002E5"/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675"/>
        <w:gridCol w:w="1506"/>
        <w:gridCol w:w="1549"/>
        <w:gridCol w:w="2009"/>
        <w:gridCol w:w="1590"/>
        <w:gridCol w:w="1878"/>
      </w:tblGrid>
      <w:tr w:rsidR="00DC4CC9" w14:paraId="35E9577C" w14:textId="77777777" w:rsidTr="0013343F">
        <w:tc>
          <w:tcPr>
            <w:tcW w:w="1675" w:type="dxa"/>
          </w:tcPr>
          <w:p w14:paraId="53599074" w14:textId="77777777" w:rsidR="00DC4CC9" w:rsidRPr="00140A52" w:rsidRDefault="00DC4CC9" w:rsidP="004D3EE4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14:paraId="2E0790B4" w14:textId="4D930EC3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 xml:space="preserve">LUNEDI </w:t>
            </w:r>
            <w:r>
              <w:rPr>
                <w:b/>
                <w:bCs/>
              </w:rPr>
              <w:t>15</w:t>
            </w:r>
            <w:r w:rsidRPr="00140A52">
              <w:rPr>
                <w:b/>
                <w:bCs/>
              </w:rPr>
              <w:t>/7</w:t>
            </w:r>
          </w:p>
        </w:tc>
        <w:tc>
          <w:tcPr>
            <w:tcW w:w="1549" w:type="dxa"/>
          </w:tcPr>
          <w:p w14:paraId="734705B5" w14:textId="00872DB6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 xml:space="preserve">MARTEDI </w:t>
            </w:r>
            <w:r>
              <w:rPr>
                <w:b/>
                <w:bCs/>
              </w:rPr>
              <w:t>16</w:t>
            </w:r>
            <w:r w:rsidRPr="00140A52">
              <w:rPr>
                <w:b/>
                <w:bCs/>
              </w:rPr>
              <w:t>/7</w:t>
            </w:r>
          </w:p>
        </w:tc>
        <w:tc>
          <w:tcPr>
            <w:tcW w:w="2009" w:type="dxa"/>
          </w:tcPr>
          <w:p w14:paraId="06B2D310" w14:textId="2DB028C9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MERCOLEDI 1</w:t>
            </w:r>
            <w:r>
              <w:rPr>
                <w:b/>
                <w:bCs/>
              </w:rPr>
              <w:t>7</w:t>
            </w:r>
            <w:r w:rsidRPr="00140A52">
              <w:rPr>
                <w:b/>
                <w:bCs/>
              </w:rPr>
              <w:t>/7</w:t>
            </w:r>
          </w:p>
        </w:tc>
        <w:tc>
          <w:tcPr>
            <w:tcW w:w="1590" w:type="dxa"/>
          </w:tcPr>
          <w:p w14:paraId="1557CC48" w14:textId="1E129960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GIOVEDI 1</w:t>
            </w:r>
            <w:r>
              <w:rPr>
                <w:b/>
                <w:bCs/>
              </w:rPr>
              <w:t>8</w:t>
            </w:r>
            <w:r w:rsidRPr="00140A52">
              <w:rPr>
                <w:b/>
                <w:bCs/>
              </w:rPr>
              <w:t>/7</w:t>
            </w:r>
          </w:p>
        </w:tc>
        <w:tc>
          <w:tcPr>
            <w:tcW w:w="1878" w:type="dxa"/>
          </w:tcPr>
          <w:p w14:paraId="7265EE2A" w14:textId="77777777" w:rsidR="00DC4CC9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 xml:space="preserve">VENERDI </w:t>
            </w:r>
          </w:p>
          <w:p w14:paraId="644493DC" w14:textId="72D86349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</w:t>
            </w:r>
            <w:r>
              <w:rPr>
                <w:b/>
                <w:bCs/>
              </w:rPr>
              <w:t>9</w:t>
            </w:r>
            <w:r w:rsidRPr="00140A52">
              <w:rPr>
                <w:b/>
                <w:bCs/>
              </w:rPr>
              <w:t>/7</w:t>
            </w:r>
          </w:p>
        </w:tc>
      </w:tr>
      <w:tr w:rsidR="00DC4CC9" w:rsidRPr="00A017FE" w14:paraId="46ABF933" w14:textId="77777777" w:rsidTr="0013343F">
        <w:tc>
          <w:tcPr>
            <w:tcW w:w="1675" w:type="dxa"/>
          </w:tcPr>
          <w:p w14:paraId="7B2F0851" w14:textId="77777777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10.00 – 11.00</w:t>
            </w:r>
          </w:p>
        </w:tc>
        <w:tc>
          <w:tcPr>
            <w:tcW w:w="1506" w:type="dxa"/>
          </w:tcPr>
          <w:p w14:paraId="565F0E8D" w14:textId="572A14B2" w:rsidR="00DC4CC9" w:rsidRPr="00140A52" w:rsidRDefault="0013343F" w:rsidP="004D3EE4">
            <w:pPr>
              <w:rPr>
                <w:highlight w:val="green"/>
              </w:rPr>
            </w:pPr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  <w:tc>
          <w:tcPr>
            <w:tcW w:w="1549" w:type="dxa"/>
          </w:tcPr>
          <w:p w14:paraId="70E96CC2" w14:textId="6D4BF934" w:rsidR="00DC4CC9" w:rsidRPr="00A90DBC" w:rsidRDefault="00473373" w:rsidP="004D3EE4"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  <w:tc>
          <w:tcPr>
            <w:tcW w:w="2009" w:type="dxa"/>
          </w:tcPr>
          <w:p w14:paraId="47540403" w14:textId="26BC95AF" w:rsidR="00DC4CC9" w:rsidRPr="00A90DBC" w:rsidRDefault="00DC4CC9" w:rsidP="004D3EE4"/>
        </w:tc>
        <w:tc>
          <w:tcPr>
            <w:tcW w:w="1590" w:type="dxa"/>
          </w:tcPr>
          <w:p w14:paraId="7D2AB503" w14:textId="2CF9349D" w:rsidR="00DC4CC9" w:rsidRPr="00140A52" w:rsidRDefault="00081D45" w:rsidP="004D3EE4">
            <w:pPr>
              <w:rPr>
                <w:highlight w:val="green"/>
              </w:rPr>
            </w:pPr>
            <w:r w:rsidRPr="00081D45">
              <w:t>DIDATTICA DELLA LINGUA ITALIANA A E B (Bassanello) Carruba</w:t>
            </w:r>
          </w:p>
        </w:tc>
        <w:tc>
          <w:tcPr>
            <w:tcW w:w="1878" w:type="dxa"/>
          </w:tcPr>
          <w:p w14:paraId="6A6F30B1" w14:textId="5C9AE00A" w:rsidR="00DC4CC9" w:rsidRPr="00BE0A80" w:rsidRDefault="00DC4CC9" w:rsidP="004D3EE4">
            <w:r w:rsidRPr="00BE0A80">
              <w:t xml:space="preserve"> </w:t>
            </w:r>
            <w:r w:rsidR="00BE0A80" w:rsidRPr="00BE0A80">
              <w:t xml:space="preserve">DIDATTICA DELLA LINGUA ITALIANA A E B (Bassanello) </w:t>
            </w:r>
            <w:proofErr w:type="spellStart"/>
            <w:r w:rsidR="00BE0A80" w:rsidRPr="00BE0A80">
              <w:t>Bottigella</w:t>
            </w:r>
            <w:proofErr w:type="spellEnd"/>
          </w:p>
        </w:tc>
      </w:tr>
      <w:tr w:rsidR="00DC4CC9" w14:paraId="06A60AC8" w14:textId="77777777" w:rsidTr="0013343F">
        <w:tc>
          <w:tcPr>
            <w:tcW w:w="1675" w:type="dxa"/>
          </w:tcPr>
          <w:p w14:paraId="4E83FFE1" w14:textId="77777777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11.00 – 12.00</w:t>
            </w:r>
          </w:p>
        </w:tc>
        <w:tc>
          <w:tcPr>
            <w:tcW w:w="1506" w:type="dxa"/>
          </w:tcPr>
          <w:p w14:paraId="38FC3939" w14:textId="7267DCBB" w:rsidR="00DC4CC9" w:rsidRPr="00140A52" w:rsidRDefault="0013343F" w:rsidP="004D3EE4">
            <w:pPr>
              <w:rPr>
                <w:highlight w:val="green"/>
              </w:rPr>
            </w:pPr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  <w:tc>
          <w:tcPr>
            <w:tcW w:w="1549" w:type="dxa"/>
          </w:tcPr>
          <w:p w14:paraId="1A24BE4D" w14:textId="7CF599D0" w:rsidR="00DC4CC9" w:rsidRPr="00A90DBC" w:rsidRDefault="00473373" w:rsidP="004D3EE4"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  <w:tc>
          <w:tcPr>
            <w:tcW w:w="2009" w:type="dxa"/>
          </w:tcPr>
          <w:p w14:paraId="76D6F067" w14:textId="54B28E33" w:rsidR="00DC4CC9" w:rsidRPr="00A90DBC" w:rsidRDefault="00DC4CC9" w:rsidP="004D3EE4"/>
        </w:tc>
        <w:tc>
          <w:tcPr>
            <w:tcW w:w="1590" w:type="dxa"/>
          </w:tcPr>
          <w:p w14:paraId="2ED18639" w14:textId="1F86E9A6" w:rsidR="00DC4CC9" w:rsidRPr="00081D45" w:rsidRDefault="00DC4CC9" w:rsidP="004D3EE4">
            <w:r w:rsidRPr="00081D45">
              <w:t xml:space="preserve"> </w:t>
            </w:r>
            <w:r w:rsidR="00081D45" w:rsidRPr="00081D45">
              <w:t>DIDATTICA DELLA LINGUA ITALIANA A E B (Bassanello) Carruba</w:t>
            </w:r>
          </w:p>
        </w:tc>
        <w:tc>
          <w:tcPr>
            <w:tcW w:w="1878" w:type="dxa"/>
          </w:tcPr>
          <w:p w14:paraId="3716F447" w14:textId="76A74418" w:rsidR="00DC4CC9" w:rsidRPr="00BE0A80" w:rsidRDefault="00DC4CC9" w:rsidP="004D3EE4">
            <w:r w:rsidRPr="00BE0A80">
              <w:t xml:space="preserve"> </w:t>
            </w:r>
            <w:r w:rsidR="00BE0A80" w:rsidRPr="00BE0A80">
              <w:t xml:space="preserve">DIDATTICA DELLA LINGUA ITALIANA A E B (Bassanello) </w:t>
            </w:r>
            <w:proofErr w:type="spellStart"/>
            <w:r w:rsidR="00BE0A80" w:rsidRPr="00BE0A80">
              <w:t>Bottigella</w:t>
            </w:r>
            <w:proofErr w:type="spellEnd"/>
          </w:p>
        </w:tc>
      </w:tr>
      <w:tr w:rsidR="00DC4CC9" w14:paraId="15CC53EE" w14:textId="77777777" w:rsidTr="0013343F">
        <w:tc>
          <w:tcPr>
            <w:tcW w:w="1675" w:type="dxa"/>
          </w:tcPr>
          <w:p w14:paraId="2AF85CF8" w14:textId="77777777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12.00 – 13.00</w:t>
            </w:r>
          </w:p>
        </w:tc>
        <w:tc>
          <w:tcPr>
            <w:tcW w:w="1506" w:type="dxa"/>
          </w:tcPr>
          <w:p w14:paraId="1513666B" w14:textId="1AD93E52" w:rsidR="00DC4CC9" w:rsidRPr="00140A52" w:rsidRDefault="0013343F" w:rsidP="004D3EE4">
            <w:pPr>
              <w:rPr>
                <w:highlight w:val="green"/>
              </w:rPr>
            </w:pPr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  <w:tc>
          <w:tcPr>
            <w:tcW w:w="1549" w:type="dxa"/>
          </w:tcPr>
          <w:p w14:paraId="351D5A6A" w14:textId="32EDF17B" w:rsidR="00DC4CC9" w:rsidRPr="00A90DBC" w:rsidRDefault="00473373" w:rsidP="004D3EE4"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  <w:tc>
          <w:tcPr>
            <w:tcW w:w="2009" w:type="dxa"/>
          </w:tcPr>
          <w:p w14:paraId="3AD101F5" w14:textId="673E3AF3" w:rsidR="00DC4CC9" w:rsidRPr="00A90DBC" w:rsidRDefault="00DC4CC9" w:rsidP="004D3EE4"/>
        </w:tc>
        <w:tc>
          <w:tcPr>
            <w:tcW w:w="1590" w:type="dxa"/>
          </w:tcPr>
          <w:p w14:paraId="7F44E825" w14:textId="24EE5A2A" w:rsidR="00DC4CC9" w:rsidRPr="00081D45" w:rsidRDefault="00DC4CC9" w:rsidP="004D3EE4">
            <w:r w:rsidRPr="00081D45">
              <w:t xml:space="preserve"> </w:t>
            </w:r>
            <w:r w:rsidR="00081D45" w:rsidRPr="00081D45">
              <w:t>DIDATTICA DELLA LINGUA ITALIANA A E B (Bassanello) Carruba</w:t>
            </w:r>
          </w:p>
        </w:tc>
        <w:tc>
          <w:tcPr>
            <w:tcW w:w="1878" w:type="dxa"/>
          </w:tcPr>
          <w:p w14:paraId="118AD2F9" w14:textId="544A9C02" w:rsidR="00DC4CC9" w:rsidRPr="00BE0A80" w:rsidRDefault="00DC4CC9" w:rsidP="004D3EE4">
            <w:r w:rsidRPr="00BE0A80">
              <w:t xml:space="preserve"> </w:t>
            </w:r>
            <w:r w:rsidR="00BE0A80" w:rsidRPr="00BE0A80">
              <w:t xml:space="preserve">DIDATTICA DELLA LINGUA ITALIANA A E B (Bassanello) </w:t>
            </w:r>
            <w:proofErr w:type="spellStart"/>
            <w:r w:rsidR="00BE0A80" w:rsidRPr="00BE0A80">
              <w:t>Bottigella</w:t>
            </w:r>
            <w:proofErr w:type="spellEnd"/>
          </w:p>
        </w:tc>
      </w:tr>
      <w:tr w:rsidR="00DC4CC9" w14:paraId="63255CDC" w14:textId="77777777" w:rsidTr="0013343F">
        <w:tc>
          <w:tcPr>
            <w:tcW w:w="1675" w:type="dxa"/>
          </w:tcPr>
          <w:p w14:paraId="5ABC9126" w14:textId="77777777" w:rsidR="00DC4CC9" w:rsidRPr="00140A52" w:rsidRDefault="00DC4CC9" w:rsidP="004D3EE4">
            <w:pPr>
              <w:rPr>
                <w:b/>
                <w:bCs/>
              </w:rPr>
            </w:pPr>
          </w:p>
        </w:tc>
        <w:tc>
          <w:tcPr>
            <w:tcW w:w="1506" w:type="dxa"/>
          </w:tcPr>
          <w:p w14:paraId="0F1947C8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  <w:tc>
          <w:tcPr>
            <w:tcW w:w="1549" w:type="dxa"/>
          </w:tcPr>
          <w:p w14:paraId="57E3897D" w14:textId="77777777" w:rsidR="00DC4CC9" w:rsidRPr="00A90DBC" w:rsidRDefault="00DC4CC9" w:rsidP="004D3EE4"/>
        </w:tc>
        <w:tc>
          <w:tcPr>
            <w:tcW w:w="2009" w:type="dxa"/>
          </w:tcPr>
          <w:p w14:paraId="4F1E6557" w14:textId="77777777" w:rsidR="00DC4CC9" w:rsidRPr="00A90DBC" w:rsidRDefault="00DC4CC9" w:rsidP="004D3EE4"/>
        </w:tc>
        <w:tc>
          <w:tcPr>
            <w:tcW w:w="1590" w:type="dxa"/>
          </w:tcPr>
          <w:p w14:paraId="5C2287C8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  <w:tc>
          <w:tcPr>
            <w:tcW w:w="1878" w:type="dxa"/>
          </w:tcPr>
          <w:p w14:paraId="33BFE0F1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</w:tr>
      <w:tr w:rsidR="00DC4CC9" w14:paraId="13F577B6" w14:textId="77777777" w:rsidTr="0013343F">
        <w:tc>
          <w:tcPr>
            <w:tcW w:w="1675" w:type="dxa"/>
          </w:tcPr>
          <w:p w14:paraId="2B683F90" w14:textId="2CCCCC88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14.</w:t>
            </w:r>
            <w:r w:rsidR="0047337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140A52">
              <w:rPr>
                <w:b/>
                <w:bCs/>
              </w:rPr>
              <w:t xml:space="preserve"> – 15.</w:t>
            </w:r>
            <w:r w:rsidR="0047337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506" w:type="dxa"/>
          </w:tcPr>
          <w:p w14:paraId="595B3068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  <w:tc>
          <w:tcPr>
            <w:tcW w:w="1549" w:type="dxa"/>
          </w:tcPr>
          <w:p w14:paraId="7A574D46" w14:textId="3C644A42" w:rsidR="00DC4CC9" w:rsidRPr="00A90DBC" w:rsidRDefault="00473373" w:rsidP="004D3EE4"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  <w:tc>
          <w:tcPr>
            <w:tcW w:w="2009" w:type="dxa"/>
          </w:tcPr>
          <w:p w14:paraId="61589C5C" w14:textId="6ECD8757" w:rsidR="00DC4CC9" w:rsidRPr="00A90DBC" w:rsidRDefault="00DC4CC9" w:rsidP="004D3EE4"/>
        </w:tc>
        <w:tc>
          <w:tcPr>
            <w:tcW w:w="1590" w:type="dxa"/>
          </w:tcPr>
          <w:p w14:paraId="1F7363DF" w14:textId="445E7D18" w:rsidR="00DC4CC9" w:rsidRPr="00140A52" w:rsidRDefault="00081D45" w:rsidP="004D3EE4">
            <w:pPr>
              <w:rPr>
                <w:highlight w:val="green"/>
              </w:rPr>
            </w:pPr>
            <w:r w:rsidRPr="00081D45">
              <w:t>DIDATTICA DELLA LINGUA ITALIANA A E B (Bassanello) Carruba</w:t>
            </w:r>
          </w:p>
        </w:tc>
        <w:tc>
          <w:tcPr>
            <w:tcW w:w="1878" w:type="dxa"/>
          </w:tcPr>
          <w:p w14:paraId="28CB2274" w14:textId="39749E8B" w:rsidR="00DC4CC9" w:rsidRPr="00140A52" w:rsidRDefault="00BE0A80" w:rsidP="004D3EE4">
            <w:pPr>
              <w:rPr>
                <w:highlight w:val="green"/>
              </w:rPr>
            </w:pPr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</w:tr>
      <w:tr w:rsidR="00DC4CC9" w14:paraId="783FE82B" w14:textId="77777777" w:rsidTr="0013343F">
        <w:tc>
          <w:tcPr>
            <w:tcW w:w="1675" w:type="dxa"/>
          </w:tcPr>
          <w:p w14:paraId="4AFE441A" w14:textId="4C0BD44F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15.</w:t>
            </w:r>
            <w:r w:rsidR="0047337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140A52">
              <w:rPr>
                <w:b/>
                <w:bCs/>
              </w:rPr>
              <w:t xml:space="preserve"> – 16.</w:t>
            </w:r>
            <w:r w:rsidR="0047337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506" w:type="dxa"/>
          </w:tcPr>
          <w:p w14:paraId="1787821F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  <w:tc>
          <w:tcPr>
            <w:tcW w:w="1549" w:type="dxa"/>
          </w:tcPr>
          <w:p w14:paraId="0A37DC8C" w14:textId="0E7668CA" w:rsidR="00DC4CC9" w:rsidRPr="00A90DBC" w:rsidRDefault="00473373" w:rsidP="004D3EE4"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  <w:tc>
          <w:tcPr>
            <w:tcW w:w="2009" w:type="dxa"/>
          </w:tcPr>
          <w:p w14:paraId="5B525F5B" w14:textId="73A9B778" w:rsidR="00DC4CC9" w:rsidRPr="00A90DBC" w:rsidRDefault="00DC4CC9" w:rsidP="004D3EE4"/>
        </w:tc>
        <w:tc>
          <w:tcPr>
            <w:tcW w:w="1590" w:type="dxa"/>
          </w:tcPr>
          <w:p w14:paraId="02210B11" w14:textId="77777777" w:rsidR="00DC4CC9" w:rsidRPr="00140A52" w:rsidRDefault="00DC4CC9" w:rsidP="004D3EE4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878" w:type="dxa"/>
          </w:tcPr>
          <w:p w14:paraId="48B238F5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</w:tr>
      <w:tr w:rsidR="00DC4CC9" w14:paraId="38DBEC84" w14:textId="77777777" w:rsidTr="0013343F">
        <w:tc>
          <w:tcPr>
            <w:tcW w:w="1675" w:type="dxa"/>
          </w:tcPr>
          <w:p w14:paraId="46BAB04F" w14:textId="4CFDB70D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16.</w:t>
            </w:r>
            <w:r w:rsidR="0047337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140A52">
              <w:rPr>
                <w:b/>
                <w:bCs/>
              </w:rPr>
              <w:t xml:space="preserve"> – 17.</w:t>
            </w:r>
            <w:r w:rsidR="00473373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506" w:type="dxa"/>
          </w:tcPr>
          <w:p w14:paraId="030A95C1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  <w:tc>
          <w:tcPr>
            <w:tcW w:w="1549" w:type="dxa"/>
          </w:tcPr>
          <w:p w14:paraId="030CEAFA" w14:textId="3A10C4F6" w:rsidR="00DC4CC9" w:rsidRPr="00A90DBC" w:rsidRDefault="00473373" w:rsidP="004D3EE4"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  <w:tc>
          <w:tcPr>
            <w:tcW w:w="2009" w:type="dxa"/>
          </w:tcPr>
          <w:p w14:paraId="71D23886" w14:textId="2ADF3806" w:rsidR="00DC4CC9" w:rsidRPr="00A90DBC" w:rsidRDefault="00DC4CC9" w:rsidP="004D3EE4"/>
        </w:tc>
        <w:tc>
          <w:tcPr>
            <w:tcW w:w="1590" w:type="dxa"/>
          </w:tcPr>
          <w:p w14:paraId="28CF5DAC" w14:textId="77777777" w:rsidR="00DC4CC9" w:rsidRPr="00140A52" w:rsidRDefault="00DC4CC9" w:rsidP="004D3EE4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878" w:type="dxa"/>
          </w:tcPr>
          <w:p w14:paraId="36496607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</w:tr>
      <w:tr w:rsidR="00473373" w14:paraId="0D617AF5" w14:textId="77777777" w:rsidTr="0013343F">
        <w:tc>
          <w:tcPr>
            <w:tcW w:w="1675" w:type="dxa"/>
          </w:tcPr>
          <w:p w14:paraId="37B06A2A" w14:textId="7751247E" w:rsidR="00473373" w:rsidRPr="00140A52" w:rsidRDefault="00473373" w:rsidP="004D3EE4">
            <w:pPr>
              <w:rPr>
                <w:b/>
                <w:bCs/>
              </w:rPr>
            </w:pPr>
            <w:r>
              <w:rPr>
                <w:b/>
                <w:bCs/>
              </w:rPr>
              <w:t>17.00-18.00</w:t>
            </w:r>
          </w:p>
        </w:tc>
        <w:tc>
          <w:tcPr>
            <w:tcW w:w="1506" w:type="dxa"/>
          </w:tcPr>
          <w:p w14:paraId="05E5980A" w14:textId="77777777" w:rsidR="00473373" w:rsidRPr="00140A52" w:rsidRDefault="00473373" w:rsidP="004D3EE4">
            <w:pPr>
              <w:rPr>
                <w:highlight w:val="green"/>
              </w:rPr>
            </w:pPr>
          </w:p>
        </w:tc>
        <w:tc>
          <w:tcPr>
            <w:tcW w:w="1549" w:type="dxa"/>
          </w:tcPr>
          <w:p w14:paraId="540675BF" w14:textId="7EF1DDD8" w:rsidR="00473373" w:rsidRPr="0013343F" w:rsidRDefault="00473373" w:rsidP="004D3EE4">
            <w:r w:rsidRPr="0013343F">
              <w:t xml:space="preserve">DIDATTICA DELLA LINGUA ITALIANA A E B (Bassanello) </w:t>
            </w:r>
            <w:proofErr w:type="spellStart"/>
            <w:r w:rsidRPr="0013343F">
              <w:t>Bottigella</w:t>
            </w:r>
            <w:proofErr w:type="spellEnd"/>
          </w:p>
        </w:tc>
        <w:tc>
          <w:tcPr>
            <w:tcW w:w="2009" w:type="dxa"/>
          </w:tcPr>
          <w:p w14:paraId="16E0107B" w14:textId="77777777" w:rsidR="00473373" w:rsidRPr="00A90DBC" w:rsidRDefault="00473373" w:rsidP="004D3EE4"/>
        </w:tc>
        <w:tc>
          <w:tcPr>
            <w:tcW w:w="1590" w:type="dxa"/>
          </w:tcPr>
          <w:p w14:paraId="2CE50E55" w14:textId="77777777" w:rsidR="00473373" w:rsidRDefault="00473373" w:rsidP="004D3EE4">
            <w:pPr>
              <w:rPr>
                <w:highlight w:val="green"/>
              </w:rPr>
            </w:pPr>
          </w:p>
        </w:tc>
        <w:tc>
          <w:tcPr>
            <w:tcW w:w="1878" w:type="dxa"/>
          </w:tcPr>
          <w:p w14:paraId="6A63AFF0" w14:textId="77777777" w:rsidR="00473373" w:rsidRPr="00140A52" w:rsidRDefault="00473373" w:rsidP="004D3EE4">
            <w:pPr>
              <w:rPr>
                <w:highlight w:val="green"/>
              </w:rPr>
            </w:pPr>
          </w:p>
        </w:tc>
      </w:tr>
    </w:tbl>
    <w:p w14:paraId="223B2DD2" w14:textId="77777777" w:rsidR="00DC4CC9" w:rsidRDefault="00DC4CC9"/>
    <w:tbl>
      <w:tblPr>
        <w:tblStyle w:val="Grigliatabella"/>
        <w:tblW w:w="10207" w:type="dxa"/>
        <w:tblInd w:w="-289" w:type="dxa"/>
        <w:tblLook w:val="04A0" w:firstRow="1" w:lastRow="0" w:firstColumn="1" w:lastColumn="0" w:noHBand="0" w:noVBand="1"/>
      </w:tblPr>
      <w:tblGrid>
        <w:gridCol w:w="1583"/>
        <w:gridCol w:w="1638"/>
        <w:gridCol w:w="1638"/>
        <w:gridCol w:w="1968"/>
        <w:gridCol w:w="1563"/>
        <w:gridCol w:w="1817"/>
      </w:tblGrid>
      <w:tr w:rsidR="00DC4CC9" w14:paraId="19163011" w14:textId="77777777" w:rsidTr="004D3EE4">
        <w:tc>
          <w:tcPr>
            <w:tcW w:w="1702" w:type="dxa"/>
          </w:tcPr>
          <w:p w14:paraId="37D446B9" w14:textId="77777777" w:rsidR="00DC4CC9" w:rsidRPr="00140A52" w:rsidRDefault="00DC4CC9" w:rsidP="004D3EE4">
            <w:pPr>
              <w:rPr>
                <w:b/>
                <w:bCs/>
              </w:rPr>
            </w:pPr>
          </w:p>
        </w:tc>
        <w:tc>
          <w:tcPr>
            <w:tcW w:w="1417" w:type="dxa"/>
          </w:tcPr>
          <w:p w14:paraId="65A9E89E" w14:textId="3EB43E52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 xml:space="preserve">LUNEDI </w:t>
            </w:r>
            <w:r>
              <w:rPr>
                <w:b/>
                <w:bCs/>
              </w:rPr>
              <w:t>2</w:t>
            </w:r>
            <w:r w:rsidR="004C7CDF">
              <w:rPr>
                <w:b/>
                <w:bCs/>
              </w:rPr>
              <w:t>2</w:t>
            </w:r>
            <w:r w:rsidRPr="00140A52">
              <w:rPr>
                <w:b/>
                <w:bCs/>
              </w:rPr>
              <w:t>/7</w:t>
            </w:r>
          </w:p>
        </w:tc>
        <w:tc>
          <w:tcPr>
            <w:tcW w:w="1560" w:type="dxa"/>
          </w:tcPr>
          <w:p w14:paraId="424DE531" w14:textId="40051D2A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 xml:space="preserve">MARTEDI </w:t>
            </w:r>
            <w:r>
              <w:rPr>
                <w:b/>
                <w:bCs/>
              </w:rPr>
              <w:t>2</w:t>
            </w:r>
            <w:r w:rsidR="004C7CDF">
              <w:rPr>
                <w:b/>
                <w:bCs/>
              </w:rPr>
              <w:t>3</w:t>
            </w:r>
            <w:r w:rsidRPr="00140A52">
              <w:rPr>
                <w:b/>
                <w:bCs/>
              </w:rPr>
              <w:t>/7</w:t>
            </w:r>
          </w:p>
        </w:tc>
        <w:tc>
          <w:tcPr>
            <w:tcW w:w="2024" w:type="dxa"/>
          </w:tcPr>
          <w:p w14:paraId="415E62F1" w14:textId="78374C7F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 xml:space="preserve">MERCOLEDI </w:t>
            </w:r>
            <w:r>
              <w:rPr>
                <w:b/>
                <w:bCs/>
              </w:rPr>
              <w:t>2</w:t>
            </w:r>
            <w:r w:rsidR="004C7CDF">
              <w:rPr>
                <w:b/>
                <w:bCs/>
              </w:rPr>
              <w:t>4</w:t>
            </w:r>
            <w:r w:rsidRPr="00140A52">
              <w:rPr>
                <w:b/>
                <w:bCs/>
              </w:rPr>
              <w:t>/7</w:t>
            </w:r>
          </w:p>
        </w:tc>
        <w:tc>
          <w:tcPr>
            <w:tcW w:w="1604" w:type="dxa"/>
          </w:tcPr>
          <w:p w14:paraId="5D067EBB" w14:textId="227EC341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 xml:space="preserve">GIOVEDI </w:t>
            </w:r>
            <w:r>
              <w:rPr>
                <w:b/>
                <w:bCs/>
              </w:rPr>
              <w:t>2</w:t>
            </w:r>
            <w:r w:rsidR="004C7CDF">
              <w:rPr>
                <w:b/>
                <w:bCs/>
              </w:rPr>
              <w:t>5</w:t>
            </w:r>
            <w:r w:rsidRPr="00140A52">
              <w:rPr>
                <w:b/>
                <w:bCs/>
              </w:rPr>
              <w:t>/7</w:t>
            </w:r>
          </w:p>
        </w:tc>
        <w:tc>
          <w:tcPr>
            <w:tcW w:w="1900" w:type="dxa"/>
          </w:tcPr>
          <w:p w14:paraId="5D38BB33" w14:textId="77777777" w:rsidR="00DC4CC9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 xml:space="preserve">VENERDI </w:t>
            </w:r>
          </w:p>
          <w:p w14:paraId="6472899D" w14:textId="6F7B6C06" w:rsidR="00DC4CC9" w:rsidRPr="00140A52" w:rsidRDefault="00DC4CC9" w:rsidP="004D3EE4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4C7CDF">
              <w:rPr>
                <w:b/>
                <w:bCs/>
              </w:rPr>
              <w:t>6</w:t>
            </w:r>
            <w:r w:rsidRPr="00140A52">
              <w:rPr>
                <w:b/>
                <w:bCs/>
              </w:rPr>
              <w:t>/7</w:t>
            </w:r>
          </w:p>
        </w:tc>
      </w:tr>
      <w:tr w:rsidR="00DC4CC9" w14:paraId="63497492" w14:textId="77777777" w:rsidTr="004D3EE4">
        <w:tc>
          <w:tcPr>
            <w:tcW w:w="1702" w:type="dxa"/>
          </w:tcPr>
          <w:p w14:paraId="033EC276" w14:textId="77777777" w:rsidR="00DC4CC9" w:rsidRPr="00140A52" w:rsidRDefault="00DC4CC9" w:rsidP="004D3EE4">
            <w:pPr>
              <w:rPr>
                <w:b/>
                <w:bCs/>
              </w:rPr>
            </w:pPr>
            <w:r>
              <w:rPr>
                <w:b/>
                <w:bCs/>
              </w:rPr>
              <w:t>AULA</w:t>
            </w:r>
          </w:p>
        </w:tc>
        <w:tc>
          <w:tcPr>
            <w:tcW w:w="1417" w:type="dxa"/>
          </w:tcPr>
          <w:p w14:paraId="19B6EAE2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195D948E" w14:textId="0C2C97DF" w:rsidR="00DC4CC9" w:rsidRPr="00A90DBC" w:rsidRDefault="008504F4" w:rsidP="004D3EE4">
            <w:r w:rsidRPr="00A90DBC">
              <w:t>L7</w:t>
            </w:r>
            <w:r>
              <w:rPr>
                <w:rStyle w:val="Rimandonotaapidipagina"/>
              </w:rPr>
              <w:t>1</w:t>
            </w:r>
          </w:p>
        </w:tc>
        <w:tc>
          <w:tcPr>
            <w:tcW w:w="2024" w:type="dxa"/>
          </w:tcPr>
          <w:p w14:paraId="3618DBC3" w14:textId="77777777" w:rsidR="00DC4CC9" w:rsidRPr="00A90DBC" w:rsidRDefault="00DC4CC9" w:rsidP="004D3EE4"/>
        </w:tc>
        <w:tc>
          <w:tcPr>
            <w:tcW w:w="1604" w:type="dxa"/>
          </w:tcPr>
          <w:p w14:paraId="72B388F3" w14:textId="77777777" w:rsidR="00DC4CC9" w:rsidRPr="00140A52" w:rsidRDefault="00DC4CC9" w:rsidP="004D3EE4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900" w:type="dxa"/>
          </w:tcPr>
          <w:p w14:paraId="6C99CC8F" w14:textId="77777777" w:rsidR="00DC4CC9" w:rsidRPr="00140A52" w:rsidRDefault="00DC4CC9" w:rsidP="004D3EE4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</w:tr>
      <w:tr w:rsidR="00DC4CC9" w:rsidRPr="00A017FE" w14:paraId="0C8CC1E9" w14:textId="77777777" w:rsidTr="004D3EE4">
        <w:tc>
          <w:tcPr>
            <w:tcW w:w="1702" w:type="dxa"/>
          </w:tcPr>
          <w:p w14:paraId="1409F12A" w14:textId="77777777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10.00 – 11.00</w:t>
            </w:r>
          </w:p>
        </w:tc>
        <w:tc>
          <w:tcPr>
            <w:tcW w:w="1417" w:type="dxa"/>
          </w:tcPr>
          <w:p w14:paraId="5C758FDA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251C95DC" w14:textId="77777777" w:rsidR="00DC4CC9" w:rsidRPr="00A90DBC" w:rsidRDefault="00DC4CC9" w:rsidP="004D3EE4"/>
        </w:tc>
        <w:tc>
          <w:tcPr>
            <w:tcW w:w="2024" w:type="dxa"/>
          </w:tcPr>
          <w:p w14:paraId="54ADCF78" w14:textId="6A23F1D4" w:rsidR="00DC4CC9" w:rsidRPr="00A90DBC" w:rsidRDefault="00734DDC" w:rsidP="004D3EE4">
            <w:r>
              <w:rPr>
                <w:rFonts w:ascii="Arial" w:eastAsia="Arial" w:hAnsi="Arial" w:cs="Arial"/>
                <w:color w:val="222222"/>
                <w:sz w:val="19"/>
              </w:rPr>
              <w:t>IL TEATRO NELLA DIDATTICA (</w:t>
            </w:r>
            <w:r w:rsidR="000C3631">
              <w:rPr>
                <w:rFonts w:ascii="Arial" w:eastAsia="Arial" w:hAnsi="Arial" w:cs="Arial"/>
                <w:color w:val="222222"/>
                <w:sz w:val="19"/>
              </w:rPr>
              <w:t>INNOCENTI MALINI)</w:t>
            </w:r>
          </w:p>
        </w:tc>
        <w:tc>
          <w:tcPr>
            <w:tcW w:w="1604" w:type="dxa"/>
          </w:tcPr>
          <w:p w14:paraId="2AFD116D" w14:textId="77777777" w:rsidR="00DC4CC9" w:rsidRPr="00140A52" w:rsidRDefault="00DC4CC9" w:rsidP="004D3EE4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900" w:type="dxa"/>
          </w:tcPr>
          <w:p w14:paraId="49924C7A" w14:textId="0B7C03DD" w:rsidR="00DC4CC9" w:rsidRPr="00140A52" w:rsidRDefault="00DC4CC9" w:rsidP="004D3EE4">
            <w:pPr>
              <w:rPr>
                <w:highlight w:val="green"/>
              </w:rPr>
            </w:pPr>
            <w:r w:rsidRPr="000A6A9E">
              <w:t xml:space="preserve"> </w:t>
            </w:r>
            <w:r w:rsidR="000A6A9E" w:rsidRPr="000A6A9E">
              <w:rPr>
                <w:rFonts w:ascii="Arial" w:eastAsia="Arial" w:hAnsi="Arial" w:cs="Arial"/>
                <w:color w:val="222222"/>
                <w:sz w:val="19"/>
              </w:rPr>
              <w:t>IL TEATRO NELLA DIDATTICA (INNOCENTI MALINI)</w:t>
            </w:r>
          </w:p>
        </w:tc>
      </w:tr>
      <w:tr w:rsidR="00DC4CC9" w14:paraId="1EBA33ED" w14:textId="77777777" w:rsidTr="004D3EE4">
        <w:tc>
          <w:tcPr>
            <w:tcW w:w="1702" w:type="dxa"/>
          </w:tcPr>
          <w:p w14:paraId="0EF7B61A" w14:textId="77777777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11.00 – 12.00</w:t>
            </w:r>
          </w:p>
        </w:tc>
        <w:tc>
          <w:tcPr>
            <w:tcW w:w="1417" w:type="dxa"/>
          </w:tcPr>
          <w:p w14:paraId="5011CE99" w14:textId="5C5D319A" w:rsidR="00DC4CC9" w:rsidRPr="00140A52" w:rsidRDefault="00D41D7E" w:rsidP="004D3EE4">
            <w:pPr>
              <w:rPr>
                <w:highlight w:val="green"/>
              </w:rPr>
            </w:pPr>
            <w:r w:rsidRPr="00D41D7E">
              <w:t>LINGUISTICA ITALIANA (BOCCARDO)</w:t>
            </w:r>
            <w:r w:rsidR="00241AE2">
              <w:t xml:space="preserve"> CHI</w:t>
            </w:r>
            <w:r w:rsidR="008C05FB">
              <w:t>NI</w:t>
            </w:r>
          </w:p>
        </w:tc>
        <w:tc>
          <w:tcPr>
            <w:tcW w:w="1560" w:type="dxa"/>
          </w:tcPr>
          <w:p w14:paraId="562FA48A" w14:textId="46E609E2" w:rsidR="00DC4CC9" w:rsidRPr="00A90DBC" w:rsidRDefault="004F7C19" w:rsidP="004D3EE4">
            <w:r w:rsidRPr="00D41D7E">
              <w:t>LINGUISTICA ITALIANA (BOCCARDO)</w:t>
            </w:r>
            <w:r w:rsidR="00212351">
              <w:t xml:space="preserve"> L7</w:t>
            </w:r>
          </w:p>
        </w:tc>
        <w:tc>
          <w:tcPr>
            <w:tcW w:w="2024" w:type="dxa"/>
          </w:tcPr>
          <w:p w14:paraId="7CC81D9E" w14:textId="48717787" w:rsidR="00DC4CC9" w:rsidRPr="00A90DBC" w:rsidRDefault="000C3631" w:rsidP="004D3EE4">
            <w:r>
              <w:rPr>
                <w:rFonts w:ascii="Arial" w:eastAsia="Arial" w:hAnsi="Arial" w:cs="Arial"/>
                <w:color w:val="222222"/>
                <w:sz w:val="19"/>
              </w:rPr>
              <w:t>IL TEATRO NELLA DIDATTICA (INNOCENTI MALINI)</w:t>
            </w:r>
          </w:p>
        </w:tc>
        <w:tc>
          <w:tcPr>
            <w:tcW w:w="1604" w:type="dxa"/>
          </w:tcPr>
          <w:p w14:paraId="24252E49" w14:textId="77777777" w:rsidR="00DC4CC9" w:rsidRPr="00140A52" w:rsidRDefault="00DC4CC9" w:rsidP="004D3EE4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900" w:type="dxa"/>
          </w:tcPr>
          <w:p w14:paraId="416D71F9" w14:textId="1A5B9095" w:rsidR="00DC4CC9" w:rsidRPr="000A6A9E" w:rsidRDefault="00DC4CC9" w:rsidP="004D3EE4">
            <w:r w:rsidRPr="000A6A9E">
              <w:t xml:space="preserve"> </w:t>
            </w:r>
            <w:r w:rsidR="000A6A9E" w:rsidRPr="000A6A9E">
              <w:rPr>
                <w:rFonts w:ascii="Arial" w:eastAsia="Arial" w:hAnsi="Arial" w:cs="Arial"/>
                <w:color w:val="222222"/>
                <w:sz w:val="19"/>
              </w:rPr>
              <w:t>IL TEATRO NELLA DIDATTICA (INNOCENTI MALINI)</w:t>
            </w:r>
          </w:p>
        </w:tc>
      </w:tr>
      <w:tr w:rsidR="00DC4CC9" w14:paraId="531298E2" w14:textId="77777777" w:rsidTr="004D3EE4">
        <w:tc>
          <w:tcPr>
            <w:tcW w:w="1702" w:type="dxa"/>
          </w:tcPr>
          <w:p w14:paraId="6866D619" w14:textId="77777777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12.00 – 13.00</w:t>
            </w:r>
          </w:p>
        </w:tc>
        <w:tc>
          <w:tcPr>
            <w:tcW w:w="1417" w:type="dxa"/>
          </w:tcPr>
          <w:p w14:paraId="4C307677" w14:textId="269ADB16" w:rsidR="00DC4CC9" w:rsidRPr="00140A52" w:rsidRDefault="00D41D7E" w:rsidP="004D3EE4">
            <w:pPr>
              <w:rPr>
                <w:highlight w:val="green"/>
              </w:rPr>
            </w:pPr>
            <w:r w:rsidRPr="00D41D7E">
              <w:t>LINGUISTICA ITALIANA (BOCCARDO)</w:t>
            </w:r>
            <w:r w:rsidR="00241AE2">
              <w:t xml:space="preserve"> CHI</w:t>
            </w:r>
            <w:r w:rsidR="008C05FB">
              <w:t>NI</w:t>
            </w:r>
          </w:p>
        </w:tc>
        <w:tc>
          <w:tcPr>
            <w:tcW w:w="1560" w:type="dxa"/>
          </w:tcPr>
          <w:p w14:paraId="7A3D96F5" w14:textId="4188B167" w:rsidR="00DC4CC9" w:rsidRPr="00A90DBC" w:rsidRDefault="004F7C19" w:rsidP="004D3EE4">
            <w:r w:rsidRPr="00D41D7E">
              <w:t>LINGUISTICA ITALIANA (BOCCARDO)</w:t>
            </w:r>
            <w:r w:rsidR="00212351">
              <w:t xml:space="preserve"> L7</w:t>
            </w:r>
          </w:p>
        </w:tc>
        <w:tc>
          <w:tcPr>
            <w:tcW w:w="2024" w:type="dxa"/>
          </w:tcPr>
          <w:p w14:paraId="27D52C24" w14:textId="53926779" w:rsidR="00DC4CC9" w:rsidRPr="00A90DBC" w:rsidRDefault="000C3631" w:rsidP="004D3EE4">
            <w:r>
              <w:rPr>
                <w:rFonts w:ascii="Arial" w:eastAsia="Arial" w:hAnsi="Arial" w:cs="Arial"/>
                <w:color w:val="222222"/>
                <w:sz w:val="19"/>
              </w:rPr>
              <w:t>IL TEATRO NELLA DIDATTICA (INNOCENTI MALINI)</w:t>
            </w:r>
          </w:p>
        </w:tc>
        <w:tc>
          <w:tcPr>
            <w:tcW w:w="1604" w:type="dxa"/>
          </w:tcPr>
          <w:p w14:paraId="380B33BA" w14:textId="77777777" w:rsidR="00DC4CC9" w:rsidRPr="00140A52" w:rsidRDefault="00DC4CC9" w:rsidP="004D3EE4">
            <w:pPr>
              <w:rPr>
                <w:highlight w:val="green"/>
              </w:rPr>
            </w:pPr>
            <w:r>
              <w:rPr>
                <w:highlight w:val="green"/>
              </w:rPr>
              <w:t xml:space="preserve"> </w:t>
            </w:r>
          </w:p>
        </w:tc>
        <w:tc>
          <w:tcPr>
            <w:tcW w:w="1900" w:type="dxa"/>
          </w:tcPr>
          <w:p w14:paraId="20CC2776" w14:textId="6ACFC10F" w:rsidR="00DC4CC9" w:rsidRPr="000A6A9E" w:rsidRDefault="00DC4CC9" w:rsidP="004D3EE4">
            <w:r w:rsidRPr="000A6A9E">
              <w:t xml:space="preserve"> </w:t>
            </w:r>
            <w:r w:rsidR="000A6A9E" w:rsidRPr="000A6A9E">
              <w:rPr>
                <w:rFonts w:ascii="Arial" w:eastAsia="Arial" w:hAnsi="Arial" w:cs="Arial"/>
                <w:color w:val="222222"/>
                <w:sz w:val="19"/>
              </w:rPr>
              <w:t>IL TEATRO NELLA DIDATTICA (INNOCENTI MALINI)</w:t>
            </w:r>
          </w:p>
        </w:tc>
      </w:tr>
      <w:tr w:rsidR="00DC4CC9" w14:paraId="4F81F3C8" w14:textId="77777777" w:rsidTr="004D3EE4">
        <w:tc>
          <w:tcPr>
            <w:tcW w:w="1702" w:type="dxa"/>
          </w:tcPr>
          <w:p w14:paraId="0B7FE6BA" w14:textId="7CE0AA1E" w:rsidR="00DC4CC9" w:rsidRPr="00140A52" w:rsidRDefault="000C3631" w:rsidP="004D3EE4">
            <w:pPr>
              <w:rPr>
                <w:b/>
                <w:bCs/>
              </w:rPr>
            </w:pPr>
            <w:r>
              <w:rPr>
                <w:b/>
                <w:bCs/>
              </w:rPr>
              <w:t>13.00-14.00</w:t>
            </w:r>
          </w:p>
        </w:tc>
        <w:tc>
          <w:tcPr>
            <w:tcW w:w="1417" w:type="dxa"/>
          </w:tcPr>
          <w:p w14:paraId="44C33221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0F66FD8C" w14:textId="77777777" w:rsidR="00DC4CC9" w:rsidRPr="00A90DBC" w:rsidRDefault="00DC4CC9" w:rsidP="004D3EE4"/>
        </w:tc>
        <w:tc>
          <w:tcPr>
            <w:tcW w:w="2024" w:type="dxa"/>
          </w:tcPr>
          <w:p w14:paraId="7D19AA5D" w14:textId="51EB4106" w:rsidR="00DC4CC9" w:rsidRPr="00A90DBC" w:rsidRDefault="000C3631" w:rsidP="004D3EE4">
            <w:r>
              <w:rPr>
                <w:rFonts w:ascii="Arial" w:eastAsia="Arial" w:hAnsi="Arial" w:cs="Arial"/>
                <w:color w:val="222222"/>
                <w:sz w:val="19"/>
              </w:rPr>
              <w:t>IL TEATRO NELLA DIDATTICA (INNOCENTI MALINI)</w:t>
            </w:r>
          </w:p>
        </w:tc>
        <w:tc>
          <w:tcPr>
            <w:tcW w:w="1604" w:type="dxa"/>
          </w:tcPr>
          <w:p w14:paraId="5CA9AF10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  <w:tc>
          <w:tcPr>
            <w:tcW w:w="1900" w:type="dxa"/>
          </w:tcPr>
          <w:p w14:paraId="74ADED9F" w14:textId="1F6E803C" w:rsidR="00DC4CC9" w:rsidRPr="000A6A9E" w:rsidRDefault="000A6A9E" w:rsidP="004D3EE4">
            <w:r w:rsidRPr="000A6A9E">
              <w:rPr>
                <w:rFonts w:ascii="Arial" w:eastAsia="Arial" w:hAnsi="Arial" w:cs="Arial"/>
                <w:color w:val="222222"/>
                <w:sz w:val="19"/>
              </w:rPr>
              <w:t xml:space="preserve">IL TEATRO NELLA DIDATTICA </w:t>
            </w:r>
            <w:r w:rsidRPr="000A6A9E">
              <w:rPr>
                <w:rFonts w:ascii="Arial" w:eastAsia="Arial" w:hAnsi="Arial" w:cs="Arial"/>
                <w:color w:val="222222"/>
                <w:sz w:val="19"/>
              </w:rPr>
              <w:lastRenderedPageBreak/>
              <w:t>(INNOCENTI MALINI)</w:t>
            </w:r>
          </w:p>
        </w:tc>
      </w:tr>
      <w:tr w:rsidR="00DC4CC9" w14:paraId="0F0A1854" w14:textId="77777777" w:rsidTr="004D3EE4">
        <w:tc>
          <w:tcPr>
            <w:tcW w:w="1702" w:type="dxa"/>
          </w:tcPr>
          <w:p w14:paraId="477225C9" w14:textId="3BE02E33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lastRenderedPageBreak/>
              <w:t>14.</w:t>
            </w:r>
            <w:r w:rsidR="002B7697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140A52">
              <w:rPr>
                <w:b/>
                <w:bCs/>
              </w:rPr>
              <w:t xml:space="preserve"> – 15.</w:t>
            </w:r>
            <w:r w:rsidR="002B7697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0120599A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  <w:tc>
          <w:tcPr>
            <w:tcW w:w="1560" w:type="dxa"/>
          </w:tcPr>
          <w:p w14:paraId="511A2AA8" w14:textId="77777777" w:rsidR="00DC4CC9" w:rsidRPr="00A90DBC" w:rsidRDefault="00DC4CC9" w:rsidP="004D3EE4"/>
        </w:tc>
        <w:tc>
          <w:tcPr>
            <w:tcW w:w="2024" w:type="dxa"/>
          </w:tcPr>
          <w:p w14:paraId="73E35455" w14:textId="77777777" w:rsidR="00DC4CC9" w:rsidRPr="00A90DBC" w:rsidRDefault="00DC4CC9" w:rsidP="004D3EE4"/>
        </w:tc>
        <w:tc>
          <w:tcPr>
            <w:tcW w:w="1604" w:type="dxa"/>
          </w:tcPr>
          <w:p w14:paraId="73273C5C" w14:textId="7CC358A9" w:rsidR="00DC4CC9" w:rsidRPr="00140A52" w:rsidRDefault="004D3CDF" w:rsidP="004D3EE4">
            <w:pPr>
              <w:rPr>
                <w:highlight w:val="green"/>
              </w:rPr>
            </w:pPr>
            <w:r>
              <w:rPr>
                <w:rFonts w:ascii="Arial" w:eastAsia="Arial" w:hAnsi="Arial" w:cs="Arial"/>
                <w:color w:val="222222"/>
                <w:sz w:val="19"/>
              </w:rPr>
              <w:t>IL TEATRO NELLA DIDATTICA (INNOCENTI MALINI)</w:t>
            </w:r>
          </w:p>
        </w:tc>
        <w:tc>
          <w:tcPr>
            <w:tcW w:w="1900" w:type="dxa"/>
          </w:tcPr>
          <w:p w14:paraId="43437C73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</w:tr>
      <w:tr w:rsidR="00DC4CC9" w14:paraId="778CEEE6" w14:textId="77777777" w:rsidTr="004D3EE4">
        <w:tc>
          <w:tcPr>
            <w:tcW w:w="1702" w:type="dxa"/>
          </w:tcPr>
          <w:p w14:paraId="11540C1C" w14:textId="72061507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15.</w:t>
            </w:r>
            <w:r w:rsidR="002B7697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140A52">
              <w:rPr>
                <w:b/>
                <w:bCs/>
              </w:rPr>
              <w:t xml:space="preserve"> – 16.</w:t>
            </w:r>
            <w:r w:rsidR="002B7697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60614D7C" w14:textId="4A318ED4" w:rsidR="00DC4CC9" w:rsidRPr="00140A52" w:rsidRDefault="002B7697" w:rsidP="004D3EE4">
            <w:pPr>
              <w:rPr>
                <w:highlight w:val="green"/>
              </w:rPr>
            </w:pPr>
            <w:r w:rsidRPr="00D41D7E">
              <w:t>LINGUISTICA ITALIANA (BOCCARDO)</w:t>
            </w:r>
            <w:r w:rsidR="004D4358">
              <w:t xml:space="preserve"> CHI</w:t>
            </w:r>
            <w:r w:rsidR="008C05FB">
              <w:t>NI</w:t>
            </w:r>
          </w:p>
        </w:tc>
        <w:tc>
          <w:tcPr>
            <w:tcW w:w="1560" w:type="dxa"/>
          </w:tcPr>
          <w:p w14:paraId="0FE67A8C" w14:textId="1B39C7A4" w:rsidR="00DC4CC9" w:rsidRPr="00A90DBC" w:rsidRDefault="008504F4" w:rsidP="004D3EE4">
            <w:r w:rsidRPr="00D41D7E">
              <w:t>LINGUISTICA ITALIANA (BOCCARDO)</w:t>
            </w:r>
            <w:r w:rsidR="00212351">
              <w:t xml:space="preserve"> L7</w:t>
            </w:r>
          </w:p>
        </w:tc>
        <w:tc>
          <w:tcPr>
            <w:tcW w:w="2024" w:type="dxa"/>
          </w:tcPr>
          <w:p w14:paraId="17F800F0" w14:textId="5B7BF936" w:rsidR="00DC4CC9" w:rsidRPr="00A90DBC" w:rsidRDefault="002325E6" w:rsidP="004D3EE4">
            <w:r w:rsidRPr="00D41D7E">
              <w:t>LINGUISTICA ITALIANA (BOCCARDO)</w:t>
            </w:r>
            <w:r w:rsidR="00971C8C">
              <w:t xml:space="preserve"> L7</w:t>
            </w:r>
          </w:p>
        </w:tc>
        <w:tc>
          <w:tcPr>
            <w:tcW w:w="1604" w:type="dxa"/>
          </w:tcPr>
          <w:p w14:paraId="2048B3E2" w14:textId="496BFC4B" w:rsidR="00DC4CC9" w:rsidRPr="004D3CDF" w:rsidRDefault="00DC4CC9" w:rsidP="004D3EE4">
            <w:r w:rsidRPr="004D3CDF">
              <w:t xml:space="preserve"> </w:t>
            </w:r>
            <w:r w:rsidR="004D3CDF" w:rsidRPr="004D3CDF">
              <w:rPr>
                <w:rFonts w:ascii="Arial" w:eastAsia="Arial" w:hAnsi="Arial" w:cs="Arial"/>
                <w:color w:val="222222"/>
                <w:sz w:val="19"/>
              </w:rPr>
              <w:t>IL TEATRO NELLA DIDATTICA (INNOCENTI MALINI)</w:t>
            </w:r>
          </w:p>
        </w:tc>
        <w:tc>
          <w:tcPr>
            <w:tcW w:w="1900" w:type="dxa"/>
          </w:tcPr>
          <w:p w14:paraId="20299D86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</w:tr>
      <w:tr w:rsidR="00DC4CC9" w14:paraId="0DCFEEF2" w14:textId="77777777" w:rsidTr="004D3EE4">
        <w:tc>
          <w:tcPr>
            <w:tcW w:w="1702" w:type="dxa"/>
          </w:tcPr>
          <w:p w14:paraId="74B5E9DC" w14:textId="39046CD4" w:rsidR="00DC4CC9" w:rsidRPr="00140A52" w:rsidRDefault="00DC4CC9" w:rsidP="004D3EE4">
            <w:pPr>
              <w:rPr>
                <w:b/>
                <w:bCs/>
              </w:rPr>
            </w:pPr>
            <w:r w:rsidRPr="00140A52">
              <w:rPr>
                <w:b/>
                <w:bCs/>
              </w:rPr>
              <w:t>16.</w:t>
            </w:r>
            <w:r w:rsidR="002B7697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  <w:r w:rsidRPr="00140A52">
              <w:rPr>
                <w:b/>
                <w:bCs/>
              </w:rPr>
              <w:t xml:space="preserve"> – 17.</w:t>
            </w:r>
            <w:r w:rsidR="002B7697">
              <w:rPr>
                <w:b/>
                <w:bCs/>
              </w:rPr>
              <w:t>0</w:t>
            </w:r>
            <w:r>
              <w:rPr>
                <w:b/>
                <w:bCs/>
              </w:rPr>
              <w:t>0</w:t>
            </w:r>
          </w:p>
        </w:tc>
        <w:tc>
          <w:tcPr>
            <w:tcW w:w="1417" w:type="dxa"/>
          </w:tcPr>
          <w:p w14:paraId="01D983F4" w14:textId="636D1D87" w:rsidR="00DC4CC9" w:rsidRPr="00140A52" w:rsidRDefault="002B7697" w:rsidP="004D3EE4">
            <w:pPr>
              <w:rPr>
                <w:highlight w:val="green"/>
              </w:rPr>
            </w:pPr>
            <w:r w:rsidRPr="00D41D7E">
              <w:t>LINGUISTICA ITALIANA (BOCCARDO)</w:t>
            </w:r>
            <w:r w:rsidR="004D4358">
              <w:t xml:space="preserve"> CHI</w:t>
            </w:r>
            <w:r w:rsidR="008C05FB">
              <w:t>NI</w:t>
            </w:r>
          </w:p>
        </w:tc>
        <w:tc>
          <w:tcPr>
            <w:tcW w:w="1560" w:type="dxa"/>
          </w:tcPr>
          <w:p w14:paraId="10A7D1D4" w14:textId="52AE4D83" w:rsidR="00DC4CC9" w:rsidRPr="00A90DBC" w:rsidRDefault="008504F4" w:rsidP="004D3EE4">
            <w:r w:rsidRPr="00D41D7E">
              <w:t>LINGUISTICA ITALIANA (BOCCARDO)</w:t>
            </w:r>
            <w:r w:rsidR="00212351">
              <w:t xml:space="preserve"> L7</w:t>
            </w:r>
          </w:p>
        </w:tc>
        <w:tc>
          <w:tcPr>
            <w:tcW w:w="2024" w:type="dxa"/>
          </w:tcPr>
          <w:p w14:paraId="11296F9D" w14:textId="0080DD52" w:rsidR="00DC4CC9" w:rsidRPr="00A90DBC" w:rsidRDefault="002325E6" w:rsidP="004D3EE4">
            <w:r w:rsidRPr="00D41D7E">
              <w:t>LINGUISTICA ITALIANA (BOCCARDO)</w:t>
            </w:r>
            <w:r w:rsidR="00971C8C">
              <w:t xml:space="preserve"> L7</w:t>
            </w:r>
          </w:p>
        </w:tc>
        <w:tc>
          <w:tcPr>
            <w:tcW w:w="1604" w:type="dxa"/>
          </w:tcPr>
          <w:p w14:paraId="7DAB89FC" w14:textId="70B59281" w:rsidR="00DC4CC9" w:rsidRPr="004D3CDF" w:rsidRDefault="00DC4CC9" w:rsidP="004D3EE4">
            <w:r w:rsidRPr="004D3CDF">
              <w:t xml:space="preserve"> </w:t>
            </w:r>
            <w:r w:rsidR="004D3CDF" w:rsidRPr="004D3CDF">
              <w:rPr>
                <w:rFonts w:ascii="Arial" w:eastAsia="Arial" w:hAnsi="Arial" w:cs="Arial"/>
                <w:color w:val="222222"/>
                <w:sz w:val="19"/>
              </w:rPr>
              <w:t>IL TEATRO NELLA DIDATTICA (INNOCENTI MALINI)</w:t>
            </w:r>
          </w:p>
        </w:tc>
        <w:tc>
          <w:tcPr>
            <w:tcW w:w="1900" w:type="dxa"/>
          </w:tcPr>
          <w:p w14:paraId="38D99257" w14:textId="77777777" w:rsidR="00DC4CC9" w:rsidRPr="00140A52" w:rsidRDefault="00DC4CC9" w:rsidP="004D3EE4">
            <w:pPr>
              <w:rPr>
                <w:highlight w:val="green"/>
              </w:rPr>
            </w:pPr>
          </w:p>
        </w:tc>
      </w:tr>
      <w:tr w:rsidR="004D3CDF" w14:paraId="2FF9ADBB" w14:textId="77777777" w:rsidTr="004D3EE4">
        <w:tc>
          <w:tcPr>
            <w:tcW w:w="1702" w:type="dxa"/>
          </w:tcPr>
          <w:p w14:paraId="5F0764F9" w14:textId="7CB12CB0" w:rsidR="004D3CDF" w:rsidRPr="00140A52" w:rsidRDefault="004D3CDF" w:rsidP="004D3EE4">
            <w:pPr>
              <w:rPr>
                <w:b/>
                <w:bCs/>
              </w:rPr>
            </w:pPr>
            <w:r>
              <w:rPr>
                <w:b/>
                <w:bCs/>
              </w:rPr>
              <w:t>17.00-18.00</w:t>
            </w:r>
          </w:p>
        </w:tc>
        <w:tc>
          <w:tcPr>
            <w:tcW w:w="1417" w:type="dxa"/>
          </w:tcPr>
          <w:p w14:paraId="39B98E55" w14:textId="77777777" w:rsidR="004D3CDF" w:rsidRPr="00D41D7E" w:rsidRDefault="004D3CDF" w:rsidP="004D3EE4"/>
        </w:tc>
        <w:tc>
          <w:tcPr>
            <w:tcW w:w="1560" w:type="dxa"/>
          </w:tcPr>
          <w:p w14:paraId="1E961F9C" w14:textId="77777777" w:rsidR="004D3CDF" w:rsidRPr="00D41D7E" w:rsidRDefault="004D3CDF" w:rsidP="004D3EE4"/>
        </w:tc>
        <w:tc>
          <w:tcPr>
            <w:tcW w:w="2024" w:type="dxa"/>
          </w:tcPr>
          <w:p w14:paraId="00475727" w14:textId="77777777" w:rsidR="004D3CDF" w:rsidRPr="00D41D7E" w:rsidRDefault="004D3CDF" w:rsidP="004D3EE4"/>
        </w:tc>
        <w:tc>
          <w:tcPr>
            <w:tcW w:w="1604" w:type="dxa"/>
          </w:tcPr>
          <w:p w14:paraId="4BE71E7A" w14:textId="188AA5E5" w:rsidR="004D3CDF" w:rsidRPr="004D3CDF" w:rsidRDefault="004D3CDF" w:rsidP="004D3EE4">
            <w:r>
              <w:rPr>
                <w:rFonts w:ascii="Arial" w:eastAsia="Arial" w:hAnsi="Arial" w:cs="Arial"/>
                <w:color w:val="222222"/>
                <w:sz w:val="19"/>
              </w:rPr>
              <w:t>IL TEATRO NELLA DIDATTICA (INNOCENTI MALINI)</w:t>
            </w:r>
          </w:p>
        </w:tc>
        <w:tc>
          <w:tcPr>
            <w:tcW w:w="1900" w:type="dxa"/>
          </w:tcPr>
          <w:p w14:paraId="7C8907B5" w14:textId="77777777" w:rsidR="004D3CDF" w:rsidRPr="00140A52" w:rsidRDefault="004D3CDF" w:rsidP="004D3EE4">
            <w:pPr>
              <w:rPr>
                <w:highlight w:val="green"/>
              </w:rPr>
            </w:pPr>
          </w:p>
        </w:tc>
      </w:tr>
    </w:tbl>
    <w:p w14:paraId="5CFCFF8F" w14:textId="77777777" w:rsidR="00DC4CC9" w:rsidRDefault="00DC4CC9"/>
    <w:p w14:paraId="4C7230C9" w14:textId="709F8E9F" w:rsidR="00D846B8" w:rsidRDefault="00D846B8">
      <w:r>
        <w:t>Gli iscritti al PF30 devono seguire solo DIDATTICA DELLE LINGUE MODERNE</w:t>
      </w:r>
      <w:r w:rsidR="007B10D7">
        <w:t>.</w:t>
      </w:r>
    </w:p>
    <w:p w14:paraId="1CE794CC" w14:textId="77777777" w:rsidR="002C21FD" w:rsidRDefault="002C21FD"/>
    <w:p w14:paraId="7B789970" w14:textId="6A487670" w:rsidR="002C21FD" w:rsidRDefault="002C21FD">
      <w:r>
        <w:t>Aula L7 – palazzo san Tommaso, piazza del Lino 1, Pavia</w:t>
      </w:r>
    </w:p>
    <w:p w14:paraId="20C547B9" w14:textId="41D02F60" w:rsidR="008C05FB" w:rsidRDefault="008C05FB" w:rsidP="008C05FB">
      <w:r>
        <w:t>Aula Chini – palazzo san Tommaso, piazza del Lino 1, Pavia</w:t>
      </w:r>
    </w:p>
    <w:p w14:paraId="4A762AB8" w14:textId="5011DB98" w:rsidR="0013343F" w:rsidRDefault="0013343F" w:rsidP="008C05FB">
      <w:r>
        <w:t xml:space="preserve">Aula </w:t>
      </w:r>
      <w:proofErr w:type="spellStart"/>
      <w:r>
        <w:t>Bottigella</w:t>
      </w:r>
      <w:proofErr w:type="spellEnd"/>
      <w:r>
        <w:t xml:space="preserve"> - palazzo san Tommaso, piazza del Lino 1, Pavia</w:t>
      </w:r>
    </w:p>
    <w:p w14:paraId="1D112BA8" w14:textId="2C4EEE74" w:rsidR="00BE0A80" w:rsidRDefault="00BE0A80" w:rsidP="00BE0A80">
      <w:r>
        <w:t>Aula Carruba - palazzo san Tommaso, piazza del Lino 1, Pavia</w:t>
      </w:r>
    </w:p>
    <w:p w14:paraId="2D7C2F73" w14:textId="5EEF07F1" w:rsidR="009446F7" w:rsidRDefault="009446F7" w:rsidP="00BE0A80">
      <w:r w:rsidRPr="009446F7">
        <w:t>Aula Storia della Musica</w:t>
      </w:r>
      <w:r>
        <w:t xml:space="preserve"> </w:t>
      </w:r>
      <w:r>
        <w:t>- palazzo san Tommaso, piazza del Lino 1, Pavia</w:t>
      </w:r>
    </w:p>
    <w:p w14:paraId="19C002BF" w14:textId="77777777" w:rsidR="00542CD4" w:rsidRDefault="00542CD4" w:rsidP="00BE0A80"/>
    <w:p w14:paraId="16B17CC2" w14:textId="0074035A" w:rsidR="00542CD4" w:rsidRPr="008C2036" w:rsidRDefault="00542CD4" w:rsidP="00BE0A80">
      <w:pPr>
        <w:rPr>
          <w:b/>
          <w:bCs/>
        </w:rPr>
      </w:pPr>
      <w:r w:rsidRPr="008C2036">
        <w:rPr>
          <w:b/>
          <w:bCs/>
        </w:rPr>
        <w:t xml:space="preserve">CALENDARIO SETTEMBRE </w:t>
      </w:r>
      <w:r w:rsidRPr="008C2036">
        <w:rPr>
          <w:b/>
          <w:bCs/>
        </w:rPr>
        <w:t>DIDATTICA DELLA LINGUA ITALIANA B (Bassanello)</w:t>
      </w:r>
    </w:p>
    <w:p w14:paraId="1554B10A" w14:textId="77777777" w:rsidR="00542CD4" w:rsidRDefault="00542CD4" w:rsidP="00BE0A80"/>
    <w:p w14:paraId="09E7EFD8" w14:textId="5D59E768" w:rsidR="009446F7" w:rsidRPr="009446F7" w:rsidRDefault="009446F7" w:rsidP="009446F7">
      <w:r w:rsidRPr="009446F7">
        <w:t>- mercoledì 11 settembre, aula Storia della musica (Palazzo Centrale)</w:t>
      </w:r>
      <w:r w:rsidR="003D14D1">
        <w:t xml:space="preserve"> </w:t>
      </w:r>
      <w:r w:rsidRPr="009446F7">
        <w:t>16.00-</w:t>
      </w:r>
      <w:r w:rsidR="005734BE">
        <w:t>20</w:t>
      </w:r>
      <w:r w:rsidRPr="009446F7">
        <w:t>.00 </w:t>
      </w:r>
    </w:p>
    <w:p w14:paraId="21E8DDE7" w14:textId="77777777" w:rsidR="009446F7" w:rsidRPr="009446F7" w:rsidRDefault="009446F7" w:rsidP="009446F7">
      <w:r w:rsidRPr="009446F7">
        <w:t xml:space="preserve">- giovedì 12 settembre, Aula </w:t>
      </w:r>
      <w:proofErr w:type="spellStart"/>
      <w:r w:rsidRPr="009446F7">
        <w:t>Bottigella</w:t>
      </w:r>
      <w:proofErr w:type="spellEnd"/>
      <w:r w:rsidRPr="009446F7">
        <w:t>, 16-19 </w:t>
      </w:r>
    </w:p>
    <w:p w14:paraId="7D95B5BD" w14:textId="77777777" w:rsidR="009446F7" w:rsidRPr="009446F7" w:rsidRDefault="009446F7" w:rsidP="009446F7">
      <w:r w:rsidRPr="009446F7">
        <w:t>- martedì 17 settembre, Aula Storia della Musica 16.00-20.00</w:t>
      </w:r>
    </w:p>
    <w:p w14:paraId="736A1728" w14:textId="77777777" w:rsidR="009446F7" w:rsidRPr="009446F7" w:rsidRDefault="009446F7" w:rsidP="009446F7">
      <w:r w:rsidRPr="009446F7">
        <w:t xml:space="preserve">- mercoledì 18 settembre, Aula VIII (Palazzo </w:t>
      </w:r>
      <w:proofErr w:type="gramStart"/>
      <w:r w:rsidRPr="009446F7">
        <w:t>centrale)  16.00</w:t>
      </w:r>
      <w:proofErr w:type="gramEnd"/>
      <w:r w:rsidRPr="009446F7">
        <w:t>-20.00</w:t>
      </w:r>
    </w:p>
    <w:p w14:paraId="48075157" w14:textId="77777777" w:rsidR="009446F7" w:rsidRPr="009446F7" w:rsidRDefault="009446F7" w:rsidP="009446F7">
      <w:r w:rsidRPr="009446F7">
        <w:t>- giovedì 19 settembre, Aula Storia della Musica 16.00-19.00</w:t>
      </w:r>
    </w:p>
    <w:p w14:paraId="61957138" w14:textId="77777777" w:rsidR="00542CD4" w:rsidRDefault="00542CD4" w:rsidP="00BE0A80"/>
    <w:p w14:paraId="427852E6" w14:textId="77777777" w:rsidR="00BE0A80" w:rsidRDefault="00BE0A80" w:rsidP="008C05FB"/>
    <w:p w14:paraId="3CB5AD47" w14:textId="77777777" w:rsidR="008C05FB" w:rsidRDefault="008C05FB"/>
    <w:sectPr w:rsidR="008C05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33FA0" w14:textId="77777777" w:rsidR="008D1DA7" w:rsidRDefault="008D1DA7" w:rsidP="00A90DBC">
      <w:r>
        <w:separator/>
      </w:r>
    </w:p>
  </w:endnote>
  <w:endnote w:type="continuationSeparator" w:id="0">
    <w:p w14:paraId="2871D03A" w14:textId="77777777" w:rsidR="008D1DA7" w:rsidRDefault="008D1DA7" w:rsidP="00A90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550EAC" w14:textId="77777777" w:rsidR="008D1DA7" w:rsidRDefault="008D1DA7" w:rsidP="00A90DBC">
      <w:r>
        <w:separator/>
      </w:r>
    </w:p>
  </w:footnote>
  <w:footnote w:type="continuationSeparator" w:id="0">
    <w:p w14:paraId="3C74E381" w14:textId="77777777" w:rsidR="008D1DA7" w:rsidRDefault="008D1DA7" w:rsidP="00A90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BC"/>
    <w:rsid w:val="000229AB"/>
    <w:rsid w:val="00081D45"/>
    <w:rsid w:val="000A6A9E"/>
    <w:rsid w:val="000C3631"/>
    <w:rsid w:val="0013343F"/>
    <w:rsid w:val="00147C5A"/>
    <w:rsid w:val="001B3A55"/>
    <w:rsid w:val="00212351"/>
    <w:rsid w:val="002325E6"/>
    <w:rsid w:val="00241AE2"/>
    <w:rsid w:val="002B7697"/>
    <w:rsid w:val="002C21FD"/>
    <w:rsid w:val="003D14D1"/>
    <w:rsid w:val="00473373"/>
    <w:rsid w:val="004C7CDF"/>
    <w:rsid w:val="004D3CDF"/>
    <w:rsid w:val="004D4358"/>
    <w:rsid w:val="004F7C19"/>
    <w:rsid w:val="00520EC1"/>
    <w:rsid w:val="00542CD4"/>
    <w:rsid w:val="005734BE"/>
    <w:rsid w:val="005F4636"/>
    <w:rsid w:val="00734DDC"/>
    <w:rsid w:val="007A4718"/>
    <w:rsid w:val="007B10D7"/>
    <w:rsid w:val="007B792D"/>
    <w:rsid w:val="007C1E8B"/>
    <w:rsid w:val="00837956"/>
    <w:rsid w:val="008504F4"/>
    <w:rsid w:val="008C05FB"/>
    <w:rsid w:val="008C2036"/>
    <w:rsid w:val="008D1DA7"/>
    <w:rsid w:val="0092494F"/>
    <w:rsid w:val="009446F7"/>
    <w:rsid w:val="00971C8C"/>
    <w:rsid w:val="00A06EE3"/>
    <w:rsid w:val="00A90DBC"/>
    <w:rsid w:val="00AA50A4"/>
    <w:rsid w:val="00BE0A80"/>
    <w:rsid w:val="00C002E5"/>
    <w:rsid w:val="00D379F9"/>
    <w:rsid w:val="00D41D7E"/>
    <w:rsid w:val="00D50800"/>
    <w:rsid w:val="00D846B8"/>
    <w:rsid w:val="00DC4CC9"/>
    <w:rsid w:val="00EC466E"/>
    <w:rsid w:val="00FC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08EB9"/>
  <w15:chartTrackingRefBased/>
  <w15:docId w15:val="{5E801FFC-E91A-4BCD-A1BA-FDDB286F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4CC9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90DB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90DB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90DBC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90DBC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90DBC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90DBC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90DBC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90DBC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90DBC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90D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90D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90D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90DBC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90DBC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90DB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90DB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90DB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90DB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90DB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90D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90DBC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90D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0DBC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0DB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90DBC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90DBC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90D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90DBC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90DBC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A90DBC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0DB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0DBC"/>
    <w:rPr>
      <w:kern w:val="0"/>
      <w:sz w:val="20"/>
      <w:szCs w:val="20"/>
      <w14:ligatures w14:val="none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90D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21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2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da2818-31a0-4bfa-a7e0-26f9835aa97c">
      <Terms xmlns="http://schemas.microsoft.com/office/infopath/2007/PartnerControls"/>
    </lcf76f155ced4ddcb4097134ff3c332f>
    <TaxCatchAll xmlns="d5801a1f-8cf2-4467-b354-5dabfb5946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CFC8466EFEA384C9F0C05B939D7A383" ma:contentTypeVersion="15" ma:contentTypeDescription="Creare un nuovo documento." ma:contentTypeScope="" ma:versionID="4e412d97274ef1c7fd35162329b5eb36">
  <xsd:schema xmlns:xsd="http://www.w3.org/2001/XMLSchema" xmlns:xs="http://www.w3.org/2001/XMLSchema" xmlns:p="http://schemas.microsoft.com/office/2006/metadata/properties" xmlns:ns2="3ada2818-31a0-4bfa-a7e0-26f9835aa97c" xmlns:ns3="d5801a1f-8cf2-4467-b354-5dabfb594683" targetNamespace="http://schemas.microsoft.com/office/2006/metadata/properties" ma:root="true" ma:fieldsID="1c78939550ede17edd59dc57e16cd619" ns2:_="" ns3:_="">
    <xsd:import namespace="3ada2818-31a0-4bfa-a7e0-26f9835aa97c"/>
    <xsd:import namespace="d5801a1f-8cf2-4467-b354-5dabfb5946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a2818-31a0-4bfa-a7e0-26f9835a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801a1f-8cf2-4467-b354-5dabfb59468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a21ce2-0a7a-4a65-ae53-9b170becd09e}" ma:internalName="TaxCatchAll" ma:showField="CatchAllData" ma:web="d5801a1f-8cf2-4467-b354-5dabfb5946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0879-D776-4B20-81BC-D5330DAD29F4}">
  <ds:schemaRefs>
    <ds:schemaRef ds:uri="http://schemas.microsoft.com/office/2006/metadata/properties"/>
    <ds:schemaRef ds:uri="http://schemas.microsoft.com/office/infopath/2007/PartnerControls"/>
    <ds:schemaRef ds:uri="3ada2818-31a0-4bfa-a7e0-26f9835aa97c"/>
    <ds:schemaRef ds:uri="d5801a1f-8cf2-4467-b354-5dabfb594683"/>
  </ds:schemaRefs>
</ds:datastoreItem>
</file>

<file path=customXml/itemProps2.xml><?xml version="1.0" encoding="utf-8"?>
<ds:datastoreItem xmlns:ds="http://schemas.openxmlformats.org/officeDocument/2006/customXml" ds:itemID="{732D3479-BC85-4052-A3AA-1834A59F8B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5C0747-2685-4E9E-A241-9AFED3CEF7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da2818-31a0-4bfa-a7e0-26f9835aa97c"/>
    <ds:schemaRef ds:uri="d5801a1f-8cf2-4467-b354-5dabfb5946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1D68B9-D4F8-448E-845A-7CB93E0F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Battarello</dc:creator>
  <cp:keywords/>
  <dc:description/>
  <cp:lastModifiedBy>Daniela Battarello</cp:lastModifiedBy>
  <cp:revision>5</cp:revision>
  <dcterms:created xsi:type="dcterms:W3CDTF">2024-09-02T09:24:00Z</dcterms:created>
  <dcterms:modified xsi:type="dcterms:W3CDTF">2024-09-02T10:13:00Z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0x0101006CFC8466EFEA384C9F0C05B939D7A383</vt:lpwstr>
  </property>
  <property fmtid="{D5CDD505-2E9C-101B-9397-08002B2CF9AE}" pid="3" name="MediaServiceImageTags">
    <vt:lpwstr/>
  </property>
</Properties>
</file>