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BA8E" w14:textId="6253D43E" w:rsidR="00A85730" w:rsidRPr="003856E1" w:rsidRDefault="00425C6D">
      <w:r w:rsidRPr="003856E1">
        <w:t>PF 60 – A 18</w:t>
      </w:r>
      <w:r w:rsidR="008D5DD4" w:rsidRPr="003856E1">
        <w:t xml:space="preserve"> (</w:t>
      </w:r>
      <w:r w:rsidR="00524157" w:rsidRPr="003856E1">
        <w:t>aule d</w:t>
      </w:r>
      <w:r w:rsidR="0071265D" w:rsidRPr="003856E1">
        <w:t>a definire)</w:t>
      </w:r>
      <w:r w:rsidR="00CE5C4F" w:rsidRPr="003856E1">
        <w:t>:</w:t>
      </w:r>
    </w:p>
    <w:p w14:paraId="2244350D" w14:textId="77777777" w:rsidR="008124C8" w:rsidRDefault="008124C8"/>
    <w:p w14:paraId="51721F98" w14:textId="650DC251" w:rsidR="00D41D8A" w:rsidRDefault="00D41D8A">
      <w:r>
        <w:t>Tutte le lezioni si svolgono dalle 16 alle 19</w:t>
      </w:r>
      <w:r w:rsidR="00AD3D3E">
        <w:t xml:space="preserve"> (equivalenti a 4 ore acc</w:t>
      </w:r>
      <w:r w:rsidR="00475D70">
        <w:t>a</w:t>
      </w:r>
      <w:r w:rsidR="00AD3D3E">
        <w:t>demiche)</w:t>
      </w:r>
    </w:p>
    <w:p w14:paraId="66AB73E7" w14:textId="77777777" w:rsidR="00D41D8A" w:rsidRPr="003856E1" w:rsidRDefault="00D41D8A"/>
    <w:p w14:paraId="109D1B6F" w14:textId="08CA947D" w:rsidR="00F74F3C" w:rsidRDefault="00F74F3C">
      <w:r>
        <w:t>4 settembre Didattica delle discipline filosofiche -a (Ziglioli)</w:t>
      </w:r>
      <w:r w:rsidR="00410094">
        <w:t xml:space="preserve"> </w:t>
      </w:r>
    </w:p>
    <w:p w14:paraId="45BE189F" w14:textId="77777777" w:rsidR="00F74F3C" w:rsidRDefault="00F74F3C" w:rsidP="00F74F3C">
      <w:r>
        <w:t>10 settembre Didattica delle discipline filosofiche -a (Ziglioli)</w:t>
      </w:r>
    </w:p>
    <w:p w14:paraId="71400978" w14:textId="15BCBABF" w:rsidR="00F74F3C" w:rsidRDefault="00F74F3C" w:rsidP="00F74F3C">
      <w:r>
        <w:t>11 settembre Didattica delle discipline filosofiche -a (Ziglioli)</w:t>
      </w:r>
    </w:p>
    <w:p w14:paraId="69835E88" w14:textId="5A195C7C" w:rsidR="00CE5C4F" w:rsidRDefault="00CE5C4F">
      <w:r w:rsidRPr="00CE5C4F">
        <w:t>12 sette</w:t>
      </w:r>
      <w:r>
        <w:t>mbre Didattica della pedagogia -a</w:t>
      </w:r>
      <w:r w:rsidR="002E627D">
        <w:t xml:space="preserve"> (Usardi)</w:t>
      </w:r>
    </w:p>
    <w:p w14:paraId="036CEA23" w14:textId="77777777" w:rsidR="00B6732B" w:rsidRDefault="00410094" w:rsidP="00B6732B">
      <w:r>
        <w:t xml:space="preserve">17 settembre </w:t>
      </w:r>
      <w:r w:rsidR="00B6732B">
        <w:t>Didattica delle discipline filosofiche -a (Ziglioli)</w:t>
      </w:r>
    </w:p>
    <w:p w14:paraId="75789F07" w14:textId="6B10A049" w:rsidR="009244FE" w:rsidRDefault="00B6732B" w:rsidP="009244FE">
      <w:r>
        <w:t>18 settembre Didattica delle discipline filosofiche -a (</w:t>
      </w:r>
      <w:r w:rsidR="003856E1">
        <w:t>le prime due ore</w:t>
      </w:r>
      <w:r w:rsidR="009244FE">
        <w:t>) e Didattica delle discipline filosofiche -b (</w:t>
      </w:r>
      <w:r w:rsidR="003856E1">
        <w:t>le seconde du</w:t>
      </w:r>
      <w:r w:rsidR="00CD6561">
        <w:t>e ore</w:t>
      </w:r>
      <w:r w:rsidR="009244FE">
        <w:t>) (Ziglioli)</w:t>
      </w:r>
    </w:p>
    <w:p w14:paraId="6B024260" w14:textId="436B478C" w:rsidR="00543C54" w:rsidRDefault="00543C54" w:rsidP="00543C54">
      <w:r>
        <w:t>19 settembre Didattica delle discipline filosofiche -b (Ziglioli)</w:t>
      </w:r>
    </w:p>
    <w:p w14:paraId="4C2A05F7" w14:textId="4419C26B" w:rsidR="00543C54" w:rsidRDefault="00543C54" w:rsidP="00543C54">
      <w:r>
        <w:t>24</w:t>
      </w:r>
      <w:r w:rsidRPr="00CE5C4F">
        <w:t xml:space="preserve"> sette</w:t>
      </w:r>
      <w:r>
        <w:t>mbre Didattica della pedagogia -a (</w:t>
      </w:r>
      <w:r w:rsidR="00CD6561">
        <w:t>le prime due ore</w:t>
      </w:r>
      <w:r>
        <w:t>) e Didattica della pedagogia b (</w:t>
      </w:r>
      <w:r w:rsidR="00CD6561">
        <w:t>le seconde due</w:t>
      </w:r>
      <w:r>
        <w:t>) (Usardi)</w:t>
      </w:r>
    </w:p>
    <w:p w14:paraId="4D3FEC2F" w14:textId="759068A8" w:rsidR="00B6732B" w:rsidRDefault="009B346B" w:rsidP="00B6732B">
      <w:r>
        <w:t>25 settembre Didattica della pedagogia b (Usard</w:t>
      </w:r>
      <w:r w:rsidR="00B6732B">
        <w:t>i)</w:t>
      </w:r>
    </w:p>
    <w:p w14:paraId="28F3CED6" w14:textId="46BE15DB" w:rsidR="00FA2483" w:rsidRDefault="00FA2483" w:rsidP="00B6732B">
      <w:r>
        <w:t>26 settembre Didattica delle discipline filosofiche b (Ziglioli)</w:t>
      </w:r>
    </w:p>
    <w:p w14:paraId="4E1C937E" w14:textId="130E87E4" w:rsidR="00FA2483" w:rsidRDefault="00FA2483" w:rsidP="00B6732B">
      <w:r>
        <w:t>1 ottobre Didattica delle discipline filosofiche b (Ziglioli)</w:t>
      </w:r>
    </w:p>
    <w:p w14:paraId="4CC55B7E" w14:textId="1D9D0C6D" w:rsidR="00B856C8" w:rsidRDefault="008124C8" w:rsidP="00B6732B">
      <w:r>
        <w:t>2 ottobre Didattica delle discipline filosofiche b (Ziglioli)</w:t>
      </w:r>
    </w:p>
    <w:p w14:paraId="022D442C" w14:textId="0C7C85F3" w:rsidR="008124C8" w:rsidRDefault="008124C8" w:rsidP="00B6732B"/>
    <w:sectPr w:rsidR="00812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30"/>
    <w:rsid w:val="000D6A14"/>
    <w:rsid w:val="000F5EDA"/>
    <w:rsid w:val="00121217"/>
    <w:rsid w:val="00182E1E"/>
    <w:rsid w:val="0020545F"/>
    <w:rsid w:val="002D3F38"/>
    <w:rsid w:val="002E627D"/>
    <w:rsid w:val="002F3B15"/>
    <w:rsid w:val="0030439E"/>
    <w:rsid w:val="003856E1"/>
    <w:rsid w:val="003933B6"/>
    <w:rsid w:val="00410094"/>
    <w:rsid w:val="00420450"/>
    <w:rsid w:val="00425C6D"/>
    <w:rsid w:val="00475D70"/>
    <w:rsid w:val="004B062B"/>
    <w:rsid w:val="004B50D3"/>
    <w:rsid w:val="00524157"/>
    <w:rsid w:val="00543C54"/>
    <w:rsid w:val="005A63B4"/>
    <w:rsid w:val="005D14B9"/>
    <w:rsid w:val="006134A7"/>
    <w:rsid w:val="0069444B"/>
    <w:rsid w:val="006A1921"/>
    <w:rsid w:val="0071265D"/>
    <w:rsid w:val="0073025C"/>
    <w:rsid w:val="00736E6B"/>
    <w:rsid w:val="00741BA3"/>
    <w:rsid w:val="00750841"/>
    <w:rsid w:val="007F66DA"/>
    <w:rsid w:val="008124C8"/>
    <w:rsid w:val="0082452F"/>
    <w:rsid w:val="0084103F"/>
    <w:rsid w:val="008B2A86"/>
    <w:rsid w:val="008D5DD4"/>
    <w:rsid w:val="008F4D28"/>
    <w:rsid w:val="00902AD9"/>
    <w:rsid w:val="009244FE"/>
    <w:rsid w:val="00936CC4"/>
    <w:rsid w:val="009B346B"/>
    <w:rsid w:val="00A43C38"/>
    <w:rsid w:val="00A7789E"/>
    <w:rsid w:val="00A85730"/>
    <w:rsid w:val="00AB09C9"/>
    <w:rsid w:val="00AD3D3E"/>
    <w:rsid w:val="00B6732B"/>
    <w:rsid w:val="00B856C8"/>
    <w:rsid w:val="00B96363"/>
    <w:rsid w:val="00BC5A64"/>
    <w:rsid w:val="00C357AF"/>
    <w:rsid w:val="00CD6561"/>
    <w:rsid w:val="00CE5C4F"/>
    <w:rsid w:val="00CF4F8C"/>
    <w:rsid w:val="00D255DB"/>
    <w:rsid w:val="00D41D8A"/>
    <w:rsid w:val="00DF529C"/>
    <w:rsid w:val="00E23AEB"/>
    <w:rsid w:val="00E31EEA"/>
    <w:rsid w:val="00E4109C"/>
    <w:rsid w:val="00EB0C1C"/>
    <w:rsid w:val="00EB55AE"/>
    <w:rsid w:val="00F17520"/>
    <w:rsid w:val="00F74F3C"/>
    <w:rsid w:val="00FA2483"/>
    <w:rsid w:val="00FB69A6"/>
    <w:rsid w:val="00FB773C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6672"/>
  <w15:chartTrackingRefBased/>
  <w15:docId w15:val="{9B3E3380-A3E2-4AEC-A466-130B6DF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D8A"/>
  </w:style>
  <w:style w:type="paragraph" w:styleId="Titolo1">
    <w:name w:val="heading 1"/>
    <w:basedOn w:val="Normale"/>
    <w:next w:val="Normale"/>
    <w:link w:val="Titolo1Carattere"/>
    <w:uiPriority w:val="9"/>
    <w:qFormat/>
    <w:rsid w:val="00A8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5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5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5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5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57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57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57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7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57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57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57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57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57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5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57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573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8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1D9C4749-632D-4FE7-B66D-39823F314C0C}"/>
</file>

<file path=customXml/itemProps2.xml><?xml version="1.0" encoding="utf-8"?>
<ds:datastoreItem xmlns:ds="http://schemas.openxmlformats.org/officeDocument/2006/customXml" ds:itemID="{DFFAEB43-713A-4CC9-BB3C-8D435731673A}"/>
</file>

<file path=customXml/itemProps3.xml><?xml version="1.0" encoding="utf-8"?>
<ds:datastoreItem xmlns:ds="http://schemas.openxmlformats.org/officeDocument/2006/customXml" ds:itemID="{5E17C773-5E5E-4591-B0AA-6278AA264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COSPITO</dc:creator>
  <cp:keywords/>
  <dc:description/>
  <cp:lastModifiedBy>Daniela Battarello</cp:lastModifiedBy>
  <cp:revision>3</cp:revision>
  <dcterms:created xsi:type="dcterms:W3CDTF">2024-08-29T11:29:00Z</dcterms:created>
  <dcterms:modified xsi:type="dcterms:W3CDTF">2024-08-29T11:29:00Z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</Properties>
</file>