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589160" cy="96234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9160" cy="962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Convenzione collettiva n. ………….. stipulata in data …………..…….... con scadenza …………….………….………….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PROGETTO FORMATIVO DI TIROCINIO DIDATTICO</w:t>
      </w:r>
    </w:p>
    <w:p w:rsidR="00000000" w:rsidDel="00000000" w:rsidP="00000000" w:rsidRDefault="00000000" w:rsidRPr="00000000" w14:paraId="00000006">
      <w:pPr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SOGGETTO PROMOTORE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Università degli studi di Pavia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Corso Strada Nuova, 65 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27100 Pavia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CF 80007270186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P.IVA 00462870189</w:t>
      </w:r>
    </w:p>
    <w:p w:rsidR="00000000" w:rsidDel="00000000" w:rsidP="00000000" w:rsidRDefault="00000000" w:rsidRPr="00000000" w14:paraId="0000000D">
      <w:pPr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TIROCINANTE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Cognome e nome 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CF 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Cittadinanza 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Nato a ____________________________________________ Il 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Residente in via ___________________________________ CAP 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Comune ________________________________________________________________________________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Domiciliato (se diverso da residenza) in via____________________________ CAP 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Comune ________________________________________________________________________________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Telefono cellulare ___________________________ Telefono abitazione 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E-mail _________________________________________________________________________________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Matricola _______________________ Tipo corso studio ________________________________________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Nome Corso 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SOGGETTO OSPITANTE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Azienda ospitante 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P.IVA 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Sede legale:</w:t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Via ___________________________________________________________ CAP 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Comune ________________________________________ Prov. ___________________________________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Sede operativa di attuazione del tirocinio: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Via ___________________________________________________________ CAP 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Comune ________________________________________ Prov. ___________________________________ </w:t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Natura Giuridica: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[  ]</w:t>
      </w:r>
      <w:r w:rsidDel="00000000" w:rsidR="00000000" w:rsidRPr="00000000">
        <w:rPr>
          <w:rtl w:val="0"/>
        </w:rPr>
        <w:t xml:space="preserve">  Pubblica amministrazione (art.1 c.36 L.92/2012)</w:t>
      </w:r>
      <w:r w:rsidDel="00000000" w:rsidR="00000000" w:rsidRPr="00000000">
        <w:rPr>
          <w:b w:val="1"/>
          <w:rtl w:val="0"/>
        </w:rPr>
        <w:t xml:space="preserve"> </w:t>
        <w:tab/>
        <w:t xml:space="preserve">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  ]</w:t>
      </w:r>
      <w:r w:rsidDel="00000000" w:rsidR="00000000" w:rsidRPr="00000000">
        <w:rPr>
          <w:rtl w:val="0"/>
        </w:rPr>
        <w:t xml:space="preserve">  altro soggetto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Codice ATECO attività_______________________________</w:t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 referente per la procedura amministrativa dello stage: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Cognome e nome _________________________________________________________________________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Ufficio __________________________________________________________________________________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E-mail __________________________________________________________________________________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Telefono __________________________________________ Fax __________________________________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Contratto di lavoro:</w:t>
        <w:tab/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Inserire CCNL applicato dal soggetto ospitante: 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GESTIONE DEL TIROCINIO </w:t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Tutor soggetto promotore: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Cognome e nome 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E-mail __________________________________________________________________________________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Telefono 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Tutor aziendale: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Cognome e nome _________________________________________________________________________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E-mail __________________________________________________________________________________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Telefono ________________________________________________________________________________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Ruolo ricoperto in azienda __________________________________________________________________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Inquadramento (</w:t>
      </w:r>
      <w:r w:rsidDel="00000000" w:rsidR="00000000" w:rsidRPr="00000000">
        <w:rPr>
          <w:i w:val="1"/>
          <w:rtl w:val="0"/>
        </w:rPr>
        <w:t xml:space="preserve">opzioni</w:t>
      </w:r>
      <w:r w:rsidDel="00000000" w:rsidR="00000000" w:rsidRPr="00000000">
        <w:rPr>
          <w:rtl w:val="0"/>
        </w:rPr>
        <w:t xml:space="preserve">) 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INDENNITÀ DI PARTECIPAZIONE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  ]  Prevista </w:t>
        <w:tab/>
        <w:t xml:space="preserve">               [  ]  Non prevista  </w:t>
        <w:tab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Inserire importo mensile lordo: __________________________________________________________</w:t>
        <w:tab/>
      </w:r>
    </w:p>
    <w:p w:rsidR="00000000" w:rsidDel="00000000" w:rsidP="00000000" w:rsidRDefault="00000000" w:rsidRPr="00000000" w14:paraId="0000004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 ]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Buoni pasto              [  ]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Servizio mensa</w:t>
        <w:tab/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RIMBORSO SPESE DI PARTECIPAZIONE </w:t>
        <w:tab/>
      </w:r>
    </w:p>
    <w:p w:rsidR="00000000" w:rsidDel="00000000" w:rsidP="00000000" w:rsidRDefault="00000000" w:rsidRPr="00000000" w14:paraId="00000044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Inserire descrizione dettagliata delle eventuali spese che saranno rimborsate.</w:t>
      </w:r>
    </w:p>
    <w:p w:rsidR="00000000" w:rsidDel="00000000" w:rsidP="00000000" w:rsidRDefault="00000000" w:rsidRPr="00000000" w14:paraId="00000045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GARANZIE ASSICURATIVE OBBLIGATORIE </w:t>
      </w:r>
      <w:r w:rsidDel="00000000" w:rsidR="00000000" w:rsidRPr="00000000">
        <w:rPr>
          <w:b w:val="1"/>
          <w:i w:val="1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L’Università degli Studi di Pavia, a norma di legge, garantisce ai propri studenti e dipendenti, idonea tutela INAIL contro gli infortuni attraverso il meccanismo della "gestione per conto dello Stato" e adeguata copertura assicurativa per i rischi derivanti dalla Responsabilità Civile (Polizza n. 178262860 – Compagnia Assicuratrice: UNIPOL SAI Assicurazioni).</w:t>
      </w:r>
    </w:p>
    <w:p w:rsidR="00000000" w:rsidDel="00000000" w:rsidP="00000000" w:rsidRDefault="00000000" w:rsidRPr="00000000" w14:paraId="0000004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Inoltre, i tirocinanti regolarmente iscritti all’Ateneo, usufruiscono di una ulteriore polizza integrativa per il rischio infortuni (Polizza n. 406392448 – Compagnia Assicuratrice: AXA).</w:t>
      </w:r>
    </w:p>
    <w:p w:rsidR="00000000" w:rsidDel="00000000" w:rsidP="00000000" w:rsidRDefault="00000000" w:rsidRPr="00000000" w14:paraId="0000004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Per ulteriori informazioni: </w:t>
      </w:r>
      <w:r w:rsidDel="00000000" w:rsidR="00000000" w:rsidRPr="00000000">
        <w:rPr>
          <w:color w:val="0000ff"/>
          <w:u w:val="single"/>
          <w:rtl w:val="0"/>
        </w:rPr>
        <w:t xml:space="preserve">http://wcm-3.unipv.it/site/home/ateneo/amministrazione/direzione-generale/servizio-legale/articolo1430.html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E MODALITÀ DI SVOLGIMENTO DEL TIROCINIO</w:t>
        <w:tab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Durata (</w:t>
      </w:r>
      <w:r w:rsidDel="00000000" w:rsidR="00000000" w:rsidRPr="00000000">
        <w:rPr>
          <w:i w:val="1"/>
          <w:rtl w:val="0"/>
        </w:rPr>
        <w:t xml:space="preserve">n. mesi</w:t>
      </w:r>
      <w:r w:rsidDel="00000000" w:rsidR="00000000" w:rsidRPr="00000000">
        <w:rPr>
          <w:rtl w:val="0"/>
        </w:rPr>
        <w:t xml:space="preserve">) __________________________________________________________________________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Data inizio (</w:t>
      </w:r>
      <w:r w:rsidDel="00000000" w:rsidR="00000000" w:rsidRPr="00000000">
        <w:rPr>
          <w:i w:val="1"/>
          <w:rtl w:val="0"/>
        </w:rPr>
        <w:t xml:space="preserve">data di avvio prevista</w:t>
      </w:r>
      <w:r w:rsidDel="00000000" w:rsidR="00000000" w:rsidRPr="00000000">
        <w:rPr>
          <w:rtl w:val="0"/>
        </w:rPr>
        <w:t xml:space="preserve">) ___________________________________________________________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Data fine (</w:t>
      </w:r>
      <w:r w:rsidDel="00000000" w:rsidR="00000000" w:rsidRPr="00000000">
        <w:rPr>
          <w:i w:val="1"/>
          <w:rtl w:val="0"/>
        </w:rPr>
        <w:t xml:space="preserve">data di conclusione prevista</w:t>
      </w:r>
      <w:r w:rsidDel="00000000" w:rsidR="00000000" w:rsidRPr="00000000">
        <w:rPr>
          <w:rtl w:val="0"/>
        </w:rPr>
        <w:t xml:space="preserve">) _______________________________________________________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Articolazione oraria (</w:t>
      </w:r>
      <w:r w:rsidDel="00000000" w:rsidR="00000000" w:rsidRPr="00000000">
        <w:rPr>
          <w:i w:val="1"/>
          <w:rtl w:val="0"/>
        </w:rPr>
        <w:t xml:space="preserve">indicare le ore giornaliere e settimanali in coerenza con il contratto collettivo applicato dal soggetto ospitante</w:t>
      </w:r>
      <w:r w:rsidDel="00000000" w:rsidR="00000000" w:rsidRPr="00000000">
        <w:rPr>
          <w:rtl w:val="0"/>
        </w:rPr>
        <w:t xml:space="preserve">). ____</w:t>
      </w: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AMBITO/I DI INSERIMENTO</w:t>
        <w:tab/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Descrivere brevemente l’ambito aziendale in cui si svolgerà il tirocinio (ad esempio: settore, reparto, ufficio; descrizione di massima delle attività che vengono svolte in tale ambito, ecc.).</w:t>
      </w:r>
    </w:p>
    <w:p w:rsidR="00000000" w:rsidDel="00000000" w:rsidP="00000000" w:rsidRDefault="00000000" w:rsidRPr="00000000" w14:paraId="00000055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ab/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ATTIVITÀ OGGETTO DEL TIROCINIO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Descrivere brevemente le attività oggetto del tirocinio.</w:t>
        <w:tab/>
      </w:r>
    </w:p>
    <w:p w:rsidR="00000000" w:rsidDel="00000000" w:rsidP="00000000" w:rsidRDefault="00000000" w:rsidRPr="00000000" w14:paraId="00000059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OBIETTIVI FORMATIVI E DI ORIENTAMENTO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Descrivere brevemente gli obiettivi che dovranno essere perseguiti durante il periodo di tirocinio, in termini di competenze, con riferimento agli obiettivi del percorso formativo.</w:t>
      </w:r>
    </w:p>
    <w:p w:rsidR="00000000" w:rsidDel="00000000" w:rsidP="00000000" w:rsidRDefault="00000000" w:rsidRPr="00000000" w14:paraId="0000005D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-------------------------------------------------------</w:t>
      </w:r>
    </w:p>
    <w:p w:rsidR="00000000" w:rsidDel="00000000" w:rsidP="00000000" w:rsidRDefault="00000000" w:rsidRPr="00000000" w14:paraId="0000006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OBBLIGHI DEL TIROCINANTE</w:t>
        <w:tab/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Con la sottoscrizione del presente Progetto Formativo, il tirocinante si impegna al rispetto delle seguenti regole nel corso del tirocinio:</w:t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seguire le indicazioni dei tutor e fare riferimento ad essi per qualsiasi esigenza di tipo organizzativo od altre evenienze;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rispettare gli obblighi di riservatezza circa processi produttivi, prodotti ed ogni altra informazione relativa all'azienda, alla sua organizzazione e ai suoi programmi di cui venga a conoscenza, sia durante che dopo lo svolgimento del tirocinio;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rispettare i regolamenti aziendali e le norme in materia di igiene e sicurezza;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eseguire i compiti secondo le indicazioni ricevute dal tutor aziendale, nell’ambito di quanto previsto dal presente Progetto Formativo;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richiedere verifiche e autorizzazioni nel caso di rapporti e relazioni con soggetti terzi;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frequentare gli ambienti aziendali e utilizzare le attrezzature poste a disposizione secondo i tempi e le modalità previste dal presente Progetto e che verranno successivamente fornite in coerenza con questo, rispettando in ogni caso le norme e le prassi aziendali di cui verrà portato a conoscenza.</w:t>
      </w:r>
    </w:p>
    <w:p w:rsidR="00000000" w:rsidDel="00000000" w:rsidP="00000000" w:rsidRDefault="00000000" w:rsidRPr="00000000" w14:paraId="0000007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Inoltre il tirocinante dichiara di essere a conoscenza che, ai sensi della Convenzione sopra richiamata, in caso di proprio comportamento tale da far venir meno le finalità del Progetto formativo le parti potranno recedere dalla Convenzione stessa e conseguentemente il tirocinio sarà interrotto.</w:t>
      </w:r>
    </w:p>
    <w:p w:rsidR="00000000" w:rsidDel="00000000" w:rsidP="00000000" w:rsidRDefault="00000000" w:rsidRPr="00000000" w14:paraId="00000074">
      <w:pPr>
        <w:spacing w:after="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OBBLIGHI e IMPEGNI DELL’AZIENDA/ENTE</w:t>
      </w:r>
      <w:r w:rsidDel="00000000" w:rsidR="00000000" w:rsidRPr="00000000">
        <w:rPr>
          <w:rtl w:val="0"/>
        </w:rPr>
        <w:t xml:space="preserve"> -  Il Soggetto Ospitante: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 a comunicare al tutore universitario il numero di ore svolte dal tirocinante;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 con l’ente promotore per la valutazione e la certificazione dei risultati dell’attività svolta dal tirocinante;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essere in regola con la vigente normativa sulla salute e sicurezza sui luoghi di lavoro e ha l’obbligo di erogare la formazione in materia di salute e sicurezza nei luoghi di lavoro;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essere in regola con la normativa di cui alla legge n. 68 del 1999 e successive modifiche e integrazioni;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tirocinio svolto in presenza l’ente garantisce il rispetto del “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Documento tecnico sulla possibile  rimodulazione  delle  misure  di contenimento del contagio  da SARS-CoV 2  nei  luoghi di  lavoro  e strategie di prevenzione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infortunio o incidente durante lo svolgimento del tirocinio il soggetto ospitante si impegna a segnalare l’evento, entro i tempi previsti dalla normativa vigente, agli istituti assicurativi indicati nel presente progetto, facendo riferimento al rispettivo numero della polizza, ed al soggetto promotore.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7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 termine del tirocinio il Soggetto Ospitante si impegna a redigere una breve relazione relativa alla durata e alla natura del tirocinio comunicando il numero delle ore svolte dal tirocinante ed a consegnare il registro delle presenze al coordinatore del master universitario.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Con la sottoscrizione del presente Progetto formativo, il tirocinante, il soggetto promotore e il soggetto ospitante dichiarano:</w:t>
        <w:tab/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- che le informazioni contenute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  <w:tab/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- 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ai fini delle funzioni di controllo e monitoraggio, da parte di Regione Lombardia, fatto salvo quanto stabilito dall’art. 7 del D.lgs. 30 giugno 2003, n. 196.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di tirocinio approvato dal tutore universitario Prof./Dott. ________________________________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4536"/>
        </w:tabs>
        <w:spacing w:before="240" w:lineRule="auto"/>
        <w:rPr/>
      </w:pPr>
      <w:r w:rsidDel="00000000" w:rsidR="00000000" w:rsidRPr="00000000">
        <w:rPr>
          <w:sz w:val="16"/>
          <w:szCs w:val="16"/>
          <w:rtl w:val="0"/>
        </w:rPr>
        <w:tab/>
        <w:t xml:space="preserve">(firma)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Tirocinante </w:t>
      </w:r>
    </w:p>
    <w:p w:rsidR="00000000" w:rsidDel="00000000" w:rsidP="00000000" w:rsidRDefault="00000000" w:rsidRPr="00000000" w14:paraId="00000087">
      <w:pPr>
        <w:shd w:fill="ffffff" w:val="clear"/>
        <w:spacing w:after="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              </w:t>
      </w:r>
      <w:r w:rsidDel="00000000" w:rsidR="00000000" w:rsidRPr="00000000">
        <w:rPr>
          <w:sz w:val="16"/>
          <w:szCs w:val="16"/>
          <w:rtl w:val="0"/>
        </w:rPr>
        <w:t xml:space="preserve">(firma)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4536"/>
        </w:tabs>
        <w:jc w:val="both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Cognome e nome del tirocinante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4536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4536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Soggetto ospitante</w:t>
      </w:r>
    </w:p>
    <w:p w:rsidR="00000000" w:rsidDel="00000000" w:rsidP="00000000" w:rsidRDefault="00000000" w:rsidRPr="00000000" w14:paraId="0000008B">
      <w:pPr>
        <w:tabs>
          <w:tab w:val="left" w:leader="none" w:pos="4536"/>
        </w:tabs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              </w:t>
      </w:r>
      <w:r w:rsidDel="00000000" w:rsidR="00000000" w:rsidRPr="00000000">
        <w:rPr>
          <w:sz w:val="16"/>
          <w:szCs w:val="16"/>
          <w:rtl w:val="0"/>
        </w:rPr>
        <w:t xml:space="preserve">(firma) </w:t>
      </w:r>
      <w:r w:rsidDel="00000000" w:rsidR="00000000" w:rsidRPr="00000000">
        <w:rPr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4536"/>
        </w:tabs>
        <w:spacing w:after="0" w:lineRule="auto"/>
        <w:jc w:val="both"/>
        <w:rPr>
          <w:b w:val="1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Denominazione soggetto ospitante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360" w:lineRule="auto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qFormat w:val="1"/>
    <w:rsid w:val="002910E7"/>
    <w:pPr>
      <w:keepNext w:val="1"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cs="Times New Roman" w:eastAsia="Times New Roman" w:hAnsi="Arial"/>
      <w:b w:val="1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rsid w:val="002910E7"/>
    <w:rPr>
      <w:rFonts w:ascii="Arial" w:cs="Times New Roman" w:eastAsia="Times New Roman" w:hAnsi="Arial"/>
      <w:b w:val="1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71A2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71A23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CC6A99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9B7126"/>
    <w:pPr>
      <w:ind w:left="720"/>
      <w:contextualSpacing w:val="1"/>
    </w:p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966DB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A8005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80055"/>
  </w:style>
  <w:style w:type="paragraph" w:styleId="Pidipagina">
    <w:name w:val="footer"/>
    <w:basedOn w:val="Normale"/>
    <w:link w:val="PidipaginaCarattere"/>
    <w:uiPriority w:val="99"/>
    <w:unhideWhenUsed w:val="1"/>
    <w:rsid w:val="00A8005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00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nail.it/cs/internet/comunicazione/pubblicazioni/catalogo-generale/pubbl-rimodulazione-contenimento-covid19-sicurezza-lavor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p490N5rNlhQnOsgED30dc30XQ==">CgMxLjAyCGguZ2pkZ3hzOAByITFqLWlmYVBEOFlIT19Velp1TmtfaVFsTVViZjRoMmxaQQ==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2021-07-02T12:12:00Z</dcterms:created>
  <dc:creator>utente</dc:creator>
</cp:coreProperties>
</file>